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2D" w:rsidRPr="0063084A" w:rsidRDefault="00CB742D" w:rsidP="00CD1992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exact"/>
        <w:ind w:right="-141"/>
        <w:jc w:val="center"/>
        <w:rPr>
          <w:b/>
          <w:caps/>
          <w:szCs w:val="26"/>
        </w:rPr>
      </w:pPr>
      <w:r w:rsidRPr="0063084A">
        <w:rPr>
          <w:b/>
          <w:caps/>
          <w:szCs w:val="26"/>
        </w:rPr>
        <w:t>МИНИСТЕРСТВО об</w:t>
      </w:r>
      <w:r w:rsidR="008B729B">
        <w:rPr>
          <w:b/>
          <w:caps/>
          <w:szCs w:val="26"/>
        </w:rPr>
        <w:t xml:space="preserve">разования </w:t>
      </w:r>
      <w:r w:rsidRPr="0063084A">
        <w:rPr>
          <w:b/>
          <w:caps/>
          <w:szCs w:val="26"/>
        </w:rPr>
        <w:t>ставропольского края</w:t>
      </w:r>
    </w:p>
    <w:p w:rsidR="00CB742D" w:rsidRPr="0063084A" w:rsidRDefault="00CB742D" w:rsidP="00CB742D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b/>
          <w:caps/>
          <w:szCs w:val="26"/>
        </w:rPr>
      </w:pPr>
      <w:r w:rsidRPr="0063084A">
        <w:rPr>
          <w:b/>
          <w:caps/>
          <w:szCs w:val="26"/>
        </w:rPr>
        <w:t xml:space="preserve">государственное бюджетное ПРОФЕССИОНАЛЬНОЕ </w:t>
      </w:r>
    </w:p>
    <w:p w:rsidR="00CB742D" w:rsidRPr="0063084A" w:rsidRDefault="00CB742D" w:rsidP="00CB742D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b/>
          <w:caps/>
          <w:szCs w:val="26"/>
        </w:rPr>
      </w:pPr>
      <w:r w:rsidRPr="0063084A">
        <w:rPr>
          <w:b/>
          <w:caps/>
          <w:szCs w:val="26"/>
        </w:rPr>
        <w:t xml:space="preserve">образовательное учреждение </w:t>
      </w:r>
    </w:p>
    <w:p w:rsidR="00CB742D" w:rsidRPr="0063084A" w:rsidRDefault="00CB742D" w:rsidP="00CB742D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b/>
          <w:caps/>
          <w:szCs w:val="26"/>
        </w:rPr>
      </w:pPr>
      <w:r w:rsidRPr="0063084A">
        <w:rPr>
          <w:b/>
          <w:caps/>
          <w:szCs w:val="26"/>
        </w:rPr>
        <w:t>«курсавский региональный колледж «интеграл»</w:t>
      </w:r>
    </w:p>
    <w:p w:rsidR="00CB742D" w:rsidRPr="0063084A" w:rsidRDefault="00CB742D" w:rsidP="00CB742D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CB742D" w:rsidRPr="0063084A" w:rsidRDefault="00CB742D" w:rsidP="00CB742D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B742D" w:rsidRPr="0063084A" w:rsidRDefault="00CB742D" w:rsidP="00CB742D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right" w:tblpY="144"/>
        <w:tblW w:w="0" w:type="auto"/>
        <w:tblLook w:val="04A0"/>
      </w:tblPr>
      <w:tblGrid>
        <w:gridCol w:w="4425"/>
      </w:tblGrid>
      <w:tr w:rsidR="00CB742D" w:rsidRPr="0063084A" w:rsidTr="000C37A0">
        <w:tc>
          <w:tcPr>
            <w:tcW w:w="4425" w:type="dxa"/>
            <w:hideMark/>
          </w:tcPr>
          <w:p w:rsidR="00CB742D" w:rsidRPr="0063084A" w:rsidRDefault="00CB742D" w:rsidP="000C37A0">
            <w:pPr>
              <w:contextualSpacing/>
              <w:jc w:val="both"/>
              <w:rPr>
                <w:iCs/>
                <w:sz w:val="28"/>
              </w:rPr>
            </w:pPr>
            <w:r w:rsidRPr="0063084A">
              <w:rPr>
                <w:iCs/>
                <w:sz w:val="28"/>
              </w:rPr>
              <w:t>Утверждаю:</w:t>
            </w:r>
          </w:p>
          <w:p w:rsidR="00CB742D" w:rsidRPr="0063084A" w:rsidRDefault="00386F0B" w:rsidP="000C37A0">
            <w:pPr>
              <w:contextualSpacing/>
              <w:jc w:val="both"/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заместитель </w:t>
            </w:r>
            <w:r w:rsidR="00CB742D" w:rsidRPr="0063084A">
              <w:rPr>
                <w:iCs/>
                <w:sz w:val="28"/>
              </w:rPr>
              <w:t xml:space="preserve">директора по ТО </w:t>
            </w:r>
          </w:p>
          <w:p w:rsidR="00CB742D" w:rsidRPr="0063084A" w:rsidRDefault="00CB742D" w:rsidP="000C37A0">
            <w:pPr>
              <w:contextualSpacing/>
              <w:jc w:val="both"/>
              <w:rPr>
                <w:iCs/>
                <w:sz w:val="28"/>
              </w:rPr>
            </w:pPr>
            <w:r w:rsidRPr="0063084A">
              <w:rPr>
                <w:iCs/>
                <w:sz w:val="28"/>
              </w:rPr>
              <w:t>__________</w:t>
            </w:r>
            <w:r w:rsidR="00386F0B">
              <w:rPr>
                <w:iCs/>
                <w:sz w:val="28"/>
              </w:rPr>
              <w:t xml:space="preserve">       </w:t>
            </w:r>
            <w:r w:rsidRPr="0063084A">
              <w:rPr>
                <w:iCs/>
                <w:sz w:val="28"/>
              </w:rPr>
              <w:t xml:space="preserve"> </w:t>
            </w:r>
            <w:r w:rsidR="00386F0B">
              <w:rPr>
                <w:iCs/>
                <w:sz w:val="28"/>
              </w:rPr>
              <w:t>Н</w:t>
            </w:r>
            <w:r w:rsidR="008B729B">
              <w:rPr>
                <w:iCs/>
                <w:sz w:val="28"/>
              </w:rPr>
              <w:t>.</w:t>
            </w:r>
            <w:r w:rsidR="00386F0B">
              <w:rPr>
                <w:iCs/>
                <w:sz w:val="28"/>
              </w:rPr>
              <w:t>Н</w:t>
            </w:r>
            <w:r w:rsidR="008B729B">
              <w:rPr>
                <w:iCs/>
                <w:sz w:val="28"/>
              </w:rPr>
              <w:t xml:space="preserve">. </w:t>
            </w:r>
            <w:r w:rsidR="00386F0B">
              <w:rPr>
                <w:iCs/>
                <w:sz w:val="28"/>
              </w:rPr>
              <w:t>Тучина</w:t>
            </w:r>
          </w:p>
          <w:p w:rsidR="00CB742D" w:rsidRPr="0063084A" w:rsidRDefault="00CB742D" w:rsidP="000C37A0">
            <w:pPr>
              <w:contextualSpacing/>
              <w:jc w:val="both"/>
              <w:rPr>
                <w:sz w:val="28"/>
              </w:rPr>
            </w:pPr>
            <w:r>
              <w:rPr>
                <w:iCs/>
                <w:sz w:val="28"/>
              </w:rPr>
              <w:t>«</w:t>
            </w:r>
            <w:r w:rsidR="00386F0B">
              <w:rPr>
                <w:iCs/>
                <w:sz w:val="28"/>
              </w:rPr>
              <w:t>30</w:t>
            </w:r>
            <w:r w:rsidR="00272F82">
              <w:rPr>
                <w:iCs/>
                <w:sz w:val="28"/>
              </w:rPr>
              <w:t xml:space="preserve">» </w:t>
            </w:r>
            <w:r w:rsidR="00386F0B">
              <w:rPr>
                <w:iCs/>
                <w:sz w:val="28"/>
              </w:rPr>
              <w:t>мая</w:t>
            </w:r>
            <w:r w:rsidR="00561EE3">
              <w:rPr>
                <w:iCs/>
                <w:sz w:val="28"/>
              </w:rPr>
              <w:t xml:space="preserve"> </w:t>
            </w:r>
            <w:r w:rsidR="008B729B">
              <w:rPr>
                <w:iCs/>
                <w:sz w:val="28"/>
              </w:rPr>
              <w:t>20</w:t>
            </w:r>
            <w:r w:rsidR="00386F0B">
              <w:rPr>
                <w:iCs/>
                <w:sz w:val="28"/>
              </w:rPr>
              <w:t>22</w:t>
            </w:r>
            <w:r w:rsidRPr="0063084A">
              <w:rPr>
                <w:iCs/>
                <w:sz w:val="28"/>
              </w:rPr>
              <w:t xml:space="preserve"> г. </w:t>
            </w:r>
          </w:p>
          <w:p w:rsidR="00CB742D" w:rsidRPr="0063084A" w:rsidRDefault="00CB742D" w:rsidP="000C37A0">
            <w:pPr>
              <w:contextualSpacing/>
              <w:jc w:val="both"/>
              <w:rPr>
                <w:b/>
                <w:i/>
                <w:caps/>
                <w:szCs w:val="28"/>
                <w:vertAlign w:val="superscript"/>
              </w:rPr>
            </w:pPr>
            <w:r w:rsidRPr="0063084A">
              <w:rPr>
                <w:iCs/>
                <w:sz w:val="28"/>
              </w:rPr>
              <w:t xml:space="preserve">                                                                                                                            </w:t>
            </w:r>
          </w:p>
        </w:tc>
      </w:tr>
    </w:tbl>
    <w:p w:rsidR="00C4776B" w:rsidRDefault="00C4776B" w:rsidP="00C4776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lang w:eastAsia="en-US"/>
        </w:rPr>
      </w:pPr>
    </w:p>
    <w:p w:rsidR="00C4776B" w:rsidRDefault="00C4776B" w:rsidP="00C4776B">
      <w:pPr>
        <w:widowControl w:val="0"/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:rsidR="00CB742D" w:rsidRDefault="00CB742D" w:rsidP="00502F45">
      <w:pPr>
        <w:spacing w:line="360" w:lineRule="auto"/>
        <w:jc w:val="center"/>
        <w:rPr>
          <w:b/>
          <w:caps/>
          <w:sz w:val="28"/>
          <w:szCs w:val="28"/>
        </w:rPr>
      </w:pPr>
    </w:p>
    <w:p w:rsidR="00CB742D" w:rsidRDefault="00CB742D" w:rsidP="00502F45">
      <w:pPr>
        <w:spacing w:line="360" w:lineRule="auto"/>
        <w:jc w:val="center"/>
        <w:rPr>
          <w:b/>
          <w:caps/>
          <w:sz w:val="28"/>
          <w:szCs w:val="28"/>
        </w:rPr>
      </w:pPr>
    </w:p>
    <w:p w:rsidR="00CB742D" w:rsidRDefault="00CB742D" w:rsidP="00502F45">
      <w:pPr>
        <w:spacing w:line="360" w:lineRule="auto"/>
        <w:jc w:val="center"/>
        <w:rPr>
          <w:b/>
          <w:caps/>
          <w:sz w:val="28"/>
          <w:szCs w:val="28"/>
        </w:rPr>
      </w:pPr>
    </w:p>
    <w:p w:rsidR="00CB742D" w:rsidRDefault="00CB742D" w:rsidP="00502F45">
      <w:pPr>
        <w:spacing w:line="360" w:lineRule="auto"/>
        <w:jc w:val="center"/>
        <w:rPr>
          <w:b/>
          <w:caps/>
          <w:sz w:val="28"/>
          <w:szCs w:val="28"/>
        </w:rPr>
      </w:pPr>
    </w:p>
    <w:p w:rsidR="00CB742D" w:rsidRDefault="00CB742D" w:rsidP="00502F45">
      <w:pPr>
        <w:spacing w:line="360" w:lineRule="auto"/>
        <w:jc w:val="center"/>
        <w:rPr>
          <w:b/>
          <w:caps/>
          <w:sz w:val="28"/>
          <w:szCs w:val="28"/>
        </w:rPr>
      </w:pPr>
    </w:p>
    <w:p w:rsidR="00CB742D" w:rsidRDefault="00CB742D" w:rsidP="00502F45">
      <w:pPr>
        <w:spacing w:line="360" w:lineRule="auto"/>
        <w:jc w:val="center"/>
        <w:rPr>
          <w:b/>
          <w:caps/>
          <w:sz w:val="28"/>
          <w:szCs w:val="28"/>
        </w:rPr>
      </w:pPr>
    </w:p>
    <w:p w:rsidR="00C4776B" w:rsidRDefault="00C4776B" w:rsidP="00502F45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tbl>
      <w:tblPr>
        <w:tblW w:w="9747" w:type="dxa"/>
        <w:tblLook w:val="00A0"/>
      </w:tblPr>
      <w:tblGrid>
        <w:gridCol w:w="9747"/>
      </w:tblGrid>
      <w:tr w:rsidR="00C4776B" w:rsidTr="008E7F6B">
        <w:trPr>
          <w:trHeight w:val="454"/>
        </w:trPr>
        <w:tc>
          <w:tcPr>
            <w:tcW w:w="9747" w:type="dxa"/>
            <w:hideMark/>
          </w:tcPr>
          <w:p w:rsidR="00C4776B" w:rsidRPr="00E27F61" w:rsidRDefault="00C4776B" w:rsidP="008E7F6B">
            <w:pPr>
              <w:spacing w:line="360" w:lineRule="auto"/>
              <w:jc w:val="center"/>
              <w:rPr>
                <w:i/>
                <w:shadow/>
                <w:sz w:val="28"/>
                <w:szCs w:val="28"/>
              </w:rPr>
            </w:pPr>
            <w:r w:rsidRPr="00E27F61">
              <w:rPr>
                <w:b/>
                <w:caps/>
                <w:sz w:val="28"/>
                <w:szCs w:val="28"/>
              </w:rPr>
              <w:t>О</w:t>
            </w:r>
            <w:r w:rsidR="00B21C5E">
              <w:rPr>
                <w:b/>
                <w:caps/>
                <w:sz w:val="28"/>
                <w:szCs w:val="28"/>
              </w:rPr>
              <w:t>ДБ.03</w:t>
            </w:r>
            <w:r w:rsidRPr="00E27F61">
              <w:rPr>
                <w:b/>
                <w:caps/>
                <w:sz w:val="28"/>
                <w:szCs w:val="28"/>
              </w:rPr>
              <w:t xml:space="preserve"> “Иностранный язык”</w:t>
            </w:r>
          </w:p>
        </w:tc>
      </w:tr>
      <w:tr w:rsidR="00C4776B" w:rsidTr="008E7F6B">
        <w:trPr>
          <w:trHeight w:val="454"/>
        </w:trPr>
        <w:tc>
          <w:tcPr>
            <w:tcW w:w="9747" w:type="dxa"/>
          </w:tcPr>
          <w:p w:rsidR="00C4776B" w:rsidRDefault="00502F45" w:rsidP="00C4776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 </w:t>
            </w:r>
            <w:r w:rsidR="00386F0B">
              <w:rPr>
                <w:b/>
                <w:sz w:val="28"/>
                <w:szCs w:val="28"/>
              </w:rPr>
              <w:t>профессии</w:t>
            </w:r>
            <w:r w:rsidR="00C4776B">
              <w:rPr>
                <w:b/>
                <w:sz w:val="28"/>
                <w:szCs w:val="28"/>
              </w:rPr>
              <w:t>:</w:t>
            </w:r>
          </w:p>
          <w:p w:rsidR="00502F45" w:rsidRPr="00526721" w:rsidRDefault="00386F0B" w:rsidP="00502F4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</w:t>
            </w:r>
            <w:r w:rsidR="00502F45" w:rsidRPr="00134686">
              <w:rPr>
                <w:b/>
                <w:bCs/>
                <w:sz w:val="28"/>
                <w:szCs w:val="28"/>
              </w:rPr>
              <w:t>.0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502F45" w:rsidRPr="00134686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09</w:t>
            </w:r>
            <w:r w:rsidR="00502F45" w:rsidRPr="00134686">
              <w:rPr>
                <w:b/>
                <w:bCs/>
                <w:sz w:val="28"/>
                <w:szCs w:val="28"/>
              </w:rPr>
              <w:t xml:space="preserve"> «</w:t>
            </w:r>
            <w:r>
              <w:rPr>
                <w:b/>
                <w:bCs/>
                <w:sz w:val="28"/>
                <w:szCs w:val="28"/>
              </w:rPr>
              <w:t>Повар, кондитер</w:t>
            </w:r>
            <w:r w:rsidR="00502F45" w:rsidRPr="00134686">
              <w:rPr>
                <w:b/>
                <w:bCs/>
                <w:sz w:val="28"/>
                <w:szCs w:val="28"/>
              </w:rPr>
              <w:t>»</w:t>
            </w:r>
          </w:p>
          <w:p w:rsidR="00C4776B" w:rsidRPr="003A6201" w:rsidRDefault="00C4776B" w:rsidP="00386F0B">
            <w:pPr>
              <w:rPr>
                <w:b/>
                <w:sz w:val="28"/>
                <w:szCs w:val="28"/>
              </w:rPr>
            </w:pPr>
          </w:p>
        </w:tc>
      </w:tr>
    </w:tbl>
    <w:p w:rsidR="00C4776B" w:rsidRDefault="00C4776B" w:rsidP="00C4776B">
      <w:pPr>
        <w:spacing w:line="360" w:lineRule="auto"/>
        <w:jc w:val="center"/>
        <w:rPr>
          <w:sz w:val="28"/>
          <w:szCs w:val="28"/>
          <w:lang w:eastAsia="en-US"/>
        </w:rPr>
      </w:pPr>
    </w:p>
    <w:p w:rsidR="00C4776B" w:rsidRDefault="00C4776B" w:rsidP="00C4776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C4776B" w:rsidRDefault="00C4776B" w:rsidP="00C4776B">
      <w:pPr>
        <w:spacing w:line="360" w:lineRule="auto"/>
        <w:jc w:val="center"/>
        <w:rPr>
          <w:sz w:val="28"/>
          <w:szCs w:val="28"/>
        </w:rPr>
      </w:pPr>
    </w:p>
    <w:p w:rsidR="00272F82" w:rsidRDefault="00272F82" w:rsidP="00C4776B">
      <w:pPr>
        <w:spacing w:line="360" w:lineRule="auto"/>
        <w:jc w:val="center"/>
        <w:rPr>
          <w:sz w:val="28"/>
          <w:szCs w:val="28"/>
        </w:rPr>
      </w:pPr>
    </w:p>
    <w:p w:rsidR="00272F82" w:rsidRDefault="00272F82" w:rsidP="00C4776B">
      <w:pPr>
        <w:spacing w:line="360" w:lineRule="auto"/>
        <w:jc w:val="center"/>
        <w:rPr>
          <w:sz w:val="28"/>
          <w:szCs w:val="28"/>
        </w:rPr>
      </w:pPr>
    </w:p>
    <w:p w:rsidR="00272F82" w:rsidRDefault="00272F82" w:rsidP="00C4776B">
      <w:pPr>
        <w:spacing w:line="360" w:lineRule="auto"/>
        <w:jc w:val="center"/>
        <w:rPr>
          <w:sz w:val="28"/>
          <w:szCs w:val="28"/>
        </w:rPr>
      </w:pPr>
    </w:p>
    <w:p w:rsidR="008B729B" w:rsidRDefault="008B729B" w:rsidP="00C4776B">
      <w:pPr>
        <w:spacing w:line="360" w:lineRule="auto"/>
        <w:jc w:val="center"/>
        <w:rPr>
          <w:sz w:val="28"/>
          <w:szCs w:val="28"/>
        </w:rPr>
      </w:pPr>
    </w:p>
    <w:p w:rsidR="008B729B" w:rsidRDefault="008B729B" w:rsidP="00C4776B">
      <w:pPr>
        <w:spacing w:line="360" w:lineRule="auto"/>
        <w:jc w:val="center"/>
        <w:rPr>
          <w:sz w:val="28"/>
          <w:szCs w:val="28"/>
        </w:rPr>
      </w:pPr>
    </w:p>
    <w:p w:rsidR="00386F0B" w:rsidRDefault="00386F0B" w:rsidP="00CB742D">
      <w:pPr>
        <w:spacing w:line="360" w:lineRule="auto"/>
        <w:jc w:val="center"/>
        <w:rPr>
          <w:sz w:val="28"/>
          <w:szCs w:val="28"/>
        </w:rPr>
      </w:pPr>
    </w:p>
    <w:p w:rsidR="00386F0B" w:rsidRDefault="00386F0B" w:rsidP="00CB742D">
      <w:pPr>
        <w:spacing w:line="360" w:lineRule="auto"/>
        <w:jc w:val="center"/>
        <w:rPr>
          <w:sz w:val="28"/>
          <w:szCs w:val="28"/>
        </w:rPr>
      </w:pPr>
    </w:p>
    <w:p w:rsidR="00386F0B" w:rsidRDefault="00386F0B" w:rsidP="00CB742D">
      <w:pPr>
        <w:spacing w:line="360" w:lineRule="auto"/>
        <w:jc w:val="center"/>
        <w:rPr>
          <w:sz w:val="28"/>
          <w:szCs w:val="28"/>
        </w:rPr>
      </w:pPr>
    </w:p>
    <w:p w:rsidR="00C4776B" w:rsidRDefault="00C4776B" w:rsidP="00CB742D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502F45">
        <w:rPr>
          <w:sz w:val="28"/>
          <w:szCs w:val="28"/>
        </w:rPr>
        <w:t xml:space="preserve">                              </w:t>
      </w:r>
    </w:p>
    <w:p w:rsidR="00C4776B" w:rsidRDefault="00C4776B" w:rsidP="00C4776B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Курсавка</w:t>
      </w:r>
    </w:p>
    <w:p w:rsidR="00CB742D" w:rsidRDefault="005417D5" w:rsidP="00272F8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386F0B">
        <w:rPr>
          <w:sz w:val="28"/>
          <w:szCs w:val="28"/>
        </w:rPr>
        <w:t>22</w:t>
      </w:r>
      <w:r w:rsidR="00C4776B">
        <w:rPr>
          <w:sz w:val="28"/>
          <w:szCs w:val="28"/>
        </w:rPr>
        <w:t xml:space="preserve"> г.</w:t>
      </w:r>
    </w:p>
    <w:p w:rsidR="00502F45" w:rsidRDefault="00A82FD4" w:rsidP="008B729B">
      <w:pPr>
        <w:spacing w:line="360" w:lineRule="auto"/>
        <w:jc w:val="both"/>
        <w:rPr>
          <w:sz w:val="28"/>
          <w:szCs w:val="28"/>
        </w:rPr>
      </w:pPr>
      <w:r w:rsidRPr="004D424A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общего образования, п</w:t>
      </w:r>
      <w:r w:rsidR="00C4776B">
        <w:rPr>
          <w:sz w:val="28"/>
          <w:szCs w:val="28"/>
        </w:rPr>
        <w:t xml:space="preserve">редназначена для реализации </w:t>
      </w:r>
      <w:r w:rsidRPr="004D424A">
        <w:rPr>
          <w:sz w:val="28"/>
          <w:szCs w:val="28"/>
        </w:rPr>
        <w:t xml:space="preserve"> </w:t>
      </w:r>
      <w:r w:rsidR="000C5456">
        <w:rPr>
          <w:sz w:val="28"/>
          <w:szCs w:val="28"/>
        </w:rPr>
        <w:t>ПООП СПО</w:t>
      </w:r>
      <w:r w:rsidR="00C4776B" w:rsidRPr="004D424A">
        <w:rPr>
          <w:sz w:val="28"/>
          <w:szCs w:val="28"/>
        </w:rPr>
        <w:t xml:space="preserve"> </w:t>
      </w:r>
      <w:r w:rsidR="00502F45">
        <w:rPr>
          <w:sz w:val="28"/>
          <w:szCs w:val="28"/>
        </w:rPr>
        <w:t xml:space="preserve">по </w:t>
      </w:r>
      <w:r w:rsidR="00C03222">
        <w:rPr>
          <w:sz w:val="28"/>
          <w:szCs w:val="28"/>
        </w:rPr>
        <w:t>профессии</w:t>
      </w:r>
      <w:r w:rsidR="00502F45">
        <w:rPr>
          <w:sz w:val="28"/>
          <w:szCs w:val="28"/>
        </w:rPr>
        <w:t>:</w:t>
      </w:r>
      <w:r w:rsidRPr="004D424A">
        <w:rPr>
          <w:sz w:val="28"/>
          <w:szCs w:val="28"/>
        </w:rPr>
        <w:t xml:space="preserve"> </w:t>
      </w:r>
    </w:p>
    <w:p w:rsidR="00C03222" w:rsidRPr="00C03222" w:rsidRDefault="00C03222" w:rsidP="00C03222">
      <w:pPr>
        <w:spacing w:line="360" w:lineRule="auto"/>
        <w:jc w:val="both"/>
        <w:rPr>
          <w:bCs/>
          <w:sz w:val="28"/>
          <w:szCs w:val="28"/>
        </w:rPr>
      </w:pPr>
      <w:r w:rsidRPr="00C03222">
        <w:rPr>
          <w:bCs/>
          <w:sz w:val="28"/>
          <w:szCs w:val="28"/>
        </w:rPr>
        <w:t>43.01.09 «Повар, кондитер»</w:t>
      </w:r>
    </w:p>
    <w:p w:rsidR="00502F45" w:rsidRDefault="00502F45" w:rsidP="008B729B">
      <w:pPr>
        <w:spacing w:line="360" w:lineRule="auto"/>
        <w:jc w:val="both"/>
        <w:rPr>
          <w:sz w:val="28"/>
          <w:szCs w:val="28"/>
        </w:rPr>
      </w:pPr>
    </w:p>
    <w:p w:rsidR="00A82FD4" w:rsidRDefault="00C96705" w:rsidP="008B729B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</w:t>
      </w:r>
      <w:r w:rsidR="00A82FD4" w:rsidRPr="004D424A">
        <w:rPr>
          <w:sz w:val="28"/>
          <w:szCs w:val="28"/>
        </w:rPr>
        <w:t>: ГБПОУ «Курсавский региональный колледж  «Интеграл»</w:t>
      </w:r>
    </w:p>
    <w:p w:rsidR="005D2285" w:rsidRPr="004D424A" w:rsidRDefault="005D2285" w:rsidP="008B729B">
      <w:pPr>
        <w:jc w:val="both"/>
        <w:rPr>
          <w:sz w:val="28"/>
          <w:szCs w:val="28"/>
        </w:rPr>
      </w:pPr>
    </w:p>
    <w:p w:rsidR="00A82FD4" w:rsidRDefault="00A82FD4" w:rsidP="008B729B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C03222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</w:p>
    <w:p w:rsidR="00A82FD4" w:rsidRDefault="00A82FD4" w:rsidP="008B729B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Е.</w:t>
      </w:r>
      <w:r w:rsidR="00D64D57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D64D57">
        <w:rPr>
          <w:sz w:val="28"/>
          <w:szCs w:val="28"/>
        </w:rPr>
        <w:t>Лисицкая</w:t>
      </w:r>
      <w:r>
        <w:rPr>
          <w:sz w:val="28"/>
          <w:szCs w:val="28"/>
        </w:rPr>
        <w:t>, преподаватель  ГБПОУ КРК «Интеграл»</w:t>
      </w:r>
    </w:p>
    <w:p w:rsidR="00C03222" w:rsidRDefault="00C03222" w:rsidP="00C03222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И.В. Стрижак, преподаватель  ГБПОУ КРК «Интеграл»</w:t>
      </w:r>
    </w:p>
    <w:p w:rsidR="00C03222" w:rsidRDefault="00C03222" w:rsidP="00C03222">
      <w:pPr>
        <w:widowControl w:val="0"/>
        <w:suppressAutoHyphens/>
        <w:jc w:val="both"/>
        <w:rPr>
          <w:sz w:val="28"/>
          <w:szCs w:val="28"/>
        </w:rPr>
      </w:pPr>
    </w:p>
    <w:p w:rsidR="00C03222" w:rsidRDefault="00C03222" w:rsidP="008B729B">
      <w:pPr>
        <w:widowControl w:val="0"/>
        <w:suppressAutoHyphens/>
        <w:jc w:val="both"/>
        <w:rPr>
          <w:sz w:val="28"/>
          <w:szCs w:val="28"/>
        </w:rPr>
      </w:pPr>
    </w:p>
    <w:p w:rsidR="00D64D57" w:rsidRDefault="00D64D57" w:rsidP="008B729B">
      <w:pPr>
        <w:widowControl w:val="0"/>
        <w:suppressAutoHyphens/>
        <w:spacing w:line="360" w:lineRule="auto"/>
        <w:rPr>
          <w:sz w:val="28"/>
          <w:szCs w:val="28"/>
        </w:rPr>
      </w:pPr>
    </w:p>
    <w:p w:rsidR="00A82FD4" w:rsidRPr="004D424A" w:rsidRDefault="00C4776B" w:rsidP="008B729B">
      <w:pPr>
        <w:widowControl w:val="0"/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Рассмотрена</w:t>
      </w:r>
      <w:r w:rsidR="00CB742D">
        <w:rPr>
          <w:sz w:val="28"/>
          <w:szCs w:val="28"/>
        </w:rPr>
        <w:t>, утверждена</w:t>
      </w:r>
      <w:r w:rsidR="00A82FD4" w:rsidRPr="004D424A">
        <w:rPr>
          <w:sz w:val="28"/>
          <w:szCs w:val="28"/>
        </w:rPr>
        <w:t xml:space="preserve">  и рекомендо</w:t>
      </w:r>
      <w:r w:rsidR="00C96705">
        <w:rPr>
          <w:sz w:val="28"/>
          <w:szCs w:val="28"/>
        </w:rPr>
        <w:t>вана к применению на заседании Методического с</w:t>
      </w:r>
      <w:r w:rsidR="00A82FD4" w:rsidRPr="004D424A">
        <w:rPr>
          <w:sz w:val="28"/>
          <w:szCs w:val="28"/>
        </w:rPr>
        <w:t>овета  ГБПОУ КРК «Интеграл»</w:t>
      </w:r>
    </w:p>
    <w:p w:rsidR="00A82FD4" w:rsidRPr="004D424A" w:rsidRDefault="00A82FD4" w:rsidP="008B729B">
      <w:pPr>
        <w:widowControl w:val="0"/>
        <w:suppressAutoHyphens/>
        <w:spacing w:line="360" w:lineRule="auto"/>
        <w:rPr>
          <w:sz w:val="28"/>
          <w:szCs w:val="28"/>
        </w:rPr>
      </w:pPr>
    </w:p>
    <w:p w:rsidR="00A82FD4" w:rsidRDefault="005D2285" w:rsidP="008B729B">
      <w:pPr>
        <w:widowControl w:val="0"/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A82FD4" w:rsidRPr="004D424A">
        <w:rPr>
          <w:sz w:val="28"/>
          <w:szCs w:val="28"/>
        </w:rPr>
        <w:t>ро</w:t>
      </w:r>
      <w:r w:rsidR="004C6546">
        <w:rPr>
          <w:sz w:val="28"/>
          <w:szCs w:val="28"/>
        </w:rPr>
        <w:t>токол №</w:t>
      </w:r>
      <w:r w:rsidR="00E50C13">
        <w:rPr>
          <w:sz w:val="28"/>
          <w:szCs w:val="28"/>
        </w:rPr>
        <w:t xml:space="preserve"> </w:t>
      </w:r>
      <w:r w:rsidR="00C03222">
        <w:rPr>
          <w:sz w:val="28"/>
          <w:szCs w:val="28"/>
        </w:rPr>
        <w:t>5</w:t>
      </w:r>
      <w:r w:rsidR="00E50C13">
        <w:rPr>
          <w:sz w:val="28"/>
          <w:szCs w:val="28"/>
        </w:rPr>
        <w:t xml:space="preserve"> </w:t>
      </w:r>
      <w:r w:rsidR="008B729B">
        <w:rPr>
          <w:sz w:val="28"/>
          <w:szCs w:val="28"/>
        </w:rPr>
        <w:t>от «</w:t>
      </w:r>
      <w:r w:rsidR="00C03222">
        <w:rPr>
          <w:sz w:val="28"/>
          <w:szCs w:val="28"/>
        </w:rPr>
        <w:t>30</w:t>
      </w:r>
      <w:r w:rsidR="008B729B">
        <w:rPr>
          <w:sz w:val="28"/>
          <w:szCs w:val="28"/>
        </w:rPr>
        <w:t xml:space="preserve">» </w:t>
      </w:r>
      <w:r w:rsidR="00C03222">
        <w:rPr>
          <w:sz w:val="28"/>
          <w:szCs w:val="28"/>
        </w:rPr>
        <w:t>мая 2022</w:t>
      </w:r>
      <w:r w:rsidR="00A82FD4" w:rsidRPr="004D424A">
        <w:rPr>
          <w:sz w:val="28"/>
          <w:szCs w:val="28"/>
        </w:rPr>
        <w:t xml:space="preserve"> г.</w:t>
      </w:r>
    </w:p>
    <w:p w:rsidR="00C4776B" w:rsidRPr="004D424A" w:rsidRDefault="00C4776B" w:rsidP="008B729B">
      <w:pPr>
        <w:widowControl w:val="0"/>
        <w:suppressAutoHyphens/>
        <w:spacing w:line="360" w:lineRule="auto"/>
        <w:rPr>
          <w:sz w:val="28"/>
          <w:szCs w:val="28"/>
        </w:rPr>
      </w:pPr>
    </w:p>
    <w:p w:rsidR="00A82FD4" w:rsidRPr="004D424A" w:rsidRDefault="00A82FD4" w:rsidP="008B729B">
      <w:pPr>
        <w:widowControl w:val="0"/>
        <w:suppressAutoHyphens/>
        <w:spacing w:line="360" w:lineRule="auto"/>
        <w:rPr>
          <w:sz w:val="28"/>
          <w:szCs w:val="28"/>
        </w:rPr>
      </w:pPr>
    </w:p>
    <w:p w:rsidR="00225795" w:rsidRDefault="0041597E" w:rsidP="008B729B">
      <w:pPr>
        <w:widowControl w:val="0"/>
        <w:suppressAutoHyphens/>
        <w:spacing w:line="360" w:lineRule="auto"/>
        <w:rPr>
          <w:sz w:val="28"/>
          <w:szCs w:val="28"/>
        </w:rPr>
      </w:pPr>
      <w:r w:rsidRPr="00CE6090">
        <w:rPr>
          <w:sz w:val="28"/>
          <w:szCs w:val="28"/>
        </w:rPr>
        <w:t xml:space="preserve">Председатель                                          </w:t>
      </w:r>
      <w:r w:rsidR="008B729B">
        <w:rPr>
          <w:sz w:val="28"/>
          <w:szCs w:val="28"/>
        </w:rPr>
        <w:t xml:space="preserve">     </w:t>
      </w:r>
      <w:r w:rsidR="00E50C13">
        <w:rPr>
          <w:sz w:val="28"/>
          <w:szCs w:val="28"/>
        </w:rPr>
        <w:t>Н</w:t>
      </w:r>
      <w:r w:rsidR="00C03222">
        <w:rPr>
          <w:sz w:val="28"/>
          <w:szCs w:val="28"/>
        </w:rPr>
        <w:t>.</w:t>
      </w:r>
      <w:r w:rsidR="00E50C13">
        <w:rPr>
          <w:sz w:val="28"/>
          <w:szCs w:val="28"/>
        </w:rPr>
        <w:t>Н</w:t>
      </w:r>
      <w:r w:rsidR="00C03222">
        <w:rPr>
          <w:sz w:val="28"/>
          <w:szCs w:val="28"/>
        </w:rPr>
        <w:t xml:space="preserve">. </w:t>
      </w:r>
      <w:r w:rsidR="00E50C13">
        <w:rPr>
          <w:sz w:val="28"/>
          <w:szCs w:val="28"/>
        </w:rPr>
        <w:t>Тучина</w:t>
      </w:r>
    </w:p>
    <w:p w:rsidR="00225795" w:rsidRDefault="00225795" w:rsidP="008B729B">
      <w:pPr>
        <w:widowControl w:val="0"/>
        <w:suppressAutoHyphens/>
        <w:spacing w:line="360" w:lineRule="auto"/>
        <w:rPr>
          <w:sz w:val="28"/>
          <w:szCs w:val="28"/>
        </w:rPr>
      </w:pPr>
    </w:p>
    <w:p w:rsidR="00C03222" w:rsidRDefault="00C03222" w:rsidP="008B729B">
      <w:pPr>
        <w:widowControl w:val="0"/>
        <w:suppressAutoHyphens/>
        <w:spacing w:line="360" w:lineRule="auto"/>
        <w:rPr>
          <w:sz w:val="28"/>
          <w:szCs w:val="28"/>
        </w:rPr>
      </w:pPr>
    </w:p>
    <w:p w:rsidR="00C03222" w:rsidRDefault="00C03222" w:rsidP="008B729B">
      <w:pPr>
        <w:widowControl w:val="0"/>
        <w:suppressAutoHyphens/>
        <w:spacing w:line="360" w:lineRule="auto"/>
        <w:rPr>
          <w:sz w:val="28"/>
          <w:szCs w:val="28"/>
        </w:rPr>
      </w:pPr>
    </w:p>
    <w:p w:rsidR="00C03222" w:rsidRPr="00822443" w:rsidRDefault="00C03222" w:rsidP="00C03222">
      <w:pPr>
        <w:rPr>
          <w:b/>
          <w:sz w:val="28"/>
        </w:rPr>
      </w:pPr>
      <w:r w:rsidRPr="00822443">
        <w:rPr>
          <w:b/>
          <w:sz w:val="28"/>
        </w:rPr>
        <w:t>357070 Ставропольский край,</w:t>
      </w:r>
    </w:p>
    <w:p w:rsidR="00C03222" w:rsidRPr="00822443" w:rsidRDefault="00C03222" w:rsidP="00C03222">
      <w:pPr>
        <w:rPr>
          <w:b/>
          <w:sz w:val="28"/>
        </w:rPr>
      </w:pPr>
      <w:r w:rsidRPr="00822443">
        <w:rPr>
          <w:b/>
          <w:sz w:val="28"/>
        </w:rPr>
        <w:t>Андроповский район,</w:t>
      </w:r>
    </w:p>
    <w:p w:rsidR="00C03222" w:rsidRPr="00822443" w:rsidRDefault="00C03222" w:rsidP="00C03222">
      <w:pPr>
        <w:rPr>
          <w:b/>
          <w:sz w:val="28"/>
        </w:rPr>
      </w:pPr>
      <w:r w:rsidRPr="00822443">
        <w:rPr>
          <w:b/>
          <w:sz w:val="28"/>
        </w:rPr>
        <w:t>с.Курсавка, ул. Титова, 15</w:t>
      </w:r>
    </w:p>
    <w:p w:rsidR="00C03222" w:rsidRPr="00822443" w:rsidRDefault="00C03222" w:rsidP="00C03222">
      <w:pPr>
        <w:rPr>
          <w:b/>
          <w:sz w:val="28"/>
        </w:rPr>
      </w:pPr>
      <w:r w:rsidRPr="00822443">
        <w:rPr>
          <w:b/>
          <w:sz w:val="28"/>
        </w:rPr>
        <w:t>тел.: 8(86556)6-39-82, 6-39-83</w:t>
      </w:r>
    </w:p>
    <w:p w:rsidR="00C03222" w:rsidRPr="00822443" w:rsidRDefault="00C03222" w:rsidP="00C03222">
      <w:pPr>
        <w:rPr>
          <w:b/>
          <w:sz w:val="28"/>
        </w:rPr>
      </w:pPr>
      <w:r w:rsidRPr="00822443">
        <w:rPr>
          <w:b/>
          <w:sz w:val="28"/>
        </w:rPr>
        <w:t>факс:6-39-79</w:t>
      </w:r>
    </w:p>
    <w:p w:rsidR="00C03222" w:rsidRPr="00696D5B" w:rsidRDefault="002A5203" w:rsidP="00C03222">
      <w:pPr>
        <w:rPr>
          <w:b/>
          <w:color w:val="548DD4" w:themeColor="text2" w:themeTint="99"/>
          <w:sz w:val="28"/>
          <w:szCs w:val="28"/>
        </w:rPr>
      </w:pPr>
      <w:hyperlink r:id="rId8" w:history="1">
        <w:r w:rsidR="00C03222" w:rsidRPr="00696D5B">
          <w:rPr>
            <w:rStyle w:val="a3"/>
            <w:b/>
            <w:color w:val="548DD4" w:themeColor="text2" w:themeTint="99"/>
            <w:sz w:val="28"/>
            <w:szCs w:val="28"/>
          </w:rPr>
          <w:t>krk@mosk.stavregion.ru</w:t>
        </w:r>
      </w:hyperlink>
    </w:p>
    <w:p w:rsidR="00C03222" w:rsidRDefault="00C03222" w:rsidP="00C03222">
      <w:pPr>
        <w:widowControl w:val="0"/>
        <w:suppressAutoHyphens/>
        <w:spacing w:line="360" w:lineRule="auto"/>
        <w:rPr>
          <w:sz w:val="28"/>
          <w:szCs w:val="28"/>
        </w:rPr>
      </w:pPr>
    </w:p>
    <w:p w:rsidR="00225795" w:rsidRDefault="00225795" w:rsidP="008B729B">
      <w:pPr>
        <w:widowControl w:val="0"/>
        <w:suppressAutoHyphens/>
        <w:spacing w:line="360" w:lineRule="auto"/>
        <w:rPr>
          <w:sz w:val="28"/>
          <w:szCs w:val="28"/>
        </w:rPr>
      </w:pPr>
    </w:p>
    <w:p w:rsidR="004C6546" w:rsidRDefault="004C6546" w:rsidP="008B729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C03222" w:rsidRDefault="00C03222" w:rsidP="008B729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25795" w:rsidRPr="0075599F" w:rsidRDefault="00225795" w:rsidP="008B729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  <w:r w:rsidRPr="007B71C2">
        <w:rPr>
          <w:sz w:val="28"/>
          <w:szCs w:val="28"/>
        </w:rPr>
        <w:t>СОДЕРЖАНИЕ</w:t>
      </w:r>
    </w:p>
    <w:p w:rsidR="00225795" w:rsidRPr="007B71C2" w:rsidRDefault="00225795" w:rsidP="008B729B">
      <w:pPr>
        <w:spacing w:line="360" w:lineRule="auto"/>
        <w:rPr>
          <w:sz w:val="28"/>
          <w:szCs w:val="28"/>
        </w:rPr>
      </w:pPr>
    </w:p>
    <w:tbl>
      <w:tblPr>
        <w:tblW w:w="10632" w:type="dxa"/>
        <w:tblInd w:w="-743" w:type="dxa"/>
        <w:tblLook w:val="01E0"/>
      </w:tblPr>
      <w:tblGrid>
        <w:gridCol w:w="8789"/>
        <w:gridCol w:w="1843"/>
      </w:tblGrid>
      <w:tr w:rsidR="00225795" w:rsidRPr="007B71C2" w:rsidTr="00512EA4">
        <w:tc>
          <w:tcPr>
            <w:tcW w:w="8789" w:type="dxa"/>
          </w:tcPr>
          <w:p w:rsidR="00225795" w:rsidRPr="007B71C2" w:rsidRDefault="00225795" w:rsidP="008B729B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225795" w:rsidRPr="007B71C2" w:rsidRDefault="00225795" w:rsidP="00CD199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71C2">
              <w:rPr>
                <w:sz w:val="28"/>
                <w:szCs w:val="28"/>
              </w:rPr>
              <w:t>стр.</w:t>
            </w:r>
          </w:p>
        </w:tc>
      </w:tr>
      <w:tr w:rsidR="00225795" w:rsidRPr="007B71C2" w:rsidTr="00512EA4">
        <w:tc>
          <w:tcPr>
            <w:tcW w:w="8789" w:type="dxa"/>
          </w:tcPr>
          <w:p w:rsidR="00225795" w:rsidRPr="007B71C2" w:rsidRDefault="00225795" w:rsidP="008B729B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 w:rsidRPr="007B71C2">
              <w:rPr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225795" w:rsidRPr="007B71C2" w:rsidRDefault="00225795" w:rsidP="008B729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225795" w:rsidRPr="00554EC4" w:rsidRDefault="00225795" w:rsidP="00CD199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54EC4">
              <w:rPr>
                <w:sz w:val="28"/>
                <w:szCs w:val="28"/>
              </w:rPr>
              <w:t>3</w:t>
            </w:r>
          </w:p>
        </w:tc>
      </w:tr>
      <w:tr w:rsidR="00225795" w:rsidRPr="007B71C2" w:rsidTr="00512EA4">
        <w:tc>
          <w:tcPr>
            <w:tcW w:w="8789" w:type="dxa"/>
          </w:tcPr>
          <w:p w:rsidR="00225795" w:rsidRPr="007B71C2" w:rsidRDefault="00225795" w:rsidP="008B729B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 w:rsidRPr="007B71C2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225795" w:rsidRPr="007B71C2" w:rsidRDefault="00225795" w:rsidP="008B729B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225795" w:rsidRPr="00554EC4" w:rsidRDefault="00976131" w:rsidP="00CD199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25795" w:rsidRPr="007B71C2" w:rsidTr="00512EA4">
        <w:trPr>
          <w:trHeight w:val="670"/>
        </w:trPr>
        <w:tc>
          <w:tcPr>
            <w:tcW w:w="8789" w:type="dxa"/>
          </w:tcPr>
          <w:p w:rsidR="00225795" w:rsidRPr="007B71C2" w:rsidRDefault="00225795" w:rsidP="008B729B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 w:rsidRPr="007B71C2">
              <w:rPr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225795" w:rsidRPr="007B71C2" w:rsidRDefault="00225795" w:rsidP="008B729B">
            <w:pPr>
              <w:pStyle w:val="1"/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225795" w:rsidRPr="00554EC4" w:rsidRDefault="00727B88" w:rsidP="00CD199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225795" w:rsidRPr="007B71C2" w:rsidTr="00512EA4">
        <w:tc>
          <w:tcPr>
            <w:tcW w:w="8789" w:type="dxa"/>
          </w:tcPr>
          <w:p w:rsidR="00225795" w:rsidRPr="007B71C2" w:rsidRDefault="00225795" w:rsidP="008B729B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 w:rsidRPr="007B71C2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25795" w:rsidRPr="007B71C2" w:rsidRDefault="00225795" w:rsidP="008B729B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225795" w:rsidRPr="00554EC4" w:rsidRDefault="00A008D5" w:rsidP="00CD199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27B88">
              <w:rPr>
                <w:sz w:val="28"/>
                <w:szCs w:val="28"/>
              </w:rPr>
              <w:t>6</w:t>
            </w:r>
          </w:p>
        </w:tc>
      </w:tr>
    </w:tbl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spacing w:line="360" w:lineRule="auto"/>
      </w:pPr>
    </w:p>
    <w:p w:rsidR="00225795" w:rsidRDefault="00225795" w:rsidP="008B729B">
      <w:pPr>
        <w:pStyle w:val="a4"/>
        <w:widowControl w:val="0"/>
        <w:suppressAutoHyphens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suppressAutoHyphens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/>
          <w:caps/>
          <w:sz w:val="28"/>
          <w:szCs w:val="28"/>
        </w:rPr>
      </w:pPr>
    </w:p>
    <w:p w:rsidR="00225795" w:rsidRDefault="00225795" w:rsidP="008B729B">
      <w:pPr>
        <w:pStyle w:val="a4"/>
        <w:widowControl w:val="0"/>
        <w:suppressAutoHyphens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/>
          <w:caps/>
          <w:sz w:val="28"/>
          <w:szCs w:val="28"/>
        </w:rPr>
      </w:pPr>
    </w:p>
    <w:p w:rsidR="00267DB0" w:rsidRDefault="00267DB0" w:rsidP="008B729B">
      <w:pPr>
        <w:pStyle w:val="a4"/>
        <w:widowControl w:val="0"/>
        <w:suppressAutoHyphens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/>
          <w:caps/>
          <w:sz w:val="28"/>
          <w:szCs w:val="28"/>
        </w:rPr>
        <w:sectPr w:rsidR="00267DB0" w:rsidSect="00CD1992">
          <w:footerReference w:type="default" r:id="rId9"/>
          <w:pgSz w:w="11906" w:h="16838"/>
          <w:pgMar w:top="709" w:right="282" w:bottom="1134" w:left="1701" w:header="708" w:footer="708" w:gutter="0"/>
          <w:pgNumType w:start="3"/>
          <w:cols w:space="708"/>
          <w:docGrid w:linePitch="360"/>
        </w:sectPr>
      </w:pPr>
    </w:p>
    <w:p w:rsidR="008568BA" w:rsidRDefault="009A4C44" w:rsidP="008B729B">
      <w:pPr>
        <w:pStyle w:val="a4"/>
        <w:widowControl w:val="0"/>
        <w:suppressAutoHyphens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 xml:space="preserve">1.    </w:t>
      </w:r>
      <w:r w:rsidR="008568BA">
        <w:rPr>
          <w:rFonts w:ascii="Times New Roman" w:hAnsi="Times New Roman"/>
          <w:b/>
          <w:caps/>
          <w:sz w:val="28"/>
          <w:szCs w:val="28"/>
        </w:rPr>
        <w:t>паспорт Рабочей ПРОГРАММЫ УЧЕБНОЙ ДИСЦИПЛИНЫ</w:t>
      </w:r>
    </w:p>
    <w:p w:rsidR="00134C5B" w:rsidRDefault="008568BA" w:rsidP="008B729B">
      <w:pPr>
        <w:tabs>
          <w:tab w:val="center" w:pos="4677"/>
          <w:tab w:val="left" w:pos="6347"/>
        </w:tabs>
        <w:spacing w:line="360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ab/>
      </w:r>
      <w:r w:rsidR="00B11C9D">
        <w:rPr>
          <w:b/>
          <w:caps/>
          <w:sz w:val="28"/>
          <w:szCs w:val="28"/>
        </w:rPr>
        <w:t>О</w:t>
      </w:r>
      <w:r w:rsidR="00B21C5E">
        <w:rPr>
          <w:b/>
          <w:caps/>
          <w:sz w:val="28"/>
          <w:szCs w:val="28"/>
        </w:rPr>
        <w:t>ДБ.03</w:t>
      </w:r>
      <w:r w:rsidR="00B11C9D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Иностранный язык</w:t>
      </w:r>
    </w:p>
    <w:p w:rsidR="008568BA" w:rsidRDefault="008568BA" w:rsidP="008B729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8E592D" w:rsidRPr="00C03222" w:rsidRDefault="008568BA" w:rsidP="008E592D">
      <w:pPr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Рабочая  программа учебной</w:t>
      </w:r>
      <w:r w:rsidR="000C5456">
        <w:rPr>
          <w:sz w:val="28"/>
          <w:szCs w:val="28"/>
        </w:rPr>
        <w:t xml:space="preserve"> дисциплины является частью ПООП СПО</w:t>
      </w:r>
      <w:r w:rsidR="00502F45">
        <w:rPr>
          <w:sz w:val="28"/>
          <w:szCs w:val="28"/>
        </w:rPr>
        <w:t xml:space="preserve"> по </w:t>
      </w:r>
      <w:r w:rsidR="008E592D">
        <w:rPr>
          <w:sz w:val="28"/>
          <w:szCs w:val="28"/>
        </w:rPr>
        <w:t>профессии</w:t>
      </w:r>
      <w:r w:rsidR="00502F45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="008E592D" w:rsidRPr="00C03222">
        <w:rPr>
          <w:bCs/>
          <w:sz w:val="28"/>
          <w:szCs w:val="28"/>
        </w:rPr>
        <w:t>43.01.09 «Повар, кондитер»</w:t>
      </w:r>
    </w:p>
    <w:p w:rsidR="00502F45" w:rsidRDefault="00502F45" w:rsidP="008B729B">
      <w:pPr>
        <w:spacing w:line="360" w:lineRule="auto"/>
        <w:jc w:val="both"/>
        <w:rPr>
          <w:sz w:val="28"/>
          <w:szCs w:val="28"/>
        </w:rPr>
      </w:pPr>
    </w:p>
    <w:p w:rsidR="008E592D" w:rsidRDefault="008E592D" w:rsidP="008B729B">
      <w:pPr>
        <w:spacing w:line="360" w:lineRule="auto"/>
        <w:jc w:val="both"/>
        <w:rPr>
          <w:sz w:val="28"/>
          <w:szCs w:val="28"/>
        </w:rPr>
      </w:pPr>
    </w:p>
    <w:p w:rsidR="00134C5B" w:rsidRDefault="008568BA" w:rsidP="008B729B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Разработана</w:t>
      </w:r>
      <w:r w:rsidR="00127C85">
        <w:rPr>
          <w:bCs/>
          <w:sz w:val="28"/>
          <w:szCs w:val="28"/>
        </w:rPr>
        <w:t xml:space="preserve"> в соответствии с ФГОС СОО</w:t>
      </w:r>
      <w:r w:rsidR="006F27CE">
        <w:rPr>
          <w:bCs/>
          <w:sz w:val="28"/>
          <w:szCs w:val="28"/>
        </w:rPr>
        <w:t>.</w:t>
      </w:r>
    </w:p>
    <w:p w:rsidR="00976131" w:rsidRPr="008B729B" w:rsidRDefault="00976131" w:rsidP="008B729B">
      <w:pPr>
        <w:spacing w:line="360" w:lineRule="auto"/>
        <w:rPr>
          <w:sz w:val="28"/>
          <w:szCs w:val="28"/>
        </w:rPr>
      </w:pPr>
    </w:p>
    <w:p w:rsidR="00134C5B" w:rsidRDefault="008568BA" w:rsidP="008B729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</w:t>
      </w:r>
      <w:r w:rsidR="00D95C64">
        <w:rPr>
          <w:b/>
          <w:sz w:val="28"/>
          <w:szCs w:val="28"/>
        </w:rPr>
        <w:t>программы подготовки специалистов среднего звена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дисциплина входит в </w:t>
      </w:r>
      <w:r w:rsidRPr="008B729B">
        <w:rPr>
          <w:sz w:val="28"/>
          <w:szCs w:val="28"/>
        </w:rPr>
        <w:t>общеобразовательный цикл</w:t>
      </w:r>
      <w:r w:rsidRPr="008B729B">
        <w:rPr>
          <w:i/>
          <w:sz w:val="28"/>
          <w:szCs w:val="28"/>
        </w:rPr>
        <w:t>.</w:t>
      </w:r>
    </w:p>
    <w:p w:rsidR="00976131" w:rsidRPr="00976131" w:rsidRDefault="00976131" w:rsidP="008B729B">
      <w:pPr>
        <w:spacing w:line="360" w:lineRule="auto"/>
        <w:jc w:val="both"/>
        <w:rPr>
          <w:bCs/>
          <w:sz w:val="28"/>
          <w:szCs w:val="28"/>
        </w:rPr>
      </w:pPr>
    </w:p>
    <w:p w:rsidR="00976131" w:rsidRPr="003F45E2" w:rsidRDefault="00976131" w:rsidP="00976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F45E2">
        <w:rPr>
          <w:b/>
          <w:sz w:val="28"/>
          <w:szCs w:val="28"/>
        </w:rPr>
        <w:t>1.3. Цели</w:t>
      </w:r>
      <w:r>
        <w:rPr>
          <w:b/>
          <w:sz w:val="28"/>
          <w:szCs w:val="28"/>
        </w:rPr>
        <w:t xml:space="preserve"> и задачи учебной дисциплины:</w:t>
      </w:r>
    </w:p>
    <w:p w:rsidR="00976131" w:rsidRPr="00CF047F" w:rsidRDefault="00976131" w:rsidP="00976131">
      <w:pPr>
        <w:ind w:left="60"/>
        <w:jc w:val="both"/>
        <w:rPr>
          <w:sz w:val="28"/>
          <w:szCs w:val="28"/>
        </w:rPr>
      </w:pPr>
    </w:p>
    <w:p w:rsidR="00976131" w:rsidRPr="00A70C0C" w:rsidRDefault="00976131" w:rsidP="00976131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70C0C">
        <w:rPr>
          <w:color w:val="000000"/>
          <w:sz w:val="28"/>
          <w:szCs w:val="28"/>
        </w:rPr>
        <w:t>понимать речь носителей языка, владеть устной диалогической и монологической речью, читать вслух и про себя адаптированный текст без словаря, писать мини- сочинение, тезисы, делать адекватный перевод на   русский язык иностранного текста,</w:t>
      </w:r>
      <w:r w:rsidRPr="00A70C0C">
        <w:rPr>
          <w:color w:val="000000"/>
          <w:sz w:val="28"/>
        </w:rPr>
        <w:t xml:space="preserve">  </w:t>
      </w:r>
      <w:r w:rsidRPr="00A70C0C">
        <w:rPr>
          <w:color w:val="000000"/>
          <w:sz w:val="28"/>
          <w:szCs w:val="28"/>
        </w:rPr>
        <w:t>развивать навыки и умения, необходимые для будущей профессиональной деятельности, использовать язык для повышения общей культуры обучающихся: знать культуру, историю и современную ситуацию, географию страны изучаемого языка, формировать личность обучающегося, развивать чувства взаимопонимания между народами.</w:t>
      </w:r>
    </w:p>
    <w:p w:rsidR="00976131" w:rsidRDefault="00976131" w:rsidP="0097613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76131" w:rsidRDefault="00976131" w:rsidP="00976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76131" w:rsidRDefault="00976131" w:rsidP="00976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E592D" w:rsidRDefault="008E592D" w:rsidP="00976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E592D" w:rsidRDefault="00A013A2" w:rsidP="00A013A2">
      <w:pPr>
        <w:tabs>
          <w:tab w:val="left" w:pos="70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013A2" w:rsidRDefault="00A013A2" w:rsidP="00A013A2">
      <w:pPr>
        <w:tabs>
          <w:tab w:val="left" w:pos="708"/>
        </w:tabs>
        <w:jc w:val="both"/>
        <w:rPr>
          <w:b/>
          <w:sz w:val="28"/>
          <w:szCs w:val="28"/>
        </w:rPr>
      </w:pPr>
    </w:p>
    <w:p w:rsidR="00A013A2" w:rsidRDefault="00A013A2" w:rsidP="00A013A2">
      <w:pPr>
        <w:tabs>
          <w:tab w:val="left" w:pos="708"/>
        </w:tabs>
        <w:jc w:val="both"/>
        <w:rPr>
          <w:b/>
          <w:sz w:val="28"/>
          <w:szCs w:val="28"/>
        </w:rPr>
      </w:pPr>
    </w:p>
    <w:p w:rsidR="00976131" w:rsidRDefault="00976131" w:rsidP="00976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76131" w:rsidRDefault="00976131" w:rsidP="00976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C01BA" w:rsidRDefault="00976131" w:rsidP="00976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C00000"/>
          <w:sz w:val="28"/>
          <w:szCs w:val="28"/>
        </w:rPr>
      </w:pPr>
      <w:r>
        <w:rPr>
          <w:b/>
          <w:sz w:val="28"/>
          <w:szCs w:val="28"/>
        </w:rPr>
        <w:lastRenderedPageBreak/>
        <w:t>Т</w:t>
      </w:r>
      <w:r w:rsidRPr="003F45E2">
        <w:rPr>
          <w:b/>
          <w:sz w:val="28"/>
          <w:szCs w:val="28"/>
        </w:rPr>
        <w:t>ребования к результатам освоения учебной дисциплины:</w:t>
      </w:r>
      <w:r w:rsidR="00CC01BA">
        <w:rPr>
          <w:b/>
          <w:sz w:val="28"/>
          <w:szCs w:val="28"/>
        </w:rPr>
        <w:t xml:space="preserve"> </w:t>
      </w:r>
      <w:r w:rsidR="00CC01BA" w:rsidRPr="00CC01BA">
        <w:rPr>
          <w:b/>
          <w:color w:val="C00000"/>
          <w:sz w:val="28"/>
          <w:szCs w:val="28"/>
        </w:rPr>
        <w:t xml:space="preserve"> </w:t>
      </w:r>
    </w:p>
    <w:p w:rsidR="00976131" w:rsidRPr="00EF43C0" w:rsidRDefault="00CC01BA" w:rsidP="00EF4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         </w:t>
      </w:r>
      <w:r w:rsidR="00EF43C0">
        <w:rPr>
          <w:b/>
          <w:color w:val="C00000"/>
          <w:sz w:val="28"/>
          <w:szCs w:val="28"/>
        </w:rPr>
        <w:t xml:space="preserve">                   </w:t>
      </w:r>
    </w:p>
    <w:p w:rsidR="00976131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Освоение содержания учебной дисциплины «</w:t>
      </w:r>
      <w:r>
        <w:rPr>
          <w:sz w:val="28"/>
          <w:szCs w:val="28"/>
        </w:rPr>
        <w:t>Иностранный язык</w:t>
      </w:r>
      <w:r w:rsidRPr="0063084A">
        <w:rPr>
          <w:sz w:val="28"/>
          <w:szCs w:val="28"/>
        </w:rPr>
        <w:t>»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обеспечивает достижение студентами следующих результатов: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• личностных: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– сформированность ценностного отношения к языку как культурному феномену и средству отображения развития общества, его истории и духовной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культуры;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– сформированность широкого представления о достижениях национальных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культур, о роли английского языка и культуры в развитии мировой культуры;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– развитие интереса и способности к наблюдению за иным способом мировидения;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– осознание своего места в поликультурном мире; готовность и способность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вести диалог на английском языке с представителями других культур, достигать взаимопонимания, находить общие цели и сотрудничать в различных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областях для их достижения; умение проявлять толерантность к другому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образу мыслей, к иной позиции партнера по общению;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языка, так и в сфере английского языка;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• метапредметных: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– умение самостоятельно выбирать успешные коммуникативные стратегии в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различных ситуациях общения;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– владение навыками проектной деятельности, моделирующей реальные ситуации межкультурной коммуникации;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– умение организовать коммуникативную деятельность, продуктивно общаться</w:t>
      </w:r>
      <w:r>
        <w:rPr>
          <w:sz w:val="28"/>
          <w:szCs w:val="28"/>
        </w:rPr>
        <w:t xml:space="preserve"> </w:t>
      </w:r>
      <w:r w:rsidRPr="0063084A">
        <w:rPr>
          <w:sz w:val="28"/>
          <w:szCs w:val="28"/>
        </w:rPr>
        <w:t>и взаимодействовать с ее участниками, учитывать их позиции, эффективно</w:t>
      </w:r>
      <w:r>
        <w:rPr>
          <w:sz w:val="28"/>
          <w:szCs w:val="28"/>
        </w:rPr>
        <w:t xml:space="preserve"> </w:t>
      </w:r>
      <w:r w:rsidRPr="0063084A">
        <w:rPr>
          <w:sz w:val="28"/>
          <w:szCs w:val="28"/>
        </w:rPr>
        <w:t>разрешать конфликты;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lastRenderedPageBreak/>
        <w:t>– умение ясно, логично и точно излагать свою точку зрения, используя адекватные языковые средства;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• предметных: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– сформированность коммуникативной иноязычной компетенции, необходимой для успешной социализации и самореализации, как инструмента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межкультурного общения в современном поликультурном мире;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– владение знаниями о социокультурной специфике англоговорящих стран и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умение строить свое речевое и неречевое поведение адекватно этой</w:t>
      </w:r>
      <w:r w:rsidR="00C24AD7">
        <w:rPr>
          <w:sz w:val="28"/>
          <w:szCs w:val="28"/>
        </w:rPr>
        <w:t xml:space="preserve"> </w:t>
      </w:r>
      <w:r w:rsidRPr="0063084A">
        <w:rPr>
          <w:sz w:val="28"/>
          <w:szCs w:val="28"/>
        </w:rPr>
        <w:t>специфике;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умение выделять общее и различное в культуре родной страны и англоговорящих стран;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– достижение порогового уровня владения английским языком, позволяющего выпускникам общаться в устной и письменной формах</w:t>
      </w:r>
      <w:r w:rsidR="00C24AD7">
        <w:rPr>
          <w:sz w:val="28"/>
          <w:szCs w:val="28"/>
        </w:rPr>
        <w:t>,</w:t>
      </w:r>
      <w:r w:rsidRPr="0063084A">
        <w:rPr>
          <w:sz w:val="28"/>
          <w:szCs w:val="28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– сформированность умения использовать английский язык как средство для</w:t>
      </w:r>
    </w:p>
    <w:p w:rsidR="00976131" w:rsidRPr="0063084A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получения информации из англоязычных источников в образовательных и</w:t>
      </w:r>
    </w:p>
    <w:p w:rsidR="00BB4DA5" w:rsidRDefault="00976131" w:rsidP="00C24AD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3084A">
        <w:rPr>
          <w:sz w:val="28"/>
          <w:szCs w:val="28"/>
        </w:rPr>
        <w:t>самообразовательных целях.</w:t>
      </w:r>
    </w:p>
    <w:p w:rsidR="00BB4DA5" w:rsidRDefault="00BB4DA5" w:rsidP="00C24AD7">
      <w:pPr>
        <w:spacing w:line="360" w:lineRule="auto"/>
        <w:jc w:val="both"/>
        <w:rPr>
          <w:b/>
          <w:sz w:val="28"/>
          <w:szCs w:val="28"/>
        </w:rPr>
      </w:pPr>
    </w:p>
    <w:p w:rsidR="000C6456" w:rsidRPr="00976131" w:rsidRDefault="000C6456" w:rsidP="00C24AD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у обучающихся должны формироваться следующие компетенции:</w:t>
      </w:r>
    </w:p>
    <w:p w:rsidR="008E592D" w:rsidRPr="003D7ECE" w:rsidRDefault="008E592D" w:rsidP="008E59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</w:t>
      </w:r>
      <w:r w:rsidRPr="003D7ECE">
        <w:rPr>
          <w:rFonts w:ascii="Times New Roman" w:hAnsi="Times New Roman" w:cs="Times New Roman"/>
          <w:sz w:val="28"/>
          <w:szCs w:val="28"/>
        </w:rPr>
        <w:t>01. Выбирать способы решения задач профессиональной деятельности применительно к различным контекстам;</w:t>
      </w:r>
    </w:p>
    <w:p w:rsidR="008E592D" w:rsidRPr="003D7ECE" w:rsidRDefault="008E592D" w:rsidP="008E59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ECE">
        <w:rPr>
          <w:rFonts w:ascii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8E592D" w:rsidRPr="003D7ECE" w:rsidRDefault="008E592D" w:rsidP="008E59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ECE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развитие;</w:t>
      </w:r>
    </w:p>
    <w:p w:rsidR="008E592D" w:rsidRPr="003D7ECE" w:rsidRDefault="008E592D" w:rsidP="008E59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ECE">
        <w:rPr>
          <w:rFonts w:ascii="Times New Roman" w:hAnsi="Times New Roman" w:cs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клиентами;</w:t>
      </w:r>
    </w:p>
    <w:p w:rsidR="008E592D" w:rsidRPr="003D7ECE" w:rsidRDefault="008E592D" w:rsidP="008E59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ECE">
        <w:rPr>
          <w:rFonts w:ascii="Times New Roman" w:hAnsi="Times New Roman" w:cs="Times New Roman"/>
          <w:sz w:val="28"/>
          <w:szCs w:val="28"/>
        </w:rPr>
        <w:t xml:space="preserve">ОК 05. Осуществлять устную и письменную коммуникацию на </w:t>
      </w:r>
      <w:r w:rsidRPr="003D7ECE">
        <w:rPr>
          <w:rFonts w:ascii="Times New Roman" w:hAnsi="Times New Roman" w:cs="Times New Roman"/>
          <w:sz w:val="28"/>
          <w:szCs w:val="28"/>
        </w:rPr>
        <w:lastRenderedPageBreak/>
        <w:t>государственном языке Российской Федерации с учетом особенностей социального и культурного контекста;</w:t>
      </w:r>
    </w:p>
    <w:p w:rsidR="008E592D" w:rsidRPr="000E75FF" w:rsidRDefault="008E592D" w:rsidP="008E592D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ОК </w:t>
      </w:r>
      <w:r w:rsidRPr="000E75FF">
        <w:rPr>
          <w:rFonts w:ascii="Times New Roman" w:hAnsi="Times New Roman" w:cs="Times New Roman"/>
          <w:sz w:val="28"/>
          <w:szCs w:val="28"/>
        </w:rPr>
        <w:t>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8E592D" w:rsidRPr="003D7ECE" w:rsidRDefault="008E592D" w:rsidP="008E59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</w:t>
      </w:r>
      <w:r w:rsidRPr="003D7ECE">
        <w:rPr>
          <w:rFonts w:ascii="Times New Roman" w:hAnsi="Times New Roman" w:cs="Times New Roman"/>
          <w:sz w:val="28"/>
          <w:szCs w:val="28"/>
        </w:rPr>
        <w:t>07. Содействовать сохранению окружающей среды, ресурсосбережению, эффективно действовать в чрезвычайных ситуациях;</w:t>
      </w:r>
    </w:p>
    <w:p w:rsidR="008E592D" w:rsidRPr="003D7ECE" w:rsidRDefault="008E592D" w:rsidP="008E59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ECE">
        <w:rPr>
          <w:rFonts w:ascii="Times New Roman" w:hAnsi="Times New Roman" w:cs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8E592D" w:rsidRPr="003D7ECE" w:rsidRDefault="008E592D" w:rsidP="008E59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ECE">
        <w:rPr>
          <w:rFonts w:ascii="Times New Roman" w:hAnsi="Times New Roman" w:cs="Times New Roman"/>
          <w:sz w:val="28"/>
          <w:szCs w:val="28"/>
        </w:rPr>
        <w:t>ОК 09. Использовать информационные технологии в профессиональной деятельности;</w:t>
      </w:r>
    </w:p>
    <w:p w:rsidR="008E592D" w:rsidRPr="003D7ECE" w:rsidRDefault="008E592D" w:rsidP="008E59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</w:t>
      </w:r>
      <w:r w:rsidRPr="003D7ECE">
        <w:rPr>
          <w:rFonts w:ascii="Times New Roman" w:hAnsi="Times New Roman" w:cs="Times New Roman"/>
          <w:sz w:val="28"/>
          <w:szCs w:val="28"/>
        </w:rPr>
        <w:t>10. Пользоваться профессиональной документацией на государственном и иностранном языках;</w:t>
      </w:r>
    </w:p>
    <w:p w:rsidR="008E592D" w:rsidRPr="003D7ECE" w:rsidRDefault="008E592D" w:rsidP="008E59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ECE">
        <w:rPr>
          <w:rFonts w:ascii="Times New Roman" w:hAnsi="Times New Roman" w:cs="Times New Roman"/>
          <w:sz w:val="28"/>
          <w:szCs w:val="28"/>
        </w:rPr>
        <w:t xml:space="preserve">ОК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ECE">
        <w:rPr>
          <w:rFonts w:ascii="Times New Roman" w:hAnsi="Times New Roman" w:cs="Times New Roman"/>
          <w:sz w:val="28"/>
          <w:szCs w:val="28"/>
        </w:rPr>
        <w:t>11. Использовать знания по финансовой грамотности, планировать предпринимательскую деятельность в профессиональной сфере.</w:t>
      </w:r>
    </w:p>
    <w:p w:rsidR="008E592D" w:rsidRDefault="008E592D" w:rsidP="008E5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E592D" w:rsidRDefault="008E592D" w:rsidP="008E5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C5456" w:rsidRDefault="000C5456" w:rsidP="008E5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54EC4" w:rsidRDefault="00554EC4" w:rsidP="00856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568BA" w:rsidRDefault="008568BA" w:rsidP="00976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:rsidR="008568BA" w:rsidRDefault="008568BA" w:rsidP="00976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6F27CE">
        <w:rPr>
          <w:sz w:val="28"/>
          <w:szCs w:val="28"/>
        </w:rPr>
        <w:t xml:space="preserve">чебной нагрузки обучающегося </w:t>
      </w:r>
      <w:r w:rsidR="00BF6FD1">
        <w:rPr>
          <w:sz w:val="28"/>
          <w:szCs w:val="28"/>
        </w:rPr>
        <w:t>17</w:t>
      </w:r>
      <w:r w:rsidR="00370B74">
        <w:rPr>
          <w:sz w:val="28"/>
          <w:szCs w:val="28"/>
        </w:rPr>
        <w:t>2</w:t>
      </w:r>
      <w:r>
        <w:rPr>
          <w:sz w:val="28"/>
          <w:szCs w:val="28"/>
        </w:rPr>
        <w:t xml:space="preserve"> часов, в том числе:</w:t>
      </w:r>
    </w:p>
    <w:p w:rsidR="008568BA" w:rsidRDefault="008568BA" w:rsidP="00976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 w:rsidR="00BF6FD1">
        <w:rPr>
          <w:sz w:val="28"/>
          <w:szCs w:val="28"/>
        </w:rPr>
        <w:t>1</w:t>
      </w:r>
      <w:r w:rsidR="00FD78B2">
        <w:rPr>
          <w:sz w:val="28"/>
          <w:szCs w:val="28"/>
        </w:rPr>
        <w:t>72</w:t>
      </w:r>
      <w:r>
        <w:rPr>
          <w:sz w:val="28"/>
          <w:szCs w:val="28"/>
        </w:rPr>
        <w:t xml:space="preserve"> часов;</w:t>
      </w:r>
    </w:p>
    <w:p w:rsidR="008568BA" w:rsidRDefault="008568BA" w:rsidP="00976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 </w:t>
      </w:r>
      <w:r w:rsidR="00FD78B2">
        <w:rPr>
          <w:sz w:val="28"/>
          <w:szCs w:val="28"/>
        </w:rPr>
        <w:t>0</w:t>
      </w:r>
      <w:r w:rsidR="00C24AD7">
        <w:rPr>
          <w:sz w:val="28"/>
          <w:szCs w:val="28"/>
        </w:rPr>
        <w:t xml:space="preserve"> </w:t>
      </w:r>
      <w:r>
        <w:rPr>
          <w:sz w:val="28"/>
          <w:szCs w:val="28"/>
        </w:rPr>
        <w:t>часов.</w:t>
      </w:r>
    </w:p>
    <w:p w:rsidR="00976131" w:rsidRDefault="0097613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B4DA5" w:rsidRDefault="00BB4DA5" w:rsidP="00856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568BA" w:rsidRPr="00346812" w:rsidRDefault="008568BA" w:rsidP="00856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D169A">
        <w:rPr>
          <w:b/>
          <w:sz w:val="28"/>
          <w:szCs w:val="28"/>
        </w:rPr>
        <w:t>2. СТРУКТУРА И  СОДЕРЖАНИЕ УЧЕБНОЙ ДИСЦИПЛИНЫ</w:t>
      </w:r>
    </w:p>
    <w:p w:rsidR="008568BA" w:rsidRDefault="008568BA" w:rsidP="00856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568BA" w:rsidRDefault="008568BA" w:rsidP="00856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D169A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pPr w:leftFromText="180" w:rightFromText="180" w:vertAnchor="text" w:horzAnchor="margin" w:tblpXSpec="center" w:tblpY="212"/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8568BA" w:rsidRPr="004011A6" w:rsidTr="00BF2582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4011A6" w:rsidRDefault="008568BA" w:rsidP="00BF2582">
            <w:pPr>
              <w:jc w:val="both"/>
              <w:rPr>
                <w:sz w:val="28"/>
                <w:szCs w:val="28"/>
              </w:rPr>
            </w:pPr>
            <w:r w:rsidRPr="004011A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4011A6" w:rsidRDefault="008568BA" w:rsidP="00BF2582">
            <w:pPr>
              <w:jc w:val="both"/>
              <w:rPr>
                <w:i/>
                <w:iCs/>
                <w:sz w:val="28"/>
                <w:szCs w:val="28"/>
              </w:rPr>
            </w:pPr>
            <w:r w:rsidRPr="004011A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568BA" w:rsidRPr="004011A6" w:rsidTr="00BF2582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4011A6" w:rsidRDefault="008568BA" w:rsidP="00BF2582">
            <w:pPr>
              <w:jc w:val="both"/>
              <w:rPr>
                <w:b/>
                <w:sz w:val="28"/>
                <w:szCs w:val="28"/>
              </w:rPr>
            </w:pPr>
            <w:r w:rsidRPr="004011A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576671" w:rsidRDefault="00BF6FD1" w:rsidP="0074619B">
            <w:pPr>
              <w:jc w:val="center"/>
              <w:rPr>
                <w:iCs/>
                <w:sz w:val="28"/>
                <w:szCs w:val="28"/>
              </w:rPr>
            </w:pPr>
            <w:r w:rsidRPr="00576671">
              <w:rPr>
                <w:iCs/>
                <w:sz w:val="28"/>
                <w:szCs w:val="28"/>
              </w:rPr>
              <w:t>17</w:t>
            </w:r>
            <w:r w:rsidR="0074619B" w:rsidRPr="00576671">
              <w:rPr>
                <w:iCs/>
                <w:sz w:val="28"/>
                <w:szCs w:val="28"/>
              </w:rPr>
              <w:t>2</w:t>
            </w:r>
          </w:p>
        </w:tc>
      </w:tr>
      <w:tr w:rsidR="008568BA" w:rsidRPr="004011A6" w:rsidTr="00BF258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4011A6" w:rsidRDefault="008568BA" w:rsidP="00BF2582">
            <w:pPr>
              <w:jc w:val="both"/>
              <w:rPr>
                <w:sz w:val="28"/>
                <w:szCs w:val="28"/>
              </w:rPr>
            </w:pPr>
            <w:r w:rsidRPr="004011A6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576671" w:rsidRDefault="00BF6FD1" w:rsidP="0074619B">
            <w:pPr>
              <w:jc w:val="center"/>
              <w:rPr>
                <w:iCs/>
                <w:sz w:val="28"/>
                <w:szCs w:val="28"/>
              </w:rPr>
            </w:pPr>
            <w:r w:rsidRPr="00576671">
              <w:rPr>
                <w:iCs/>
                <w:sz w:val="28"/>
                <w:szCs w:val="28"/>
              </w:rPr>
              <w:t>1</w:t>
            </w:r>
            <w:r w:rsidR="0074619B" w:rsidRPr="00576671">
              <w:rPr>
                <w:iCs/>
                <w:sz w:val="28"/>
                <w:szCs w:val="28"/>
              </w:rPr>
              <w:t>72</w:t>
            </w:r>
          </w:p>
        </w:tc>
      </w:tr>
      <w:tr w:rsidR="008568BA" w:rsidRPr="004011A6" w:rsidTr="00BF2582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576671" w:rsidRDefault="008568BA" w:rsidP="00BF2582">
            <w:pPr>
              <w:jc w:val="both"/>
              <w:rPr>
                <w:iCs/>
                <w:sz w:val="28"/>
                <w:szCs w:val="28"/>
              </w:rPr>
            </w:pPr>
            <w:r w:rsidRPr="00576671">
              <w:rPr>
                <w:sz w:val="28"/>
                <w:szCs w:val="28"/>
              </w:rPr>
              <w:t>в том числе:</w:t>
            </w:r>
          </w:p>
        </w:tc>
      </w:tr>
      <w:tr w:rsidR="008568BA" w:rsidRPr="004011A6" w:rsidTr="00BF258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4011A6" w:rsidRDefault="008568BA" w:rsidP="00BF2582">
            <w:pPr>
              <w:jc w:val="both"/>
              <w:rPr>
                <w:sz w:val="28"/>
                <w:szCs w:val="28"/>
              </w:rPr>
            </w:pPr>
            <w:r w:rsidRPr="004011A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576671" w:rsidRDefault="0074619B" w:rsidP="00BF2582">
            <w:pPr>
              <w:jc w:val="center"/>
              <w:rPr>
                <w:iCs/>
                <w:sz w:val="28"/>
                <w:szCs w:val="28"/>
              </w:rPr>
            </w:pPr>
            <w:r w:rsidRPr="00576671">
              <w:rPr>
                <w:iCs/>
                <w:sz w:val="28"/>
                <w:szCs w:val="28"/>
              </w:rPr>
              <w:t>0</w:t>
            </w:r>
          </w:p>
        </w:tc>
      </w:tr>
      <w:tr w:rsidR="00E5222F" w:rsidRPr="004011A6" w:rsidTr="00BF2582">
        <w:trPr>
          <w:trHeight w:val="367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22F" w:rsidRDefault="00E5222F" w:rsidP="00BF25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22F" w:rsidRPr="00576671" w:rsidRDefault="0074619B" w:rsidP="00BF2582">
            <w:pPr>
              <w:jc w:val="center"/>
              <w:rPr>
                <w:sz w:val="28"/>
                <w:szCs w:val="28"/>
              </w:rPr>
            </w:pPr>
            <w:r w:rsidRPr="00576671">
              <w:rPr>
                <w:sz w:val="28"/>
                <w:szCs w:val="28"/>
              </w:rPr>
              <w:t>0</w:t>
            </w:r>
          </w:p>
        </w:tc>
      </w:tr>
      <w:tr w:rsidR="008568BA" w:rsidRPr="004011A6" w:rsidTr="00BF2582">
        <w:trPr>
          <w:trHeight w:val="40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4011A6" w:rsidRDefault="008568BA" w:rsidP="00BF2582">
            <w:pPr>
              <w:jc w:val="both"/>
              <w:rPr>
                <w:i/>
                <w:sz w:val="28"/>
                <w:szCs w:val="28"/>
              </w:rPr>
            </w:pPr>
            <w:r w:rsidRPr="004011A6">
              <w:rPr>
                <w:sz w:val="28"/>
                <w:szCs w:val="28"/>
              </w:rPr>
              <w:t>курсовая работа (проект) (</w:t>
            </w:r>
            <w:r w:rsidRPr="004011A6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576671" w:rsidRDefault="008568BA" w:rsidP="00BF2582">
            <w:pPr>
              <w:jc w:val="both"/>
            </w:pPr>
          </w:p>
        </w:tc>
      </w:tr>
      <w:tr w:rsidR="008568BA" w:rsidRPr="004011A6" w:rsidTr="00BF258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4011A6" w:rsidRDefault="008568BA" w:rsidP="00BF2582">
            <w:pPr>
              <w:jc w:val="both"/>
              <w:rPr>
                <w:b/>
                <w:sz w:val="28"/>
                <w:szCs w:val="28"/>
              </w:rPr>
            </w:pPr>
            <w:r w:rsidRPr="004011A6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576671" w:rsidRDefault="0074619B" w:rsidP="00BF2582">
            <w:pPr>
              <w:jc w:val="center"/>
              <w:rPr>
                <w:iCs/>
                <w:sz w:val="28"/>
                <w:szCs w:val="28"/>
              </w:rPr>
            </w:pPr>
            <w:r w:rsidRPr="00576671">
              <w:rPr>
                <w:iCs/>
                <w:sz w:val="28"/>
                <w:szCs w:val="28"/>
              </w:rPr>
              <w:t>0</w:t>
            </w:r>
          </w:p>
        </w:tc>
      </w:tr>
      <w:tr w:rsidR="008568BA" w:rsidRPr="004011A6" w:rsidTr="00BF258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4011A6" w:rsidRDefault="008568BA" w:rsidP="00BF2582">
            <w:pPr>
              <w:jc w:val="both"/>
              <w:rPr>
                <w:sz w:val="28"/>
                <w:szCs w:val="28"/>
              </w:rPr>
            </w:pPr>
            <w:r w:rsidRPr="004011A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576671" w:rsidRDefault="008568BA" w:rsidP="00BF2582">
            <w:pPr>
              <w:jc w:val="both"/>
              <w:rPr>
                <w:iCs/>
                <w:sz w:val="28"/>
                <w:szCs w:val="28"/>
              </w:rPr>
            </w:pPr>
          </w:p>
        </w:tc>
      </w:tr>
      <w:tr w:rsidR="008568BA" w:rsidRPr="004011A6" w:rsidTr="00BF258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4011A6" w:rsidRDefault="00FA136C" w:rsidP="00127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Рефераты, мини-сочинения, составление автобиографии, сообщения, аннотации, презентации</w:t>
            </w:r>
            <w:r w:rsidR="000C37A0">
              <w:rPr>
                <w:sz w:val="28"/>
                <w:szCs w:val="28"/>
              </w:rPr>
              <w:t>, диалогов, индивидуальных проектов.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8BA" w:rsidRPr="00576671" w:rsidRDefault="0074619B" w:rsidP="00127C85">
            <w:pPr>
              <w:jc w:val="center"/>
              <w:rPr>
                <w:iCs/>
                <w:sz w:val="28"/>
                <w:szCs w:val="28"/>
              </w:rPr>
            </w:pPr>
            <w:r w:rsidRPr="00576671">
              <w:rPr>
                <w:iCs/>
                <w:sz w:val="28"/>
                <w:szCs w:val="28"/>
              </w:rPr>
              <w:t>0</w:t>
            </w:r>
          </w:p>
        </w:tc>
      </w:tr>
      <w:tr w:rsidR="00A8289F" w:rsidRPr="004011A6" w:rsidTr="00A8289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89F" w:rsidRPr="004011A6" w:rsidRDefault="001E6D36" w:rsidP="00576671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A8289F" w:rsidRPr="004011A6">
              <w:rPr>
                <w:i/>
                <w:iCs/>
                <w:sz w:val="28"/>
                <w:szCs w:val="28"/>
              </w:rPr>
              <w:t xml:space="preserve"> аттестация в форме</w:t>
            </w:r>
            <w:r w:rsidR="00A8289F">
              <w:rPr>
                <w:i/>
                <w:iCs/>
                <w:sz w:val="28"/>
                <w:szCs w:val="28"/>
              </w:rPr>
              <w:t xml:space="preserve"> </w:t>
            </w:r>
            <w:r w:rsidR="00576671">
              <w:rPr>
                <w:i/>
                <w:iCs/>
                <w:sz w:val="28"/>
                <w:szCs w:val="28"/>
              </w:rPr>
              <w:t>экзамена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89F" w:rsidRPr="00576671" w:rsidRDefault="00576671" w:rsidP="00576671">
            <w:pPr>
              <w:jc w:val="center"/>
              <w:rPr>
                <w:iCs/>
                <w:sz w:val="28"/>
                <w:szCs w:val="28"/>
              </w:rPr>
            </w:pPr>
            <w:r w:rsidRPr="00576671">
              <w:rPr>
                <w:iCs/>
                <w:sz w:val="28"/>
                <w:szCs w:val="28"/>
              </w:rPr>
              <w:t>6</w:t>
            </w:r>
          </w:p>
        </w:tc>
      </w:tr>
    </w:tbl>
    <w:p w:rsidR="008568BA" w:rsidRDefault="008568BA" w:rsidP="008568BA">
      <w:pPr>
        <w:jc w:val="both"/>
        <w:rPr>
          <w:b/>
          <w:sz w:val="28"/>
          <w:szCs w:val="28"/>
        </w:rPr>
      </w:pPr>
    </w:p>
    <w:p w:rsidR="008568BA" w:rsidRDefault="008568BA" w:rsidP="008568BA">
      <w:pPr>
        <w:jc w:val="both"/>
        <w:rPr>
          <w:b/>
          <w:sz w:val="28"/>
          <w:szCs w:val="28"/>
        </w:rPr>
      </w:pPr>
    </w:p>
    <w:p w:rsidR="007D632F" w:rsidRDefault="007D632F" w:rsidP="008568BA">
      <w:pPr>
        <w:jc w:val="both"/>
        <w:rPr>
          <w:b/>
          <w:sz w:val="28"/>
          <w:szCs w:val="28"/>
        </w:rPr>
        <w:sectPr w:rsidR="007D632F" w:rsidSect="00976131">
          <w:footerReference w:type="default" r:id="rId10"/>
          <w:type w:val="continuous"/>
          <w:pgSz w:w="11906" w:h="16838"/>
          <w:pgMar w:top="709" w:right="850" w:bottom="1134" w:left="1701" w:header="708" w:footer="708" w:gutter="0"/>
          <w:pgNumType w:start="3"/>
          <w:cols w:space="708"/>
          <w:docGrid w:linePitch="360"/>
        </w:sectPr>
      </w:pPr>
    </w:p>
    <w:p w:rsidR="008568BA" w:rsidRDefault="008568BA" w:rsidP="008568BA">
      <w:pPr>
        <w:jc w:val="both"/>
        <w:rPr>
          <w:b/>
          <w:sz w:val="28"/>
          <w:szCs w:val="28"/>
        </w:rPr>
      </w:pPr>
    </w:p>
    <w:p w:rsidR="006750F6" w:rsidRDefault="006750F6" w:rsidP="008568BA">
      <w:pPr>
        <w:jc w:val="both"/>
        <w:rPr>
          <w:b/>
          <w:sz w:val="28"/>
          <w:szCs w:val="28"/>
        </w:rPr>
      </w:pPr>
    </w:p>
    <w:tbl>
      <w:tblPr>
        <w:tblpPr w:leftFromText="180" w:rightFromText="180" w:vertAnchor="page" w:horzAnchor="margin" w:tblpX="-204" w:tblpY="1876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4819"/>
        <w:gridCol w:w="1275"/>
        <w:gridCol w:w="1417"/>
      </w:tblGrid>
      <w:tr w:rsidR="007A72F1" w:rsidRPr="003B011C" w:rsidTr="000350C4">
        <w:trPr>
          <w:trHeight w:val="1548"/>
        </w:trPr>
        <w:tc>
          <w:tcPr>
            <w:tcW w:w="3227" w:type="dxa"/>
          </w:tcPr>
          <w:p w:rsidR="007A72F1" w:rsidRPr="00F45E6F" w:rsidRDefault="007A72F1" w:rsidP="00CD1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A72F1" w:rsidRPr="00F45E6F" w:rsidRDefault="007A72F1" w:rsidP="00F9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45E6F">
              <w:rPr>
                <w:b/>
                <w:bCs/>
              </w:rPr>
              <w:t>Наименование  разделов и тем</w:t>
            </w:r>
          </w:p>
          <w:p w:rsidR="007A72F1" w:rsidRPr="00F45E6F" w:rsidRDefault="007A72F1" w:rsidP="00CD1992">
            <w:pPr>
              <w:tabs>
                <w:tab w:val="left" w:pos="1110"/>
              </w:tabs>
              <w:ind w:left="142" w:hanging="247"/>
              <w:rPr>
                <w:b/>
              </w:rPr>
            </w:pP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</w:p>
          <w:p w:rsidR="007A72F1" w:rsidRPr="00F45E6F" w:rsidRDefault="007A72F1" w:rsidP="00F9324D">
            <w:pPr>
              <w:rPr>
                <w:b/>
              </w:rPr>
            </w:pPr>
            <w:r w:rsidRPr="00F45E6F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 (</w:t>
            </w:r>
            <w:r w:rsidRPr="00F45E6F">
              <w:rPr>
                <w:bCs/>
              </w:rPr>
              <w:t>если предусмотрены)</w:t>
            </w:r>
          </w:p>
        </w:tc>
        <w:tc>
          <w:tcPr>
            <w:tcW w:w="1275" w:type="dxa"/>
          </w:tcPr>
          <w:p w:rsidR="007A72F1" w:rsidRDefault="007A72F1" w:rsidP="000350C4">
            <w:pPr>
              <w:jc w:val="center"/>
              <w:rPr>
                <w:b/>
              </w:rPr>
            </w:pPr>
          </w:p>
          <w:p w:rsidR="007A72F1" w:rsidRPr="00081CC5" w:rsidRDefault="007A72F1" w:rsidP="000350C4">
            <w:pPr>
              <w:jc w:val="center"/>
              <w:rPr>
                <w:b/>
              </w:rPr>
            </w:pPr>
            <w:r w:rsidRPr="00081CC5">
              <w:rPr>
                <w:b/>
              </w:rPr>
              <w:t>Объём</w:t>
            </w:r>
          </w:p>
          <w:p w:rsidR="007A72F1" w:rsidRPr="00081CC5" w:rsidRDefault="007A72F1" w:rsidP="000350C4">
            <w:pPr>
              <w:jc w:val="center"/>
              <w:rPr>
                <w:b/>
              </w:rPr>
            </w:pPr>
          </w:p>
          <w:p w:rsidR="007A72F1" w:rsidRPr="003B011C" w:rsidRDefault="007A72F1" w:rsidP="000350C4">
            <w:pPr>
              <w:jc w:val="center"/>
              <w:rPr>
                <w:b/>
              </w:rPr>
            </w:pPr>
            <w:r w:rsidRPr="00081CC5">
              <w:rPr>
                <w:b/>
              </w:rPr>
              <w:t>часов</w:t>
            </w:r>
          </w:p>
        </w:tc>
        <w:tc>
          <w:tcPr>
            <w:tcW w:w="1417" w:type="dxa"/>
          </w:tcPr>
          <w:p w:rsidR="007A72F1" w:rsidRDefault="007A72F1" w:rsidP="000350C4">
            <w:pPr>
              <w:jc w:val="center"/>
              <w:rPr>
                <w:b/>
              </w:rPr>
            </w:pPr>
          </w:p>
          <w:p w:rsidR="007A72F1" w:rsidRPr="007A6E63" w:rsidRDefault="007A72F1" w:rsidP="000350C4">
            <w:pPr>
              <w:jc w:val="center"/>
              <w:rPr>
                <w:b/>
              </w:rPr>
            </w:pPr>
            <w:r w:rsidRPr="007A6E63">
              <w:rPr>
                <w:b/>
              </w:rPr>
              <w:t>Уровень</w:t>
            </w:r>
          </w:p>
          <w:p w:rsidR="007A72F1" w:rsidRPr="003B011C" w:rsidRDefault="007A72F1" w:rsidP="000350C4">
            <w:pPr>
              <w:jc w:val="center"/>
              <w:rPr>
                <w:b/>
              </w:rPr>
            </w:pPr>
            <w:r w:rsidRPr="007A6E63">
              <w:rPr>
                <w:b/>
              </w:rPr>
              <w:t>освоения</w:t>
            </w:r>
          </w:p>
        </w:tc>
      </w:tr>
      <w:tr w:rsidR="007A72F1" w:rsidRPr="003F45E2" w:rsidTr="000350C4">
        <w:trPr>
          <w:trHeight w:val="20"/>
        </w:trPr>
        <w:tc>
          <w:tcPr>
            <w:tcW w:w="3227" w:type="dxa"/>
          </w:tcPr>
          <w:p w:rsidR="007A72F1" w:rsidRPr="00F45E6F" w:rsidRDefault="007A72F1" w:rsidP="00CD1992">
            <w:pPr>
              <w:jc w:val="center"/>
              <w:rPr>
                <w:b/>
                <w:bCs/>
              </w:rPr>
            </w:pPr>
            <w:r w:rsidRPr="00F45E6F">
              <w:rPr>
                <w:b/>
                <w:bCs/>
              </w:rPr>
              <w:t>1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jc w:val="center"/>
              <w:rPr>
                <w:b/>
              </w:rPr>
            </w:pPr>
            <w:r w:rsidRPr="00F45E6F">
              <w:rPr>
                <w:b/>
              </w:rPr>
              <w:t>2</w:t>
            </w:r>
          </w:p>
        </w:tc>
        <w:tc>
          <w:tcPr>
            <w:tcW w:w="1275" w:type="dxa"/>
          </w:tcPr>
          <w:p w:rsidR="007A72F1" w:rsidRPr="003F45E2" w:rsidRDefault="007A72F1" w:rsidP="00CD1992">
            <w:pPr>
              <w:jc w:val="center"/>
              <w:rPr>
                <w:b/>
              </w:rPr>
            </w:pPr>
            <w:r w:rsidRPr="003F45E2">
              <w:rPr>
                <w:b/>
              </w:rPr>
              <w:t>3</w:t>
            </w:r>
          </w:p>
        </w:tc>
        <w:tc>
          <w:tcPr>
            <w:tcW w:w="1417" w:type="dxa"/>
          </w:tcPr>
          <w:p w:rsidR="007A72F1" w:rsidRPr="003F45E2" w:rsidRDefault="007A72F1" w:rsidP="00CD1992">
            <w:pPr>
              <w:jc w:val="center"/>
              <w:rPr>
                <w:b/>
              </w:rPr>
            </w:pPr>
            <w:r w:rsidRPr="003F45E2">
              <w:rPr>
                <w:b/>
              </w:rPr>
              <w:t>4</w:t>
            </w:r>
          </w:p>
        </w:tc>
      </w:tr>
      <w:tr w:rsidR="007A72F1" w:rsidRPr="003F45E2" w:rsidTr="000350C4">
        <w:trPr>
          <w:trHeight w:val="20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Раздел 1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rPr>
                <w:b/>
                <w:bCs/>
                <w:color w:val="000000"/>
                <w:shd w:val="clear" w:color="auto" w:fill="FFFFFF"/>
              </w:rPr>
              <w:t>Вводно-коррективный курс</w:t>
            </w:r>
          </w:p>
        </w:tc>
        <w:tc>
          <w:tcPr>
            <w:tcW w:w="1275" w:type="dxa"/>
          </w:tcPr>
          <w:p w:rsidR="007A72F1" w:rsidRPr="003F45E2" w:rsidRDefault="007A72F1" w:rsidP="000F76D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F76DA">
              <w:rPr>
                <w:b/>
              </w:rPr>
              <w:t>0</w:t>
            </w:r>
          </w:p>
        </w:tc>
        <w:tc>
          <w:tcPr>
            <w:tcW w:w="1417" w:type="dxa"/>
          </w:tcPr>
          <w:p w:rsidR="007A72F1" w:rsidRPr="003F45E2" w:rsidRDefault="007A72F1" w:rsidP="00CD1992"/>
        </w:tc>
      </w:tr>
      <w:tr w:rsidR="007A72F1" w:rsidRPr="008D1C1B" w:rsidTr="000350C4">
        <w:trPr>
          <w:trHeight w:val="2571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Тема 1.1.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Введение фонетического материала: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«Правила чтения гласных и звуков (типы слогов)».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Введение грамматического материала: «Местоимения;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Default="007A72F1" w:rsidP="00CD1992">
            <w:pPr>
              <w:rPr>
                <w:b/>
              </w:rPr>
            </w:pPr>
            <w:r>
              <w:rPr>
                <w:b/>
              </w:rPr>
              <w:t>Английский алфавит</w:t>
            </w:r>
          </w:p>
          <w:p w:rsidR="007A72F1" w:rsidRPr="00F45E6F" w:rsidRDefault="007A72F1" w:rsidP="00CD1992">
            <w:r w:rsidRPr="00F45E6F">
              <w:rPr>
                <w:b/>
              </w:rPr>
              <w:t>Фонетика</w:t>
            </w:r>
            <w:r w:rsidRPr="00F45E6F">
              <w:t xml:space="preserve">: Правила чтения согласных </w:t>
            </w:r>
            <w:r w:rsidRPr="00F45E6F">
              <w:rPr>
                <w:lang w:val="en-US"/>
              </w:rPr>
              <w:t>b</w:t>
            </w:r>
            <w:r w:rsidRPr="00F45E6F">
              <w:t xml:space="preserve">, </w:t>
            </w:r>
            <w:r w:rsidRPr="00F45E6F">
              <w:rPr>
                <w:lang w:val="en-US"/>
              </w:rPr>
              <w:t>d</w:t>
            </w:r>
            <w:r w:rsidRPr="00F45E6F">
              <w:t xml:space="preserve">, </w:t>
            </w:r>
            <w:r w:rsidRPr="00F45E6F">
              <w:rPr>
                <w:lang w:val="en-US"/>
              </w:rPr>
              <w:t>f</w:t>
            </w:r>
            <w:r w:rsidRPr="00F45E6F">
              <w:t xml:space="preserve">, </w:t>
            </w:r>
            <w:r w:rsidRPr="00F45E6F">
              <w:rPr>
                <w:lang w:val="en-US"/>
              </w:rPr>
              <w:t>h</w:t>
            </w:r>
            <w:r w:rsidRPr="00F45E6F">
              <w:t xml:space="preserve">, </w:t>
            </w:r>
            <w:r w:rsidRPr="00F45E6F">
              <w:rPr>
                <w:lang w:val="en-US"/>
              </w:rPr>
              <w:t>k</w:t>
            </w:r>
            <w:r w:rsidRPr="00F45E6F">
              <w:t xml:space="preserve">, </w:t>
            </w:r>
            <w:r w:rsidRPr="00F45E6F">
              <w:rPr>
                <w:lang w:val="en-US"/>
              </w:rPr>
              <w:t>l</w:t>
            </w:r>
            <w:r w:rsidRPr="00F45E6F">
              <w:t xml:space="preserve">, </w:t>
            </w:r>
            <w:r w:rsidRPr="00F45E6F">
              <w:rPr>
                <w:lang w:val="en-US"/>
              </w:rPr>
              <w:t>m</w:t>
            </w:r>
            <w:r w:rsidRPr="00F45E6F">
              <w:t xml:space="preserve">, </w:t>
            </w:r>
            <w:r w:rsidRPr="00F45E6F">
              <w:rPr>
                <w:lang w:val="en-US"/>
              </w:rPr>
              <w:t>n</w:t>
            </w:r>
            <w:r w:rsidRPr="00F45E6F">
              <w:t xml:space="preserve">, </w:t>
            </w:r>
            <w:r w:rsidRPr="00F45E6F">
              <w:rPr>
                <w:lang w:val="en-US"/>
              </w:rPr>
              <w:t>p</w:t>
            </w:r>
            <w:r w:rsidRPr="00F45E6F">
              <w:t xml:space="preserve">, </w:t>
            </w:r>
            <w:r w:rsidRPr="00F45E6F">
              <w:rPr>
                <w:lang w:val="en-US"/>
              </w:rPr>
              <w:t>r</w:t>
            </w:r>
            <w:r w:rsidRPr="00F45E6F">
              <w:t xml:space="preserve">, </w:t>
            </w:r>
            <w:r w:rsidRPr="00F45E6F">
              <w:rPr>
                <w:lang w:val="en-US"/>
              </w:rPr>
              <w:t>s</w:t>
            </w:r>
            <w:r w:rsidRPr="00F45E6F">
              <w:t xml:space="preserve">, </w:t>
            </w:r>
            <w:r w:rsidRPr="00F45E6F">
              <w:rPr>
                <w:lang w:val="en-US"/>
              </w:rPr>
              <w:t>t</w:t>
            </w:r>
            <w:r w:rsidRPr="00F45E6F">
              <w:t xml:space="preserve">, </w:t>
            </w:r>
            <w:r w:rsidRPr="00F45E6F">
              <w:rPr>
                <w:lang w:val="en-US"/>
              </w:rPr>
              <w:t>v</w:t>
            </w:r>
            <w:r w:rsidRPr="00F45E6F">
              <w:t xml:space="preserve">, </w:t>
            </w:r>
            <w:r w:rsidRPr="00F45E6F">
              <w:rPr>
                <w:lang w:val="en-US"/>
              </w:rPr>
              <w:t>w</w:t>
            </w:r>
            <w:r w:rsidRPr="00F45E6F">
              <w:t xml:space="preserve">, </w:t>
            </w:r>
            <w:r w:rsidRPr="00F45E6F">
              <w:rPr>
                <w:lang w:val="en-US"/>
              </w:rPr>
              <w:t>z</w:t>
            </w:r>
            <w:r w:rsidRPr="00F45E6F">
              <w:t>;</w:t>
            </w:r>
          </w:p>
          <w:p w:rsidR="007A72F1" w:rsidRPr="00F45E6F" w:rsidRDefault="007A72F1" w:rsidP="00CD1992">
            <w:r w:rsidRPr="00F45E6F">
              <w:t xml:space="preserve">Правила чтения гласных </w:t>
            </w:r>
            <w:r w:rsidRPr="00F45E6F">
              <w:rPr>
                <w:lang w:val="en-US"/>
              </w:rPr>
              <w:t>a</w:t>
            </w:r>
            <w:r w:rsidRPr="00F45E6F">
              <w:t xml:space="preserve">, </w:t>
            </w:r>
            <w:r w:rsidRPr="00F45E6F">
              <w:rPr>
                <w:lang w:val="en-US"/>
              </w:rPr>
              <w:t>o</w:t>
            </w:r>
            <w:r w:rsidRPr="00F45E6F">
              <w:t xml:space="preserve">, </w:t>
            </w:r>
            <w:r w:rsidRPr="00F45E6F">
              <w:rPr>
                <w:lang w:val="en-US"/>
              </w:rPr>
              <w:t>e</w:t>
            </w:r>
            <w:r w:rsidRPr="00F45E6F">
              <w:t xml:space="preserve">, </w:t>
            </w:r>
            <w:r w:rsidRPr="00F45E6F">
              <w:rPr>
                <w:lang w:val="en-US"/>
              </w:rPr>
              <w:t>u</w:t>
            </w:r>
            <w:r w:rsidRPr="00F45E6F">
              <w:t xml:space="preserve">, </w:t>
            </w:r>
            <w:r w:rsidRPr="00F45E6F">
              <w:rPr>
                <w:lang w:val="en-US"/>
              </w:rPr>
              <w:t>i</w:t>
            </w:r>
            <w:r w:rsidRPr="00F45E6F">
              <w:t xml:space="preserve">, </w:t>
            </w:r>
            <w:r w:rsidRPr="00F45E6F">
              <w:rPr>
                <w:lang w:val="en-US"/>
              </w:rPr>
              <w:t>y</w:t>
            </w:r>
          </w:p>
          <w:p w:rsidR="007A72F1" w:rsidRPr="00F45E6F" w:rsidRDefault="007A72F1" w:rsidP="00CD1992">
            <w:r w:rsidRPr="00F45E6F">
              <w:rPr>
                <w:b/>
              </w:rPr>
              <w:t>Грамматика</w:t>
            </w:r>
            <w:r>
              <w:t>: Местоимения</w:t>
            </w:r>
            <w:r w:rsidR="00CD1992">
              <w:t xml:space="preserve"> </w:t>
            </w:r>
            <w:r w:rsidRPr="00E3697A">
              <w:t>- личные, притяжательные, возвратные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Выполнение тренировочных фонетических и грамматических  упражнений на закрепление материала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 w:rsidRPr="003F45E2">
              <w:t>2</w:t>
            </w:r>
          </w:p>
          <w:p w:rsidR="007A72F1" w:rsidRPr="00BC5648" w:rsidRDefault="007A72F1" w:rsidP="00CD1992"/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1</w:t>
            </w:r>
          </w:p>
        </w:tc>
      </w:tr>
      <w:tr w:rsidR="007A72F1" w:rsidRPr="0042783F" w:rsidTr="000350C4">
        <w:trPr>
          <w:trHeight w:val="20"/>
        </w:trPr>
        <w:tc>
          <w:tcPr>
            <w:tcW w:w="3227" w:type="dxa"/>
          </w:tcPr>
          <w:p w:rsidR="007A72F1" w:rsidRPr="00E3697A" w:rsidRDefault="007A72F1" w:rsidP="00CD1992">
            <w:pPr>
              <w:rPr>
                <w:b/>
                <w:bCs/>
              </w:rPr>
            </w:pPr>
            <w:r w:rsidRPr="00E3697A">
              <w:rPr>
                <w:b/>
                <w:bCs/>
              </w:rPr>
              <w:t>Тема 1.2.</w:t>
            </w:r>
          </w:p>
          <w:p w:rsidR="007A72F1" w:rsidRPr="00E3697A" w:rsidRDefault="007A72F1" w:rsidP="00CD1992">
            <w:pPr>
              <w:rPr>
                <w:b/>
                <w:bCs/>
              </w:rPr>
            </w:pPr>
            <w:r w:rsidRPr="00E3697A">
              <w:rPr>
                <w:b/>
                <w:bCs/>
              </w:rPr>
              <w:t>Введение грамматического материала:</w:t>
            </w:r>
          </w:p>
          <w:p w:rsidR="007A72F1" w:rsidRPr="00E3697A" w:rsidRDefault="007A72F1" w:rsidP="00CD1992">
            <w:pPr>
              <w:rPr>
                <w:b/>
                <w:bCs/>
                <w:i/>
              </w:rPr>
            </w:pPr>
            <w:r w:rsidRPr="00E3697A">
              <w:rPr>
                <w:b/>
                <w:bCs/>
              </w:rPr>
              <w:t xml:space="preserve">«Глаголы </w:t>
            </w:r>
            <w:r w:rsidRPr="00E3697A">
              <w:rPr>
                <w:b/>
                <w:bCs/>
                <w:i/>
                <w:lang w:val="en-US"/>
              </w:rPr>
              <w:t>to</w:t>
            </w:r>
            <w:r w:rsidRPr="00E3697A">
              <w:rPr>
                <w:b/>
                <w:bCs/>
                <w:i/>
              </w:rPr>
              <w:t xml:space="preserve"> </w:t>
            </w:r>
            <w:r w:rsidRPr="00E3697A">
              <w:rPr>
                <w:b/>
                <w:bCs/>
                <w:i/>
                <w:lang w:val="en-US"/>
              </w:rPr>
              <w:t>be</w:t>
            </w:r>
            <w:r w:rsidRPr="00E3697A">
              <w:rPr>
                <w:b/>
                <w:bCs/>
                <w:i/>
              </w:rPr>
              <w:t xml:space="preserve">, </w:t>
            </w:r>
            <w:r w:rsidRPr="00E3697A">
              <w:rPr>
                <w:b/>
                <w:bCs/>
                <w:i/>
                <w:lang w:val="en-US"/>
              </w:rPr>
              <w:t>to</w:t>
            </w:r>
            <w:r w:rsidRPr="00E3697A">
              <w:rPr>
                <w:b/>
                <w:bCs/>
                <w:i/>
              </w:rPr>
              <w:t xml:space="preserve"> </w:t>
            </w:r>
            <w:r w:rsidRPr="00E3697A">
              <w:rPr>
                <w:b/>
                <w:bCs/>
                <w:i/>
                <w:lang w:val="en-US"/>
              </w:rPr>
              <w:t>have</w:t>
            </w:r>
            <w:r w:rsidRPr="00E3697A">
              <w:rPr>
                <w:b/>
                <w:bCs/>
                <w:i/>
              </w:rPr>
              <w:t xml:space="preserve">, </w:t>
            </w:r>
            <w:r w:rsidRPr="00E3697A">
              <w:rPr>
                <w:b/>
                <w:bCs/>
                <w:i/>
                <w:lang w:val="en-US"/>
              </w:rPr>
              <w:t>to</w:t>
            </w:r>
            <w:r w:rsidRPr="00E3697A">
              <w:rPr>
                <w:b/>
                <w:bCs/>
                <w:i/>
              </w:rPr>
              <w:t xml:space="preserve"> </w:t>
            </w:r>
            <w:r w:rsidRPr="00E3697A">
              <w:rPr>
                <w:b/>
                <w:bCs/>
                <w:i/>
                <w:lang w:val="en-US"/>
              </w:rPr>
              <w:t>do</w:t>
            </w:r>
            <w:r w:rsidRPr="00E3697A">
              <w:rPr>
                <w:b/>
                <w:bCs/>
                <w:i/>
              </w:rPr>
              <w:t>».</w:t>
            </w:r>
          </w:p>
          <w:p w:rsidR="007A72F1" w:rsidRPr="00E3697A" w:rsidRDefault="007A72F1" w:rsidP="00CD1992">
            <w:pPr>
              <w:rPr>
                <w:b/>
                <w:bCs/>
              </w:rPr>
            </w:pPr>
            <w:r w:rsidRPr="00E3697A">
              <w:rPr>
                <w:b/>
                <w:bCs/>
              </w:rPr>
              <w:t>Разговорные клише: «Что говорят при встрече и прощании».</w:t>
            </w:r>
          </w:p>
        </w:tc>
        <w:tc>
          <w:tcPr>
            <w:tcW w:w="4819" w:type="dxa"/>
          </w:tcPr>
          <w:p w:rsidR="007A72F1" w:rsidRPr="00E3697A" w:rsidRDefault="007A72F1" w:rsidP="00CD1992">
            <w:pPr>
              <w:rPr>
                <w:lang w:val="en-US"/>
              </w:rPr>
            </w:pPr>
            <w:r w:rsidRPr="00E3697A">
              <w:rPr>
                <w:b/>
              </w:rPr>
              <w:t>Грамматика</w:t>
            </w:r>
            <w:r w:rsidRPr="00E3697A">
              <w:rPr>
                <w:lang w:val="en-US"/>
              </w:rPr>
              <w:t xml:space="preserve">: </w:t>
            </w:r>
          </w:p>
          <w:p w:rsidR="007A72F1" w:rsidRPr="00E3697A" w:rsidRDefault="007A72F1" w:rsidP="00CD1992">
            <w:pPr>
              <w:rPr>
                <w:lang w:val="en-US"/>
              </w:rPr>
            </w:pPr>
            <w:r w:rsidRPr="00E3697A">
              <w:t>Спряжение</w:t>
            </w:r>
            <w:r w:rsidRPr="00E3697A">
              <w:rPr>
                <w:lang w:val="en-US"/>
              </w:rPr>
              <w:t xml:space="preserve"> </w:t>
            </w:r>
            <w:r w:rsidRPr="00E3697A">
              <w:t>глаголов</w:t>
            </w:r>
            <w:r w:rsidRPr="00E3697A">
              <w:rPr>
                <w:lang w:val="en-US"/>
              </w:rPr>
              <w:t xml:space="preserve"> to be, to have, to do</w:t>
            </w:r>
          </w:p>
          <w:p w:rsidR="007A72F1" w:rsidRPr="00E3697A" w:rsidRDefault="007A72F1" w:rsidP="00CD1992">
            <w:r w:rsidRPr="00E3697A">
              <w:rPr>
                <w:b/>
              </w:rPr>
              <w:t>Практические занятия</w:t>
            </w:r>
          </w:p>
          <w:p w:rsidR="007A72F1" w:rsidRPr="00E3697A" w:rsidRDefault="007A72F1" w:rsidP="00CD1992">
            <w:pPr>
              <w:rPr>
                <w:b/>
              </w:rPr>
            </w:pPr>
            <w:r w:rsidRPr="00E3697A">
              <w:t>Выполнение тренировочных фонетических и грамматических  упражнений на закрепление материала</w:t>
            </w:r>
          </w:p>
          <w:p w:rsidR="007A72F1" w:rsidRPr="00E3697A" w:rsidRDefault="007A72F1" w:rsidP="00CD1992">
            <w:r w:rsidRPr="00E3697A">
              <w:t>Социально-бытовые диалоги: Что говорят при встрече и прощании;</w:t>
            </w:r>
          </w:p>
          <w:p w:rsidR="007A72F1" w:rsidRPr="00E3697A" w:rsidRDefault="007A72F1" w:rsidP="00CD1992">
            <w:r w:rsidRPr="00E3697A">
              <w:t>Как поздравить, сделать комплимент.</w:t>
            </w:r>
          </w:p>
          <w:p w:rsidR="007A72F1" w:rsidRPr="00ED4BA4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Pr="00C35F9F" w:rsidRDefault="007A72F1" w:rsidP="00CD1992">
            <w:pPr>
              <w:jc w:val="center"/>
            </w:pPr>
            <w:r w:rsidRPr="00C35F9F">
              <w:t>2</w:t>
            </w:r>
          </w:p>
          <w:p w:rsidR="007A72F1" w:rsidRPr="00C35F9F" w:rsidRDefault="007A72F1" w:rsidP="00CD1992">
            <w:pPr>
              <w:jc w:val="center"/>
            </w:pPr>
          </w:p>
          <w:p w:rsidR="007A72F1" w:rsidRPr="00C35F9F" w:rsidRDefault="007A72F1" w:rsidP="00CD1992">
            <w:pPr>
              <w:jc w:val="center"/>
            </w:pPr>
          </w:p>
          <w:p w:rsidR="007A72F1" w:rsidRPr="00C35F9F" w:rsidRDefault="007A72F1" w:rsidP="00CD1992">
            <w:pPr>
              <w:jc w:val="center"/>
            </w:pPr>
          </w:p>
          <w:p w:rsidR="007A72F1" w:rsidRPr="00C35F9F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427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8D1C1B" w:rsidTr="000350C4">
        <w:trPr>
          <w:trHeight w:val="20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1.3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Введение фонетического материала: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«Правила чтения согласных».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Введение грамматического материала: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«Существительные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Предлоги места;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</w:rPr>
              <w:t>Оборот  there is</w:t>
            </w:r>
            <w:r>
              <w:rPr>
                <w:b/>
              </w:rPr>
              <w:t xml:space="preserve"> </w:t>
            </w:r>
            <w:r w:rsidRPr="00F45E6F">
              <w:rPr>
                <w:b/>
              </w:rPr>
              <w:t>/are».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rPr>
                <w:b/>
              </w:rPr>
              <w:t>Фонетика</w:t>
            </w:r>
            <w:r w:rsidRPr="00F45E6F">
              <w:t xml:space="preserve">: Правила чтения согласных </w:t>
            </w:r>
            <w:r w:rsidRPr="00F45E6F">
              <w:rPr>
                <w:lang w:val="en-US"/>
              </w:rPr>
              <w:t>c</w:t>
            </w:r>
            <w:r w:rsidRPr="00F45E6F">
              <w:t xml:space="preserve">, </w:t>
            </w:r>
            <w:r w:rsidRPr="00F45E6F">
              <w:rPr>
                <w:lang w:val="en-US"/>
              </w:rPr>
              <w:t>g</w:t>
            </w:r>
            <w:r w:rsidRPr="00F45E6F">
              <w:t xml:space="preserve">, </w:t>
            </w:r>
            <w:r w:rsidRPr="00F45E6F">
              <w:rPr>
                <w:lang w:val="en-US"/>
              </w:rPr>
              <w:t>j</w:t>
            </w:r>
            <w:r w:rsidRPr="00F45E6F">
              <w:t xml:space="preserve">, </w:t>
            </w:r>
            <w:r w:rsidRPr="00F45E6F">
              <w:rPr>
                <w:lang w:val="en-US"/>
              </w:rPr>
              <w:t>x</w:t>
            </w:r>
            <w:r w:rsidRPr="00F45E6F">
              <w:t>;</w:t>
            </w:r>
          </w:p>
          <w:p w:rsidR="007A72F1" w:rsidRPr="00F45E6F" w:rsidRDefault="007A72F1" w:rsidP="00CD1992">
            <w:r w:rsidRPr="00F45E6F">
              <w:t xml:space="preserve">Правила чтения некоторых буквосочетаний: </w:t>
            </w:r>
            <w:r w:rsidRPr="00F45E6F">
              <w:rPr>
                <w:lang w:val="en-US"/>
              </w:rPr>
              <w:t>ch</w:t>
            </w:r>
            <w:r w:rsidRPr="00F45E6F">
              <w:t xml:space="preserve">, </w:t>
            </w:r>
            <w:r w:rsidRPr="00F45E6F">
              <w:rPr>
                <w:lang w:val="en-US"/>
              </w:rPr>
              <w:t>sh</w:t>
            </w:r>
            <w:r w:rsidRPr="00F45E6F">
              <w:t xml:space="preserve">, </w:t>
            </w:r>
            <w:r w:rsidRPr="00F45E6F">
              <w:rPr>
                <w:lang w:val="en-US"/>
              </w:rPr>
              <w:t>ph</w:t>
            </w:r>
            <w:r w:rsidRPr="00F45E6F">
              <w:t xml:space="preserve">, </w:t>
            </w:r>
            <w:r w:rsidRPr="00F45E6F">
              <w:rPr>
                <w:lang w:val="en-US"/>
              </w:rPr>
              <w:t>th</w:t>
            </w:r>
            <w:r w:rsidRPr="00F45E6F">
              <w:t xml:space="preserve">, </w:t>
            </w:r>
            <w:r w:rsidRPr="00F45E6F">
              <w:rPr>
                <w:lang w:val="en-US"/>
              </w:rPr>
              <w:t>kn</w:t>
            </w:r>
            <w:r w:rsidRPr="00F45E6F">
              <w:t xml:space="preserve">, </w:t>
            </w:r>
            <w:r w:rsidRPr="00F45E6F">
              <w:rPr>
                <w:lang w:val="en-US"/>
              </w:rPr>
              <w:t>nk</w:t>
            </w:r>
            <w:r w:rsidRPr="00F45E6F">
              <w:t xml:space="preserve">, </w:t>
            </w:r>
            <w:r w:rsidRPr="00F45E6F">
              <w:rPr>
                <w:lang w:val="en-US"/>
              </w:rPr>
              <w:t>ng</w:t>
            </w:r>
            <w:r w:rsidRPr="00F45E6F">
              <w:t xml:space="preserve">, </w:t>
            </w:r>
            <w:r w:rsidRPr="00F45E6F">
              <w:rPr>
                <w:lang w:val="en-US"/>
              </w:rPr>
              <w:t>wr</w:t>
            </w:r>
            <w:r w:rsidRPr="00F45E6F">
              <w:t xml:space="preserve">, </w:t>
            </w:r>
            <w:r w:rsidRPr="00F45E6F">
              <w:rPr>
                <w:lang w:val="en-US"/>
              </w:rPr>
              <w:t>wh</w:t>
            </w:r>
            <w:r w:rsidRPr="00F45E6F">
              <w:t xml:space="preserve">, </w:t>
            </w:r>
            <w:r w:rsidRPr="00F45E6F">
              <w:rPr>
                <w:lang w:val="en-US"/>
              </w:rPr>
              <w:t>qu</w:t>
            </w:r>
            <w:r w:rsidRPr="00F45E6F">
              <w:t xml:space="preserve">, </w:t>
            </w:r>
            <w:r w:rsidRPr="00F45E6F">
              <w:rPr>
                <w:lang w:val="en-US"/>
              </w:rPr>
              <w:t>tion</w:t>
            </w:r>
          </w:p>
          <w:p w:rsidR="007A72F1" w:rsidRPr="00F45E6F" w:rsidRDefault="007A72F1" w:rsidP="00CD1992">
            <w:r w:rsidRPr="00F45E6F">
              <w:rPr>
                <w:b/>
              </w:rPr>
              <w:t>Грамматика</w:t>
            </w:r>
            <w:r w:rsidRPr="00F45E6F">
              <w:t>: Существительные: множественное число, притяжательный падеж;</w:t>
            </w:r>
          </w:p>
          <w:p w:rsidR="007A72F1" w:rsidRPr="00F45E6F" w:rsidRDefault="007A72F1" w:rsidP="00CD1992">
            <w:r w:rsidRPr="00F45E6F">
              <w:t>Предлоги места;</w:t>
            </w:r>
          </w:p>
          <w:p w:rsidR="007A72F1" w:rsidRPr="00F45E6F" w:rsidRDefault="007A72F1" w:rsidP="00CD1992">
            <w:r w:rsidRPr="00F45E6F">
              <w:t xml:space="preserve">Оборот </w:t>
            </w:r>
            <w:r w:rsidRPr="00F45E6F">
              <w:rPr>
                <w:lang w:val="en-US"/>
              </w:rPr>
              <w:t>there</w:t>
            </w:r>
            <w:r>
              <w:t xml:space="preserve"> </w:t>
            </w:r>
            <w:r w:rsidRPr="00F45E6F">
              <w:rPr>
                <w:lang w:val="en-US"/>
              </w:rPr>
              <w:t>is</w:t>
            </w:r>
            <w:r w:rsidRPr="00F45E6F">
              <w:t>/</w:t>
            </w:r>
            <w:r w:rsidRPr="00F45E6F">
              <w:rPr>
                <w:lang w:val="en-US"/>
              </w:rPr>
              <w:t>are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Социально-бытовые диалоги: Как подбодрить, посочувствовать, предложить свою помощь</w:t>
            </w:r>
          </w:p>
          <w:p w:rsidR="007A72F1" w:rsidRPr="00F45E6F" w:rsidRDefault="007A72F1" w:rsidP="00CD1992">
            <w:r w:rsidRPr="00F45E6F">
              <w:t>Выполнение тренировочных фонетических и грамматических  упражнений на закрепление материала.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1</w:t>
            </w:r>
          </w:p>
        </w:tc>
      </w:tr>
      <w:tr w:rsidR="007A72F1" w:rsidRPr="008D1C1B" w:rsidTr="000350C4">
        <w:trPr>
          <w:trHeight w:val="20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1.4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Введение фонетического материала: «Правила чтения буквосочетаний».</w:t>
            </w:r>
          </w:p>
          <w:p w:rsidR="007A72F1" w:rsidRPr="00F45E6F" w:rsidRDefault="007A72F1" w:rsidP="00CD1992">
            <w:r w:rsidRPr="00F45E6F">
              <w:rPr>
                <w:b/>
                <w:bCs/>
              </w:rPr>
              <w:t xml:space="preserve">Введение грамматического </w:t>
            </w:r>
            <w:r w:rsidRPr="00F45E6F">
              <w:rPr>
                <w:b/>
                <w:bCs/>
              </w:rPr>
              <w:lastRenderedPageBreak/>
              <w:t>материала</w:t>
            </w:r>
            <w:r w:rsidRPr="00F45E6F">
              <w:t xml:space="preserve">: 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 xml:space="preserve">«Прилагательные и наречия: </w:t>
            </w:r>
          </w:p>
          <w:p w:rsidR="007A72F1" w:rsidRPr="00F45E6F" w:rsidRDefault="007A72F1" w:rsidP="00CD1992">
            <w:pPr>
              <w:rPr>
                <w:b/>
              </w:rPr>
            </w:pPr>
            <w:r>
              <w:rPr>
                <w:b/>
              </w:rPr>
              <w:t>«</w:t>
            </w:r>
            <w:r w:rsidRPr="00F45E6F">
              <w:rPr>
                <w:b/>
              </w:rPr>
              <w:t>Модальные глаголы и их эквиваленты».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rPr>
                <w:b/>
              </w:rPr>
              <w:lastRenderedPageBreak/>
              <w:t>Фонетика</w:t>
            </w:r>
            <w:r w:rsidRPr="00F45E6F">
              <w:t xml:space="preserve">: Правила чтения некоторых буквосочетаний: </w:t>
            </w:r>
            <w:r w:rsidRPr="00F45E6F">
              <w:rPr>
                <w:lang w:val="en-US"/>
              </w:rPr>
              <w:t>ough</w:t>
            </w:r>
            <w:r w:rsidRPr="00F45E6F">
              <w:t xml:space="preserve">, </w:t>
            </w:r>
            <w:r w:rsidRPr="00F45E6F">
              <w:rPr>
                <w:lang w:val="en-US"/>
              </w:rPr>
              <w:t>augh</w:t>
            </w:r>
            <w:r w:rsidRPr="00F45E6F">
              <w:t xml:space="preserve">, </w:t>
            </w:r>
            <w:r w:rsidRPr="00F45E6F">
              <w:rPr>
                <w:lang w:val="en-US"/>
              </w:rPr>
              <w:t>oo</w:t>
            </w:r>
            <w:r w:rsidRPr="00F45E6F">
              <w:t xml:space="preserve">, </w:t>
            </w:r>
            <w:r w:rsidRPr="00F45E6F">
              <w:rPr>
                <w:lang w:val="en-US"/>
              </w:rPr>
              <w:t>oor</w:t>
            </w:r>
            <w:r w:rsidRPr="00F45E6F">
              <w:t xml:space="preserve">, </w:t>
            </w:r>
            <w:r w:rsidRPr="00F45E6F">
              <w:rPr>
                <w:lang w:val="en-US"/>
              </w:rPr>
              <w:t>wa</w:t>
            </w:r>
            <w:r w:rsidRPr="00F45E6F">
              <w:t xml:space="preserve">, </w:t>
            </w:r>
            <w:r w:rsidRPr="00F45E6F">
              <w:rPr>
                <w:lang w:val="en-US"/>
              </w:rPr>
              <w:t>are</w:t>
            </w:r>
            <w:r w:rsidRPr="00F45E6F">
              <w:t xml:space="preserve">, </w:t>
            </w:r>
            <w:r w:rsidRPr="00F45E6F">
              <w:rPr>
                <w:lang w:val="en-US"/>
              </w:rPr>
              <w:t>air</w:t>
            </w:r>
            <w:r w:rsidRPr="00F45E6F">
              <w:t xml:space="preserve">, </w:t>
            </w:r>
            <w:r w:rsidRPr="00F45E6F">
              <w:rPr>
                <w:lang w:val="en-US"/>
              </w:rPr>
              <w:t>ou</w:t>
            </w:r>
            <w:r w:rsidRPr="00F45E6F">
              <w:t xml:space="preserve">, </w:t>
            </w:r>
            <w:r w:rsidRPr="00F45E6F">
              <w:rPr>
                <w:lang w:val="en-US"/>
              </w:rPr>
              <w:t>ow</w:t>
            </w:r>
            <w:r w:rsidRPr="00F45E6F">
              <w:t xml:space="preserve">, </w:t>
            </w:r>
            <w:r w:rsidRPr="00F45E6F">
              <w:rPr>
                <w:lang w:val="en-US"/>
              </w:rPr>
              <w:t>ere</w:t>
            </w:r>
            <w:r w:rsidRPr="00F45E6F">
              <w:t xml:space="preserve">, </w:t>
            </w:r>
            <w:r w:rsidRPr="00F45E6F">
              <w:rPr>
                <w:lang w:val="en-US"/>
              </w:rPr>
              <w:t>ear</w:t>
            </w:r>
            <w:r w:rsidRPr="00F45E6F">
              <w:t xml:space="preserve">, </w:t>
            </w:r>
            <w:r w:rsidRPr="00F45E6F">
              <w:rPr>
                <w:lang w:val="en-US"/>
              </w:rPr>
              <w:t>eer</w:t>
            </w:r>
            <w:r w:rsidRPr="00F45E6F">
              <w:t xml:space="preserve">, </w:t>
            </w:r>
            <w:r w:rsidRPr="00F45E6F">
              <w:rPr>
                <w:lang w:val="en-US"/>
              </w:rPr>
              <w:t>eigh</w:t>
            </w:r>
            <w:r w:rsidRPr="00F45E6F">
              <w:t xml:space="preserve">, </w:t>
            </w:r>
            <w:r w:rsidRPr="00F45E6F">
              <w:rPr>
                <w:lang w:val="en-US"/>
              </w:rPr>
              <w:t>ure</w:t>
            </w:r>
            <w:r w:rsidRPr="00F45E6F">
              <w:t xml:space="preserve">, </w:t>
            </w:r>
            <w:r w:rsidRPr="00F45E6F">
              <w:rPr>
                <w:lang w:val="en-US"/>
              </w:rPr>
              <w:t>ire</w:t>
            </w:r>
            <w:r w:rsidRPr="00F45E6F">
              <w:t xml:space="preserve">, </w:t>
            </w:r>
            <w:r w:rsidRPr="00F45E6F">
              <w:rPr>
                <w:lang w:val="en-US"/>
              </w:rPr>
              <w:t>igh</w:t>
            </w:r>
            <w:r w:rsidRPr="00F45E6F">
              <w:t xml:space="preserve">, </w:t>
            </w:r>
            <w:r w:rsidRPr="00F45E6F">
              <w:rPr>
                <w:lang w:val="en-US"/>
              </w:rPr>
              <w:t>er</w:t>
            </w:r>
            <w:r w:rsidR="000350C4">
              <w:t>,</w:t>
            </w:r>
            <w:r w:rsidRPr="00F45E6F">
              <w:rPr>
                <w:lang w:val="en-US"/>
              </w:rPr>
              <w:t>or</w:t>
            </w:r>
          </w:p>
          <w:p w:rsidR="007A72F1" w:rsidRPr="00F45E6F" w:rsidRDefault="007A72F1" w:rsidP="00CD1992">
            <w:r w:rsidRPr="00F45E6F">
              <w:rPr>
                <w:b/>
              </w:rPr>
              <w:t>Грамматика</w:t>
            </w:r>
            <w:r w:rsidRPr="00F45E6F">
              <w:t>: Прилагательные и наречия: степени сравнения;</w:t>
            </w:r>
          </w:p>
          <w:p w:rsidR="007A72F1" w:rsidRPr="00F45E6F" w:rsidRDefault="007A72F1" w:rsidP="00CD1992">
            <w:r w:rsidRPr="00F45E6F">
              <w:lastRenderedPageBreak/>
              <w:t>Модальные глаголы и их эквиваленты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rPr>
                <w:b/>
              </w:rPr>
              <w:t>Социально-бытовые диалоги</w:t>
            </w:r>
            <w:r w:rsidRPr="00F45E6F">
              <w:t>: Как поблагодарить, ответить на благодарность</w:t>
            </w:r>
          </w:p>
          <w:p w:rsidR="007A72F1" w:rsidRPr="00F45E6F" w:rsidRDefault="007A72F1" w:rsidP="00CD1992">
            <w:r w:rsidRPr="00F45E6F">
              <w:t>Выполнение тренировочных фонетических и грамматических  упражнений на закрепление материала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>
              <w:t>2</w:t>
            </w: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/>
          <w:p w:rsidR="007A72F1" w:rsidRPr="00DB7537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lastRenderedPageBreak/>
              <w:t>1</w:t>
            </w:r>
          </w:p>
        </w:tc>
      </w:tr>
      <w:tr w:rsidR="007A72F1" w:rsidRPr="008D1C1B" w:rsidTr="000350C4">
        <w:trPr>
          <w:trHeight w:val="20"/>
        </w:trPr>
        <w:tc>
          <w:tcPr>
            <w:tcW w:w="3227" w:type="dxa"/>
          </w:tcPr>
          <w:p w:rsidR="007A72F1" w:rsidRPr="00813D21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1.5</w:t>
            </w:r>
            <w:r w:rsidRPr="00813D21">
              <w:rPr>
                <w:b/>
                <w:bCs/>
              </w:rPr>
              <w:t>.</w:t>
            </w:r>
          </w:p>
          <w:p w:rsidR="007A72F1" w:rsidRPr="00813D21" w:rsidRDefault="007A72F1" w:rsidP="00CD1992">
            <w:pPr>
              <w:rPr>
                <w:b/>
                <w:bCs/>
              </w:rPr>
            </w:pPr>
            <w:r w:rsidRPr="00813D21">
              <w:rPr>
                <w:b/>
                <w:bCs/>
              </w:rPr>
              <w:t xml:space="preserve">Введение фонетического  материала: </w:t>
            </w:r>
          </w:p>
          <w:p w:rsidR="007A72F1" w:rsidRPr="00813D21" w:rsidRDefault="007A72F1" w:rsidP="00CD1992">
            <w:pPr>
              <w:rPr>
                <w:b/>
                <w:bCs/>
              </w:rPr>
            </w:pPr>
            <w:r w:rsidRPr="00813D21">
              <w:rPr>
                <w:b/>
                <w:bCs/>
              </w:rPr>
              <w:t>«Правила чтения гласных»</w:t>
            </w:r>
          </w:p>
          <w:p w:rsidR="007A72F1" w:rsidRPr="00813D21" w:rsidRDefault="007A72F1" w:rsidP="00CD1992">
            <w:pPr>
              <w:rPr>
                <w:b/>
                <w:bCs/>
              </w:rPr>
            </w:pPr>
            <w:r w:rsidRPr="00813D21">
              <w:rPr>
                <w:b/>
                <w:bCs/>
              </w:rPr>
              <w:t>и грамматического материала:</w:t>
            </w:r>
          </w:p>
          <w:p w:rsidR="007A72F1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«Неправильные глаголы»,</w:t>
            </w:r>
          </w:p>
          <w:p w:rsidR="007A72F1" w:rsidRPr="00813D21" w:rsidRDefault="007A72F1" w:rsidP="00CD1992">
            <w:pPr>
              <w:rPr>
                <w:b/>
              </w:rPr>
            </w:pPr>
            <w:r w:rsidRPr="00813D21">
              <w:rPr>
                <w:b/>
              </w:rPr>
              <w:t xml:space="preserve">«Временные формы глаголов группы </w:t>
            </w:r>
            <w:r w:rsidRPr="00813D21">
              <w:rPr>
                <w:b/>
                <w:lang w:val="en-US"/>
              </w:rPr>
              <w:t>Simple</w:t>
            </w:r>
            <w:r w:rsidRPr="00813D21">
              <w:rPr>
                <w:b/>
              </w:rPr>
              <w:t xml:space="preserve"> (</w:t>
            </w:r>
            <w:r w:rsidRPr="00813D21">
              <w:rPr>
                <w:b/>
                <w:lang w:val="en-US"/>
              </w:rPr>
              <w:t>Indefinite</w:t>
            </w:r>
            <w:r w:rsidRPr="00813D21">
              <w:rPr>
                <w:b/>
              </w:rPr>
              <w:t xml:space="preserve">) </w:t>
            </w:r>
            <w:r w:rsidRPr="00813D21">
              <w:rPr>
                <w:b/>
                <w:lang w:val="en-US"/>
              </w:rPr>
              <w:t>Active</w:t>
            </w:r>
            <w:r w:rsidRPr="00813D21">
              <w:rPr>
                <w:b/>
              </w:rPr>
              <w:t>».</w:t>
            </w:r>
          </w:p>
          <w:p w:rsidR="007A72F1" w:rsidRPr="00813D21" w:rsidRDefault="007A72F1" w:rsidP="00CD1992">
            <w:pPr>
              <w:rPr>
                <w:b/>
              </w:rPr>
            </w:pPr>
            <w:r w:rsidRPr="00813D21">
              <w:rPr>
                <w:b/>
              </w:rPr>
              <w:t>Разговорные клише: «Как извиниться, попросить прощения».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813D21" w:rsidRDefault="007A72F1" w:rsidP="00CD1992">
            <w:r w:rsidRPr="00813D21">
              <w:rPr>
                <w:b/>
              </w:rPr>
              <w:t xml:space="preserve">Фонетика: </w:t>
            </w:r>
            <w:r w:rsidRPr="00813D21">
              <w:t>Сводная таблица правил чтения гласных</w:t>
            </w:r>
          </w:p>
          <w:p w:rsidR="007A72F1" w:rsidRPr="00813D21" w:rsidRDefault="007A72F1" w:rsidP="00CD1992">
            <w:pPr>
              <w:rPr>
                <w:b/>
              </w:rPr>
            </w:pPr>
            <w:r w:rsidRPr="00813D21">
              <w:rPr>
                <w:b/>
              </w:rPr>
              <w:t>Грамматика:</w:t>
            </w:r>
          </w:p>
          <w:p w:rsidR="007A72F1" w:rsidRDefault="007A72F1" w:rsidP="00CD1992">
            <w:r w:rsidRPr="00813D21">
              <w:t xml:space="preserve">Неправильные глаголы (4 группы) </w:t>
            </w:r>
          </w:p>
          <w:p w:rsidR="007A72F1" w:rsidRPr="00813D21" w:rsidRDefault="007A72F1" w:rsidP="00CD1992">
            <w:r w:rsidRPr="00813D21">
              <w:t>Временные формы глаголов группы</w:t>
            </w:r>
            <w:r w:rsidR="00CD1992">
              <w:t xml:space="preserve"> </w:t>
            </w:r>
            <w:r w:rsidRPr="00813D21">
              <w:rPr>
                <w:lang w:val="en-US"/>
              </w:rPr>
              <w:t>Simple</w:t>
            </w:r>
            <w:r w:rsidRPr="00813D21">
              <w:t xml:space="preserve"> (</w:t>
            </w:r>
            <w:r w:rsidRPr="00813D21">
              <w:rPr>
                <w:lang w:val="en-US"/>
              </w:rPr>
              <w:t>Indefinite</w:t>
            </w:r>
            <w:r w:rsidRPr="00813D21">
              <w:t xml:space="preserve">) </w:t>
            </w:r>
            <w:r w:rsidRPr="00813D21">
              <w:rPr>
                <w:lang w:val="en-US"/>
              </w:rPr>
              <w:t>Active</w:t>
            </w:r>
          </w:p>
          <w:p w:rsidR="007A72F1" w:rsidRPr="00813D21" w:rsidRDefault="007A72F1" w:rsidP="00CD1992">
            <w:pPr>
              <w:rPr>
                <w:b/>
              </w:rPr>
            </w:pPr>
            <w:r w:rsidRPr="00813D21">
              <w:rPr>
                <w:b/>
              </w:rPr>
              <w:t>Практические занятия</w:t>
            </w:r>
          </w:p>
          <w:p w:rsidR="007A72F1" w:rsidRDefault="007A72F1" w:rsidP="00CD1992">
            <w:r w:rsidRPr="00813D21">
              <w:t>Выполнение тренировочных фонетических и грамматических  упражнений на закрепление материала.</w:t>
            </w:r>
          </w:p>
          <w:p w:rsidR="007A72F1" w:rsidRPr="00813D21" w:rsidRDefault="007A72F1" w:rsidP="00CD1992">
            <w:r w:rsidRPr="00813D21">
              <w:t xml:space="preserve"> Социально-бытовые диалоги: Как извиниться, попросить прощения, ответить на извинение.</w:t>
            </w:r>
          </w:p>
          <w:p w:rsidR="007A72F1" w:rsidRPr="00813D21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 w:rsidRPr="003F45E2">
              <w:t>2</w:t>
            </w: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1</w:t>
            </w:r>
          </w:p>
        </w:tc>
      </w:tr>
      <w:tr w:rsidR="007A72F1" w:rsidRPr="008D1C1B" w:rsidTr="000350C4">
        <w:trPr>
          <w:trHeight w:val="2210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1.6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r w:rsidRPr="00F45E6F">
              <w:rPr>
                <w:b/>
                <w:bCs/>
              </w:rPr>
              <w:t>Введение грамматического материала: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«Числительные.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Схема построения вопросительного предложения»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rPr>
                <w:b/>
              </w:rPr>
              <w:t>Грамматика</w:t>
            </w:r>
            <w:r w:rsidRPr="00F45E6F">
              <w:t>: Числительные;</w:t>
            </w:r>
          </w:p>
          <w:p w:rsidR="007A72F1" w:rsidRPr="00F45E6F" w:rsidRDefault="007A72F1" w:rsidP="00CD1992">
            <w:r w:rsidRPr="00F45E6F">
              <w:t>Различные виды вопросительных  предложений;</w:t>
            </w:r>
          </w:p>
          <w:p w:rsidR="007A72F1" w:rsidRPr="00F45E6F" w:rsidRDefault="007A72F1" w:rsidP="00CD1992">
            <w:r w:rsidRPr="00F45E6F">
              <w:t>Схема построения вопросительного предложения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Социально-бытовые диалоги: Как выразить (не)</w:t>
            </w:r>
            <w:r w:rsidR="00CD1992">
              <w:t xml:space="preserve"> </w:t>
            </w:r>
            <w:r w:rsidRPr="00F45E6F">
              <w:t>согласие с мнением собеседника</w:t>
            </w:r>
          </w:p>
          <w:p w:rsidR="007A72F1" w:rsidRPr="00F45E6F" w:rsidRDefault="007A72F1" w:rsidP="00CD1992">
            <w:r w:rsidRPr="00F45E6F">
              <w:t>Выполнение тренировочных грамматических  упражнений на закрепление материала.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1</w:t>
            </w:r>
          </w:p>
        </w:tc>
      </w:tr>
      <w:tr w:rsidR="007A72F1" w:rsidRPr="008D1C1B" w:rsidTr="000350C4">
        <w:trPr>
          <w:trHeight w:val="20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1.7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Введение грамматического материала: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«Временные формы глаголов группы </w:t>
            </w:r>
            <w:r w:rsidRPr="00F45E6F">
              <w:rPr>
                <w:b/>
                <w:bCs/>
                <w:lang w:val="en-US"/>
              </w:rPr>
              <w:t>Simple</w:t>
            </w:r>
            <w:r w:rsidRPr="00F45E6F">
              <w:rPr>
                <w:b/>
                <w:bCs/>
              </w:rPr>
              <w:t xml:space="preserve"> (</w:t>
            </w:r>
            <w:r w:rsidRPr="00F45E6F">
              <w:rPr>
                <w:b/>
                <w:bCs/>
                <w:lang w:val="en-US"/>
              </w:rPr>
              <w:t>Indefinite</w:t>
            </w:r>
            <w:r w:rsidRPr="00F45E6F">
              <w:rPr>
                <w:b/>
                <w:bCs/>
              </w:rPr>
              <w:t xml:space="preserve">) </w:t>
            </w:r>
            <w:r w:rsidRPr="00F45E6F">
              <w:rPr>
                <w:b/>
                <w:bCs/>
                <w:lang w:val="en-US"/>
              </w:rPr>
              <w:t>Passive</w:t>
            </w:r>
            <w:r>
              <w:rPr>
                <w:b/>
                <w:bCs/>
              </w:rPr>
              <w:t>”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F45E6F">
              <w:rPr>
                <w:b/>
                <w:bCs/>
              </w:rPr>
              <w:t>Падежные предлоги».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rPr>
                <w:b/>
              </w:rPr>
              <w:t>Грамматика</w:t>
            </w:r>
            <w:r w:rsidRPr="00F45E6F">
              <w:t xml:space="preserve">: Временные формы глаголов группы </w:t>
            </w:r>
            <w:r w:rsidRPr="00F45E6F">
              <w:rPr>
                <w:lang w:val="en-US"/>
              </w:rPr>
              <w:t>Simple</w:t>
            </w:r>
            <w:r w:rsidRPr="00F45E6F">
              <w:t xml:space="preserve"> (</w:t>
            </w:r>
            <w:r w:rsidRPr="00F45E6F">
              <w:rPr>
                <w:lang w:val="en-US"/>
              </w:rPr>
              <w:t>Indefinite</w:t>
            </w:r>
            <w:r w:rsidRPr="00F45E6F">
              <w:t xml:space="preserve">) </w:t>
            </w:r>
            <w:r w:rsidRPr="00F45E6F">
              <w:rPr>
                <w:lang w:val="en-US"/>
              </w:rPr>
              <w:t>Passive</w:t>
            </w:r>
            <w:r w:rsidRPr="00F45E6F">
              <w:t>;</w:t>
            </w:r>
          </w:p>
          <w:p w:rsidR="007A72F1" w:rsidRPr="00F45E6F" w:rsidRDefault="007A72F1" w:rsidP="00CD1992">
            <w:r w:rsidRPr="00F45E6F">
              <w:t>Падежные предлоги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Социально-бытовые диалоги: Как выразить восторг, удивление.</w:t>
            </w:r>
          </w:p>
          <w:p w:rsidR="000350C4" w:rsidRPr="00F45E6F" w:rsidRDefault="007A72F1" w:rsidP="000F76DA">
            <w:r w:rsidRPr="00F45E6F">
              <w:t>Выполнение тренировочных грамматических  упражнений на закрепление материала.</w:t>
            </w:r>
            <w:r w:rsidRPr="00F45E6F">
              <w:rPr>
                <w:b/>
              </w:rPr>
              <w:t xml:space="preserve"> 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  <w:p w:rsidR="007A72F1" w:rsidRPr="00DB7537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1</w:t>
            </w:r>
          </w:p>
        </w:tc>
      </w:tr>
      <w:tr w:rsidR="007A72F1" w:rsidRPr="008D1C1B" w:rsidTr="000350C4">
        <w:trPr>
          <w:trHeight w:val="20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1.8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r w:rsidRPr="00F45E6F">
              <w:rPr>
                <w:b/>
                <w:bCs/>
              </w:rPr>
              <w:t>Введение грамматического материала:</w:t>
            </w:r>
          </w:p>
          <w:p w:rsidR="007A72F1" w:rsidRPr="007A72F1" w:rsidRDefault="007A72F1" w:rsidP="00CD1992">
            <w:pPr>
              <w:rPr>
                <w:b/>
                <w:bCs/>
              </w:rPr>
            </w:pPr>
            <w:r w:rsidRPr="007A72F1">
              <w:rPr>
                <w:b/>
                <w:bCs/>
              </w:rPr>
              <w:t>«</w:t>
            </w:r>
            <w:r w:rsidRPr="00F45E6F">
              <w:rPr>
                <w:b/>
                <w:bCs/>
              </w:rPr>
              <w:t>Временные</w:t>
            </w:r>
            <w:r w:rsidRPr="007A72F1">
              <w:rPr>
                <w:b/>
                <w:bCs/>
              </w:rPr>
              <w:t xml:space="preserve"> </w:t>
            </w:r>
            <w:r w:rsidRPr="00F45E6F">
              <w:rPr>
                <w:b/>
                <w:bCs/>
              </w:rPr>
              <w:t>формы</w:t>
            </w:r>
            <w:r w:rsidRPr="007A72F1">
              <w:rPr>
                <w:b/>
                <w:bCs/>
              </w:rPr>
              <w:t xml:space="preserve"> </w:t>
            </w:r>
            <w:r w:rsidRPr="00F45E6F">
              <w:rPr>
                <w:b/>
                <w:bCs/>
              </w:rPr>
              <w:t>глаголов</w:t>
            </w:r>
            <w:r w:rsidRPr="007A72F1">
              <w:rPr>
                <w:b/>
                <w:bCs/>
              </w:rPr>
              <w:t xml:space="preserve"> </w:t>
            </w:r>
            <w:r w:rsidRPr="00F45E6F">
              <w:rPr>
                <w:b/>
                <w:bCs/>
              </w:rPr>
              <w:t>группы</w:t>
            </w:r>
            <w:r w:rsidRPr="007A72F1">
              <w:rPr>
                <w:b/>
                <w:bCs/>
              </w:rPr>
              <w:t xml:space="preserve"> </w:t>
            </w:r>
            <w:r w:rsidRPr="00F45E6F">
              <w:rPr>
                <w:b/>
                <w:bCs/>
                <w:lang w:val="en-US"/>
              </w:rPr>
              <w:t>Continuous</w:t>
            </w:r>
            <w:r w:rsidRPr="007A72F1">
              <w:rPr>
                <w:b/>
                <w:bCs/>
              </w:rPr>
              <w:t xml:space="preserve"> (</w:t>
            </w:r>
            <w:r w:rsidRPr="00F45E6F">
              <w:rPr>
                <w:b/>
                <w:bCs/>
                <w:lang w:val="en-US"/>
              </w:rPr>
              <w:t>Progressive</w:t>
            </w:r>
            <w:r w:rsidRPr="007A72F1">
              <w:rPr>
                <w:b/>
                <w:bCs/>
              </w:rPr>
              <w:t xml:space="preserve">) </w:t>
            </w:r>
            <w:r w:rsidRPr="00F45E6F">
              <w:rPr>
                <w:b/>
                <w:bCs/>
                <w:lang w:val="en-US"/>
              </w:rPr>
              <w:t>Active</w:t>
            </w:r>
            <w:r w:rsidRPr="007A72F1">
              <w:rPr>
                <w:b/>
                <w:bCs/>
              </w:rPr>
              <w:t xml:space="preserve">, </w:t>
            </w:r>
            <w:r w:rsidRPr="00F45E6F">
              <w:rPr>
                <w:b/>
                <w:bCs/>
                <w:lang w:val="en-US"/>
              </w:rPr>
              <w:t>Passive</w:t>
            </w:r>
            <w:r w:rsidRPr="007A72F1">
              <w:rPr>
                <w:b/>
                <w:bCs/>
              </w:rPr>
              <w:t>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Предлоги направления».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rPr>
                <w:b/>
              </w:rPr>
              <w:t>Грамматика</w:t>
            </w:r>
            <w:r w:rsidRPr="00F45E6F">
              <w:t xml:space="preserve">: Временные формы глаголов группы </w:t>
            </w:r>
            <w:r w:rsidRPr="00F45E6F">
              <w:rPr>
                <w:lang w:val="en-US"/>
              </w:rPr>
              <w:t>Continuous</w:t>
            </w:r>
            <w:r w:rsidRPr="00F45E6F">
              <w:t xml:space="preserve"> (</w:t>
            </w:r>
            <w:r w:rsidRPr="00F45E6F">
              <w:rPr>
                <w:lang w:val="en-US"/>
              </w:rPr>
              <w:t>Progressive</w:t>
            </w:r>
            <w:r w:rsidRPr="00F45E6F">
              <w:t xml:space="preserve">) </w:t>
            </w:r>
            <w:r w:rsidRPr="00F45E6F">
              <w:rPr>
                <w:lang w:val="en-US"/>
              </w:rPr>
              <w:t>Active</w:t>
            </w:r>
            <w:r w:rsidRPr="00F45E6F">
              <w:t xml:space="preserve">, </w:t>
            </w:r>
            <w:r w:rsidRPr="00F45E6F">
              <w:rPr>
                <w:lang w:val="en-US"/>
              </w:rPr>
              <w:t>Passive</w:t>
            </w:r>
            <w:r w:rsidRPr="00F45E6F">
              <w:t>;</w:t>
            </w:r>
          </w:p>
          <w:p w:rsidR="007A72F1" w:rsidRPr="00F45E6F" w:rsidRDefault="007A72F1" w:rsidP="00CD1992">
            <w:r w:rsidRPr="00F45E6F">
              <w:t>Предлоги направления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Социально-бытовые диалоги: Как выразить сомнение, предостережение, совет, предложение.</w:t>
            </w:r>
          </w:p>
          <w:p w:rsidR="007A72F1" w:rsidRPr="00F45E6F" w:rsidRDefault="007A72F1" w:rsidP="00CD1992">
            <w:r w:rsidRPr="00F45E6F">
              <w:t xml:space="preserve">Выполнение тренировочных грамматических  упражнений на </w:t>
            </w:r>
            <w:r w:rsidRPr="00F45E6F">
              <w:lastRenderedPageBreak/>
              <w:t>закрепление материала.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1</w:t>
            </w:r>
          </w:p>
        </w:tc>
      </w:tr>
      <w:tr w:rsidR="007A72F1" w:rsidRPr="008D1C1B" w:rsidTr="000350C4">
        <w:trPr>
          <w:trHeight w:val="20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1.9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Введение грамматического материала: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«Временные формы глаголов группы </w:t>
            </w:r>
            <w:r w:rsidRPr="00F45E6F">
              <w:rPr>
                <w:b/>
                <w:bCs/>
                <w:lang w:val="en-US"/>
              </w:rPr>
              <w:t>Perfect</w:t>
            </w:r>
            <w:r w:rsidRPr="00F45E6F">
              <w:rPr>
                <w:b/>
                <w:bCs/>
              </w:rPr>
              <w:t xml:space="preserve"> </w:t>
            </w:r>
            <w:r w:rsidRPr="00F45E6F">
              <w:rPr>
                <w:b/>
                <w:bCs/>
                <w:lang w:val="en-US"/>
              </w:rPr>
              <w:t>Active</w:t>
            </w:r>
            <w:r w:rsidRPr="00F45E6F">
              <w:rPr>
                <w:b/>
                <w:bCs/>
              </w:rPr>
              <w:t xml:space="preserve">, </w:t>
            </w:r>
            <w:r w:rsidRPr="00F45E6F">
              <w:rPr>
                <w:b/>
                <w:bCs/>
                <w:lang w:val="en-US"/>
              </w:rPr>
              <w:t>Passive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Предлоги времени»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rPr>
                <w:b/>
              </w:rPr>
              <w:t>Грамматика</w:t>
            </w:r>
            <w:r w:rsidRPr="00F45E6F">
              <w:t xml:space="preserve">: Временные формы глаголов группы </w:t>
            </w:r>
            <w:r w:rsidRPr="00F45E6F">
              <w:rPr>
                <w:lang w:val="en-US"/>
              </w:rPr>
              <w:t>Perfect</w:t>
            </w:r>
            <w:r w:rsidR="00CD1992">
              <w:t xml:space="preserve"> </w:t>
            </w:r>
            <w:r w:rsidRPr="00F45E6F">
              <w:rPr>
                <w:lang w:val="en-US"/>
              </w:rPr>
              <w:t>Active</w:t>
            </w:r>
            <w:r w:rsidRPr="00F45E6F">
              <w:t xml:space="preserve">, </w:t>
            </w:r>
            <w:r w:rsidRPr="00F45E6F">
              <w:rPr>
                <w:lang w:val="en-US"/>
              </w:rPr>
              <w:t>Passive</w:t>
            </w:r>
            <w:r w:rsidRPr="00F45E6F">
              <w:t>;</w:t>
            </w:r>
          </w:p>
          <w:p w:rsidR="007A72F1" w:rsidRPr="00F45E6F" w:rsidRDefault="007A72F1" w:rsidP="00CD1992">
            <w:r w:rsidRPr="00F45E6F">
              <w:t>Предлоги времени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Социально-бытовые диалоги: Как спросить, попросить о чем-нибудь и как ответить. Как говорят по телефону.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1</w:t>
            </w:r>
          </w:p>
        </w:tc>
      </w:tr>
      <w:tr w:rsidR="007A72F1" w:rsidRPr="008D1C1B" w:rsidTr="000350C4">
        <w:trPr>
          <w:trHeight w:val="20"/>
        </w:trPr>
        <w:tc>
          <w:tcPr>
            <w:tcW w:w="3227" w:type="dxa"/>
          </w:tcPr>
          <w:p w:rsidR="007A72F1" w:rsidRPr="00813D21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Default="007A72F1" w:rsidP="00CD1992">
            <w:pPr>
              <w:rPr>
                <w:b/>
              </w:rPr>
            </w:pPr>
            <w:r w:rsidRPr="00813D21">
              <w:rPr>
                <w:b/>
              </w:rPr>
              <w:t>Практические занятия</w:t>
            </w:r>
          </w:p>
          <w:p w:rsidR="007A72F1" w:rsidRPr="00813D21" w:rsidRDefault="007A72F1" w:rsidP="00CD1992">
            <w:pPr>
              <w:rPr>
                <w:b/>
              </w:rPr>
            </w:pPr>
            <w:r>
              <w:rPr>
                <w:b/>
                <w:bCs/>
              </w:rPr>
              <w:t>Тестирование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813D21">
              <w:t>Выполнение тренировочных грамматических  упражнений на закрепление материала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</w:p>
        </w:tc>
      </w:tr>
      <w:tr w:rsidR="007A72F1" w:rsidRPr="008D1C1B" w:rsidTr="000350C4">
        <w:trPr>
          <w:trHeight w:val="5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Раздел 2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jc w:val="center"/>
              <w:rPr>
                <w:b/>
              </w:rPr>
            </w:pPr>
            <w:r w:rsidRPr="00F45E6F">
              <w:rPr>
                <w:b/>
                <w:lang w:val="en-US"/>
              </w:rPr>
              <w:t>About myself (</w:t>
            </w:r>
            <w:r w:rsidRPr="00F45E6F">
              <w:rPr>
                <w:b/>
              </w:rPr>
              <w:t>О себе)</w:t>
            </w:r>
          </w:p>
        </w:tc>
        <w:tc>
          <w:tcPr>
            <w:tcW w:w="1275" w:type="dxa"/>
          </w:tcPr>
          <w:p w:rsidR="007A72F1" w:rsidRPr="003F45E2" w:rsidRDefault="000F76DA" w:rsidP="00CD199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</w:p>
        </w:tc>
      </w:tr>
      <w:tr w:rsidR="007A72F1" w:rsidRPr="000F18F7" w:rsidTr="000350C4">
        <w:trPr>
          <w:trHeight w:val="24"/>
        </w:trPr>
        <w:tc>
          <w:tcPr>
            <w:tcW w:w="3227" w:type="dxa"/>
          </w:tcPr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Тема 2.1.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 xml:space="preserve">Введение лексического материала по теме </w:t>
            </w:r>
            <w:r w:rsidRPr="000F18F7">
              <w:rPr>
                <w:b/>
                <w:bCs/>
                <w:color w:val="000000"/>
                <w:shd w:val="clear" w:color="auto" w:fill="FFFFFF"/>
              </w:rPr>
              <w:t>«Моя биография»</w:t>
            </w:r>
          </w:p>
        </w:tc>
        <w:tc>
          <w:tcPr>
            <w:tcW w:w="4819" w:type="dxa"/>
          </w:tcPr>
          <w:p w:rsidR="007A72F1" w:rsidRPr="000F18F7" w:rsidRDefault="007A72F1" w:rsidP="00CD1992">
            <w:r w:rsidRPr="000F18F7">
              <w:t xml:space="preserve">Презентация лексического материала по теме </w:t>
            </w:r>
            <w:r w:rsidRPr="000F18F7">
              <w:rPr>
                <w:bCs/>
              </w:rPr>
              <w:t>«</w:t>
            </w:r>
            <w:r w:rsidRPr="000F18F7">
              <w:rPr>
                <w:bCs/>
                <w:color w:val="000000"/>
                <w:shd w:val="clear" w:color="auto" w:fill="FFFFFF"/>
              </w:rPr>
              <w:t>Моя биография</w:t>
            </w:r>
            <w:r w:rsidRPr="000F18F7">
              <w:rPr>
                <w:bCs/>
              </w:rPr>
              <w:t>»</w:t>
            </w:r>
          </w:p>
          <w:p w:rsidR="007A72F1" w:rsidRPr="000F18F7" w:rsidRDefault="007A72F1" w:rsidP="00CD1992">
            <w:pPr>
              <w:rPr>
                <w:b/>
              </w:rPr>
            </w:pPr>
            <w:r w:rsidRPr="000F18F7">
              <w:rPr>
                <w:b/>
              </w:rPr>
              <w:t>Практические занятия</w:t>
            </w:r>
          </w:p>
          <w:p w:rsidR="007A72F1" w:rsidRPr="000F18F7" w:rsidRDefault="007A72F1" w:rsidP="00CD1992">
            <w:r w:rsidRPr="000F18F7">
              <w:t>Введение и освоение лексического материала;</w:t>
            </w:r>
          </w:p>
          <w:p w:rsidR="007A72F1" w:rsidRPr="000F18F7" w:rsidRDefault="007A72F1" w:rsidP="00CD1992">
            <w:r w:rsidRPr="000F18F7">
              <w:t>Тренировочные фонетические упражнения;</w:t>
            </w:r>
          </w:p>
          <w:p w:rsidR="007A72F1" w:rsidRPr="000F18F7" w:rsidRDefault="007A72F1" w:rsidP="00CD1992">
            <w:r w:rsidRPr="000F18F7">
              <w:t>Выполнение тренировочных лексико-грамматических упражнений на закрепление лексики и грамматики</w:t>
            </w:r>
          </w:p>
        </w:tc>
        <w:tc>
          <w:tcPr>
            <w:tcW w:w="1275" w:type="dxa"/>
          </w:tcPr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  <w:r w:rsidRPr="000F18F7">
              <w:t>2</w:t>
            </w:r>
          </w:p>
        </w:tc>
        <w:tc>
          <w:tcPr>
            <w:tcW w:w="1417" w:type="dxa"/>
          </w:tcPr>
          <w:p w:rsidR="007A72F1" w:rsidRPr="000F18F7" w:rsidRDefault="007A72F1" w:rsidP="00CD1992">
            <w:pPr>
              <w:jc w:val="center"/>
            </w:pPr>
            <w:r w:rsidRPr="000F18F7">
              <w:t>1</w:t>
            </w:r>
          </w:p>
        </w:tc>
      </w:tr>
      <w:tr w:rsidR="007A72F1" w:rsidRPr="000F18F7" w:rsidTr="000350C4">
        <w:trPr>
          <w:trHeight w:val="24"/>
        </w:trPr>
        <w:tc>
          <w:tcPr>
            <w:tcW w:w="3227" w:type="dxa"/>
          </w:tcPr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Тема 2.2.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 xml:space="preserve">Тренировка в освоении лексического материала Интернациональные слова </w:t>
            </w:r>
          </w:p>
        </w:tc>
        <w:tc>
          <w:tcPr>
            <w:tcW w:w="4819" w:type="dxa"/>
          </w:tcPr>
          <w:p w:rsidR="007A72F1" w:rsidRPr="000F18F7" w:rsidRDefault="007A72F1" w:rsidP="00CD1992">
            <w:r w:rsidRPr="000F18F7">
              <w:t>Интернациональные слова.</w:t>
            </w:r>
          </w:p>
          <w:p w:rsidR="007A72F1" w:rsidRPr="000F18F7" w:rsidRDefault="007A72F1" w:rsidP="00CD1992">
            <w:r w:rsidRPr="000F18F7">
              <w:t>Словообразование при помощи суффиксов и префиксов</w:t>
            </w:r>
          </w:p>
          <w:p w:rsidR="007A72F1" w:rsidRPr="000F18F7" w:rsidRDefault="007A72F1" w:rsidP="00CD1992">
            <w:r w:rsidRPr="000F18F7">
              <w:t>Предлоги.</w:t>
            </w:r>
          </w:p>
          <w:p w:rsidR="007A72F1" w:rsidRPr="000F18F7" w:rsidRDefault="007A72F1" w:rsidP="00CD1992">
            <w:pPr>
              <w:rPr>
                <w:b/>
              </w:rPr>
            </w:pPr>
            <w:r w:rsidRPr="000F18F7">
              <w:rPr>
                <w:b/>
              </w:rPr>
              <w:t>Практические занятия</w:t>
            </w:r>
          </w:p>
          <w:p w:rsidR="007A72F1" w:rsidRPr="000F18F7" w:rsidRDefault="007A72F1" w:rsidP="00CD1992">
            <w:r w:rsidRPr="000F18F7">
              <w:t>Выполнение тренировочных лексико-грамматических упражнений на закрепление лексики и грамматики</w:t>
            </w:r>
          </w:p>
        </w:tc>
        <w:tc>
          <w:tcPr>
            <w:tcW w:w="1275" w:type="dxa"/>
          </w:tcPr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  <w:r w:rsidRPr="000F18F7">
              <w:t>2</w:t>
            </w:r>
          </w:p>
        </w:tc>
        <w:tc>
          <w:tcPr>
            <w:tcW w:w="1417" w:type="dxa"/>
          </w:tcPr>
          <w:p w:rsidR="007A72F1" w:rsidRPr="000F18F7" w:rsidRDefault="007A72F1" w:rsidP="00CD1992">
            <w:pPr>
              <w:jc w:val="center"/>
            </w:pPr>
            <w:r w:rsidRPr="000F18F7">
              <w:t>1</w:t>
            </w:r>
          </w:p>
        </w:tc>
      </w:tr>
      <w:tr w:rsidR="007A72F1" w:rsidRPr="000F18F7" w:rsidTr="000350C4">
        <w:trPr>
          <w:trHeight w:val="24"/>
        </w:trPr>
        <w:tc>
          <w:tcPr>
            <w:tcW w:w="3227" w:type="dxa"/>
          </w:tcPr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Тема 2.3.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Наречия и временные формы глагола</w:t>
            </w:r>
          </w:p>
        </w:tc>
        <w:tc>
          <w:tcPr>
            <w:tcW w:w="4819" w:type="dxa"/>
          </w:tcPr>
          <w:p w:rsidR="007A72F1" w:rsidRPr="000F18F7" w:rsidRDefault="007A72F1" w:rsidP="00CD1992">
            <w:r w:rsidRPr="000F18F7">
              <w:t>Ознакомление и освоение грамматического материала: Наречия и</w:t>
            </w:r>
            <w:r w:rsidRPr="000F18F7">
              <w:rPr>
                <w:bCs/>
              </w:rPr>
              <w:t xml:space="preserve"> временные формы глагола (</w:t>
            </w:r>
            <w:r w:rsidRPr="000F18F7">
              <w:rPr>
                <w:bCs/>
                <w:lang w:val="en-US"/>
              </w:rPr>
              <w:t>Indefinite</w:t>
            </w:r>
            <w:r w:rsidRPr="000F18F7">
              <w:rPr>
                <w:bCs/>
              </w:rPr>
              <w:t>)»</w:t>
            </w:r>
          </w:p>
          <w:p w:rsidR="007A72F1" w:rsidRPr="000F18F7" w:rsidRDefault="007A72F1" w:rsidP="00CD1992">
            <w:pPr>
              <w:rPr>
                <w:b/>
              </w:rPr>
            </w:pPr>
            <w:r w:rsidRPr="000F18F7">
              <w:rPr>
                <w:b/>
              </w:rPr>
              <w:t>Практические занятия</w:t>
            </w:r>
          </w:p>
          <w:p w:rsidR="007A72F1" w:rsidRPr="000F18F7" w:rsidRDefault="007A72F1" w:rsidP="00CD1992">
            <w:r w:rsidRPr="000F18F7">
              <w:t>Выполнение тренировочных лексико-грамматических упражнений на закрепление лексики и грамматики</w:t>
            </w:r>
          </w:p>
        </w:tc>
        <w:tc>
          <w:tcPr>
            <w:tcW w:w="1275" w:type="dxa"/>
          </w:tcPr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  <w:r w:rsidRPr="000F18F7">
              <w:t>2</w:t>
            </w:r>
          </w:p>
        </w:tc>
        <w:tc>
          <w:tcPr>
            <w:tcW w:w="1417" w:type="dxa"/>
          </w:tcPr>
          <w:p w:rsidR="007A72F1" w:rsidRPr="000F18F7" w:rsidRDefault="007A72F1" w:rsidP="00CD1992">
            <w:pPr>
              <w:jc w:val="center"/>
            </w:pPr>
            <w:r w:rsidRPr="000F18F7">
              <w:t>1</w:t>
            </w:r>
          </w:p>
        </w:tc>
      </w:tr>
      <w:tr w:rsidR="007A72F1" w:rsidRPr="000F18F7" w:rsidTr="000350C4">
        <w:trPr>
          <w:trHeight w:val="24"/>
        </w:trPr>
        <w:tc>
          <w:tcPr>
            <w:tcW w:w="3227" w:type="dxa"/>
          </w:tcPr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Тема 2.4.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Моя биография</w:t>
            </w:r>
          </w:p>
        </w:tc>
        <w:tc>
          <w:tcPr>
            <w:tcW w:w="4819" w:type="dxa"/>
          </w:tcPr>
          <w:p w:rsidR="007A72F1" w:rsidRPr="000F18F7" w:rsidRDefault="007A72F1" w:rsidP="00CD1992">
            <w:r w:rsidRPr="000F18F7">
              <w:t>Знакомство с текстом 1 «</w:t>
            </w:r>
            <w:r w:rsidRPr="000F18F7">
              <w:rPr>
                <w:lang w:val="en-US"/>
              </w:rPr>
              <w:t>MY</w:t>
            </w:r>
            <w:r w:rsidRPr="000F18F7">
              <w:t xml:space="preserve"> </w:t>
            </w:r>
            <w:r w:rsidRPr="000F18F7">
              <w:rPr>
                <w:lang w:val="en-US"/>
              </w:rPr>
              <w:t>Biography</w:t>
            </w:r>
            <w:r w:rsidRPr="000F18F7">
              <w:t>»</w:t>
            </w:r>
          </w:p>
          <w:p w:rsidR="007A72F1" w:rsidRPr="000F18F7" w:rsidRDefault="007A72F1" w:rsidP="00CD1992">
            <w:pPr>
              <w:rPr>
                <w:b/>
              </w:rPr>
            </w:pPr>
            <w:r w:rsidRPr="000F18F7">
              <w:t>(Моя биография).</w:t>
            </w:r>
          </w:p>
          <w:p w:rsidR="007A72F1" w:rsidRPr="000F18F7" w:rsidRDefault="007A72F1" w:rsidP="00CD1992">
            <w:pPr>
              <w:rPr>
                <w:b/>
              </w:rPr>
            </w:pPr>
            <w:r w:rsidRPr="000F18F7">
              <w:rPr>
                <w:b/>
              </w:rPr>
              <w:t>Практические занятия</w:t>
            </w:r>
          </w:p>
          <w:p w:rsidR="007A72F1" w:rsidRPr="000F18F7" w:rsidRDefault="007A72F1" w:rsidP="00CD1992">
            <w:r w:rsidRPr="000F18F7">
              <w:t>Чтение текста «Моя биография» и выполнение заданий:</w:t>
            </w:r>
          </w:p>
          <w:p w:rsidR="007A72F1" w:rsidRPr="000F18F7" w:rsidRDefault="007A72F1" w:rsidP="00CD1992">
            <w:r w:rsidRPr="000F18F7">
              <w:t>-ответы на вопросы</w:t>
            </w:r>
          </w:p>
          <w:p w:rsidR="007A72F1" w:rsidRPr="000F18F7" w:rsidRDefault="007A72F1" w:rsidP="00CD1992">
            <w:r w:rsidRPr="000F18F7">
              <w:t xml:space="preserve">-рассказ о себе, своей внешности и характере </w:t>
            </w:r>
          </w:p>
          <w:p w:rsidR="007A72F1" w:rsidRPr="000F18F7" w:rsidRDefault="007A72F1" w:rsidP="00CD1992"/>
        </w:tc>
        <w:tc>
          <w:tcPr>
            <w:tcW w:w="1275" w:type="dxa"/>
          </w:tcPr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  <w:r w:rsidRPr="000F18F7">
              <w:t>2</w:t>
            </w:r>
          </w:p>
          <w:p w:rsidR="007A72F1" w:rsidRPr="000F18F7" w:rsidRDefault="007A72F1" w:rsidP="00CD1992"/>
          <w:p w:rsidR="007A72F1" w:rsidRPr="000F18F7" w:rsidRDefault="007A72F1" w:rsidP="00CD1992"/>
          <w:p w:rsidR="007A72F1" w:rsidRPr="000F18F7" w:rsidRDefault="007A72F1" w:rsidP="00CD1992"/>
          <w:p w:rsidR="007A72F1" w:rsidRPr="000F18F7" w:rsidRDefault="007A72F1" w:rsidP="00CD1992"/>
          <w:p w:rsidR="007A72F1" w:rsidRPr="000F18F7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0F18F7" w:rsidRDefault="007A72F1" w:rsidP="00CD1992">
            <w:pPr>
              <w:jc w:val="center"/>
            </w:pPr>
            <w:r w:rsidRPr="000F18F7">
              <w:t>1</w:t>
            </w:r>
          </w:p>
        </w:tc>
      </w:tr>
      <w:tr w:rsidR="007A72F1" w:rsidRPr="000F18F7" w:rsidTr="000350C4">
        <w:trPr>
          <w:trHeight w:val="24"/>
        </w:trPr>
        <w:tc>
          <w:tcPr>
            <w:tcW w:w="3227" w:type="dxa"/>
          </w:tcPr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Тема 2.5.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Моя семья;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 xml:space="preserve">Грамматический </w:t>
            </w:r>
            <w:r w:rsidRPr="000F18F7">
              <w:rPr>
                <w:b/>
                <w:bCs/>
              </w:rPr>
              <w:lastRenderedPageBreak/>
              <w:t>материал: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«Временные формы глагола (</w:t>
            </w:r>
            <w:r w:rsidRPr="000F18F7">
              <w:rPr>
                <w:b/>
                <w:bCs/>
                <w:lang w:val="en-US"/>
              </w:rPr>
              <w:t>Indefinite)</w:t>
            </w:r>
            <w:r w:rsidRPr="000F18F7">
              <w:rPr>
                <w:b/>
                <w:bCs/>
              </w:rPr>
              <w:t>»</w:t>
            </w:r>
          </w:p>
        </w:tc>
        <w:tc>
          <w:tcPr>
            <w:tcW w:w="4819" w:type="dxa"/>
          </w:tcPr>
          <w:p w:rsidR="007A72F1" w:rsidRPr="000F18F7" w:rsidRDefault="007A72F1" w:rsidP="00CD1992">
            <w:r w:rsidRPr="000F18F7">
              <w:lastRenderedPageBreak/>
              <w:t>Знакомство с текстом  «</w:t>
            </w:r>
            <w:r w:rsidRPr="000F18F7">
              <w:rPr>
                <w:lang w:val="en-US"/>
              </w:rPr>
              <w:t>My</w:t>
            </w:r>
            <w:r w:rsidRPr="000F18F7">
              <w:t xml:space="preserve"> </w:t>
            </w:r>
            <w:r w:rsidRPr="000F18F7">
              <w:rPr>
                <w:lang w:val="en-US"/>
              </w:rPr>
              <w:t>Family</w:t>
            </w:r>
            <w:r w:rsidRPr="000F18F7">
              <w:t>» (Моя семья).</w:t>
            </w:r>
          </w:p>
          <w:p w:rsidR="007A72F1" w:rsidRPr="000F18F7" w:rsidRDefault="007A72F1" w:rsidP="00CD1992">
            <w:r w:rsidRPr="000F18F7">
              <w:t xml:space="preserve"> «Семейные ценности» </w:t>
            </w:r>
          </w:p>
          <w:p w:rsidR="007A72F1" w:rsidRPr="000F18F7" w:rsidRDefault="007A72F1" w:rsidP="00CD1992">
            <w:pPr>
              <w:rPr>
                <w:b/>
              </w:rPr>
            </w:pPr>
            <w:r w:rsidRPr="000F18F7">
              <w:rPr>
                <w:b/>
              </w:rPr>
              <w:lastRenderedPageBreak/>
              <w:t>Практические занятия</w:t>
            </w:r>
          </w:p>
          <w:p w:rsidR="007A72F1" w:rsidRPr="000F18F7" w:rsidRDefault="007A72F1" w:rsidP="00CD1992">
            <w:r w:rsidRPr="000F18F7">
              <w:t>Чтение текста с общим охватом содержания;</w:t>
            </w:r>
          </w:p>
          <w:p w:rsidR="007A72F1" w:rsidRPr="000F18F7" w:rsidRDefault="007A72F1" w:rsidP="00CD1992">
            <w:r w:rsidRPr="000F18F7">
              <w:t>Выполнение заданий;</w:t>
            </w:r>
          </w:p>
          <w:p w:rsidR="007A72F1" w:rsidRPr="000F18F7" w:rsidRDefault="007A72F1" w:rsidP="00CD1992">
            <w:r w:rsidRPr="000F18F7">
              <w:t>Техника чтения</w:t>
            </w:r>
            <w:r w:rsidR="000F76DA">
              <w:t>.</w:t>
            </w:r>
          </w:p>
        </w:tc>
        <w:tc>
          <w:tcPr>
            <w:tcW w:w="1275" w:type="dxa"/>
          </w:tcPr>
          <w:p w:rsidR="007A72F1" w:rsidRPr="000F18F7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  <w:r>
              <w:lastRenderedPageBreak/>
              <w:t>2</w:t>
            </w: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0F18F7" w:rsidRDefault="007A72F1" w:rsidP="00CD1992">
            <w:pPr>
              <w:jc w:val="center"/>
            </w:pPr>
            <w:r w:rsidRPr="000F18F7">
              <w:lastRenderedPageBreak/>
              <w:t>1</w:t>
            </w:r>
          </w:p>
        </w:tc>
      </w:tr>
      <w:tr w:rsidR="007A72F1" w:rsidRPr="000F18F7" w:rsidTr="000350C4">
        <w:trPr>
          <w:trHeight w:val="24"/>
        </w:trPr>
        <w:tc>
          <w:tcPr>
            <w:tcW w:w="3227" w:type="dxa"/>
          </w:tcPr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lastRenderedPageBreak/>
              <w:t>Тема 2.6.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Рабочий день студента</w:t>
            </w:r>
          </w:p>
        </w:tc>
        <w:tc>
          <w:tcPr>
            <w:tcW w:w="4819" w:type="dxa"/>
          </w:tcPr>
          <w:p w:rsidR="007A72F1" w:rsidRPr="000F18F7" w:rsidRDefault="007A72F1" w:rsidP="00CD1992">
            <w:r w:rsidRPr="000F18F7">
              <w:t>Знакомство с текстом 2 «</w:t>
            </w:r>
            <w:r w:rsidRPr="000F18F7">
              <w:rPr>
                <w:lang w:val="en-US"/>
              </w:rPr>
              <w:t>Student</w:t>
            </w:r>
            <w:r w:rsidRPr="000F18F7">
              <w:t>`</w:t>
            </w:r>
            <w:r w:rsidRPr="000F18F7">
              <w:rPr>
                <w:lang w:val="en-US"/>
              </w:rPr>
              <w:t>s</w:t>
            </w:r>
            <w:r w:rsidRPr="000F18F7">
              <w:t xml:space="preserve"> </w:t>
            </w:r>
            <w:r w:rsidRPr="000F18F7">
              <w:rPr>
                <w:lang w:val="en-US"/>
              </w:rPr>
              <w:t>working</w:t>
            </w:r>
            <w:r w:rsidRPr="000F18F7">
              <w:t xml:space="preserve"> </w:t>
            </w:r>
            <w:r w:rsidRPr="000F18F7">
              <w:rPr>
                <w:lang w:val="en-US"/>
              </w:rPr>
              <w:t>day</w:t>
            </w:r>
            <w:r w:rsidRPr="000F18F7">
              <w:t>» (Рабочий день студента).</w:t>
            </w:r>
          </w:p>
          <w:p w:rsidR="007A72F1" w:rsidRPr="000F18F7" w:rsidRDefault="007A72F1" w:rsidP="00CD1992">
            <w:pPr>
              <w:rPr>
                <w:b/>
              </w:rPr>
            </w:pPr>
            <w:r w:rsidRPr="000F18F7">
              <w:rPr>
                <w:b/>
              </w:rPr>
              <w:t>Практические занятия</w:t>
            </w:r>
          </w:p>
          <w:p w:rsidR="007A72F1" w:rsidRPr="000F18F7" w:rsidRDefault="007A72F1" w:rsidP="00CD1992">
            <w:r w:rsidRPr="000F18F7">
              <w:t>Чтение текста с общим охватом содержания;</w:t>
            </w:r>
          </w:p>
          <w:p w:rsidR="007A72F1" w:rsidRPr="000F18F7" w:rsidRDefault="007A72F1" w:rsidP="00CD1992">
            <w:r w:rsidRPr="000F18F7">
              <w:t>Выполнение заданий;</w:t>
            </w:r>
          </w:p>
          <w:p w:rsidR="007A72F1" w:rsidRPr="000F18F7" w:rsidRDefault="007A72F1" w:rsidP="00CD1992">
            <w:r w:rsidRPr="000F18F7">
              <w:t>Техника чтения.</w:t>
            </w:r>
          </w:p>
          <w:p w:rsidR="007A72F1" w:rsidRPr="000F18F7" w:rsidRDefault="007A72F1" w:rsidP="00CD1992">
            <w:r w:rsidRPr="000F18F7">
              <w:t>Сообщение обучающихся о своем рабочем дне.</w:t>
            </w:r>
          </w:p>
        </w:tc>
        <w:tc>
          <w:tcPr>
            <w:tcW w:w="1275" w:type="dxa"/>
          </w:tcPr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  <w:r w:rsidRPr="000F18F7">
              <w:t>2</w:t>
            </w: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0F18F7" w:rsidRDefault="007A72F1" w:rsidP="00CD1992">
            <w:pPr>
              <w:jc w:val="center"/>
            </w:pPr>
            <w:r w:rsidRPr="000F18F7">
              <w:t>1</w:t>
            </w:r>
          </w:p>
        </w:tc>
      </w:tr>
      <w:tr w:rsidR="007A72F1" w:rsidRPr="000F18F7" w:rsidTr="000350C4">
        <w:trPr>
          <w:trHeight w:val="24"/>
        </w:trPr>
        <w:tc>
          <w:tcPr>
            <w:tcW w:w="3227" w:type="dxa"/>
          </w:tcPr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Тема 2.7.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Диалогическая речь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Рабочий день.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Грамматический материал: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«Временные формы глагола (</w:t>
            </w:r>
            <w:r w:rsidRPr="000F18F7">
              <w:rPr>
                <w:b/>
                <w:bCs/>
                <w:lang w:val="en-US"/>
              </w:rPr>
              <w:t>Perfect</w:t>
            </w:r>
            <w:r w:rsidRPr="000F18F7">
              <w:rPr>
                <w:b/>
                <w:bCs/>
              </w:rPr>
              <w:t>)»</w:t>
            </w:r>
          </w:p>
        </w:tc>
        <w:tc>
          <w:tcPr>
            <w:tcW w:w="4819" w:type="dxa"/>
          </w:tcPr>
          <w:p w:rsidR="007A72F1" w:rsidRPr="000F18F7" w:rsidRDefault="007A72F1" w:rsidP="00CD1992">
            <w:pPr>
              <w:rPr>
                <w:b/>
              </w:rPr>
            </w:pPr>
            <w:r w:rsidRPr="000F18F7">
              <w:t>Чтение диалога о рабочем дне.</w:t>
            </w:r>
          </w:p>
          <w:p w:rsidR="007A72F1" w:rsidRPr="000F18F7" w:rsidRDefault="007A72F1" w:rsidP="00CD1992">
            <w:r w:rsidRPr="000F18F7">
              <w:t>Ознакомление и освоение грамматического материала:</w:t>
            </w:r>
          </w:p>
          <w:p w:rsidR="007A72F1" w:rsidRPr="000F18F7" w:rsidRDefault="007A72F1" w:rsidP="00CD1992">
            <w:r w:rsidRPr="000F18F7">
              <w:rPr>
                <w:bCs/>
              </w:rPr>
              <w:t>«Временные формы глагола (</w:t>
            </w:r>
            <w:r w:rsidRPr="000F18F7">
              <w:rPr>
                <w:bCs/>
                <w:lang w:val="en-US"/>
              </w:rPr>
              <w:t>Perfect</w:t>
            </w:r>
            <w:r w:rsidRPr="000F18F7">
              <w:rPr>
                <w:bCs/>
              </w:rPr>
              <w:t>)»</w:t>
            </w:r>
          </w:p>
          <w:p w:rsidR="007A72F1" w:rsidRPr="000F18F7" w:rsidRDefault="007A72F1" w:rsidP="00CD1992">
            <w:r w:rsidRPr="000F18F7">
              <w:rPr>
                <w:b/>
              </w:rPr>
              <w:t>Практические занятия</w:t>
            </w:r>
          </w:p>
          <w:p w:rsidR="007A72F1" w:rsidRPr="000F18F7" w:rsidRDefault="007A72F1" w:rsidP="00CD1992">
            <w:r w:rsidRPr="000F18F7">
              <w:t>Инсценировка диалога и составление своих диалогов по теме «Мой рабочий день».</w:t>
            </w:r>
          </w:p>
          <w:p w:rsidR="007A72F1" w:rsidRPr="000F18F7" w:rsidRDefault="007A72F1" w:rsidP="00CD1992"/>
        </w:tc>
        <w:tc>
          <w:tcPr>
            <w:tcW w:w="1275" w:type="dxa"/>
          </w:tcPr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  <w:r w:rsidRPr="000F18F7">
              <w:t>2</w:t>
            </w: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0F18F7" w:rsidRDefault="007A72F1" w:rsidP="00CD1992">
            <w:pPr>
              <w:jc w:val="center"/>
            </w:pPr>
            <w:r w:rsidRPr="000F18F7">
              <w:t>1</w:t>
            </w:r>
          </w:p>
        </w:tc>
      </w:tr>
      <w:tr w:rsidR="007A72F1" w:rsidRPr="000F18F7" w:rsidTr="000350C4">
        <w:trPr>
          <w:trHeight w:val="24"/>
        </w:trPr>
        <w:tc>
          <w:tcPr>
            <w:tcW w:w="3227" w:type="dxa"/>
          </w:tcPr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Тема 2.8.</w:t>
            </w:r>
          </w:p>
          <w:p w:rsidR="007A72F1" w:rsidRPr="000F18F7" w:rsidRDefault="007A72F1" w:rsidP="00CD1992">
            <w:pPr>
              <w:rPr>
                <w:b/>
                <w:bCs/>
                <w:color w:val="000000"/>
                <w:shd w:val="clear" w:color="auto" w:fill="FFFFFF"/>
              </w:rPr>
            </w:pPr>
            <w:r w:rsidRPr="000F18F7">
              <w:rPr>
                <w:b/>
                <w:bCs/>
                <w:color w:val="000000"/>
                <w:shd w:val="clear" w:color="auto" w:fill="FFFFFF"/>
              </w:rPr>
              <w:t>Наша квартира;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Грамматический материал: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«Временные формы глагола (</w:t>
            </w:r>
            <w:r w:rsidRPr="000F18F7">
              <w:rPr>
                <w:b/>
                <w:bCs/>
                <w:lang w:val="en-US"/>
              </w:rPr>
              <w:t>Continuous</w:t>
            </w:r>
            <w:r w:rsidRPr="000F18F7">
              <w:rPr>
                <w:b/>
                <w:bCs/>
              </w:rPr>
              <w:t>)»</w:t>
            </w:r>
          </w:p>
        </w:tc>
        <w:tc>
          <w:tcPr>
            <w:tcW w:w="4819" w:type="dxa"/>
          </w:tcPr>
          <w:p w:rsidR="007A72F1" w:rsidRPr="000F18F7" w:rsidRDefault="007A72F1" w:rsidP="00CD1992">
            <w:r w:rsidRPr="000F18F7">
              <w:t>Знакомство с текстом  «</w:t>
            </w:r>
            <w:r w:rsidRPr="000F18F7">
              <w:rPr>
                <w:lang w:val="en-US"/>
              </w:rPr>
              <w:t>Our</w:t>
            </w:r>
            <w:r w:rsidRPr="000F18F7">
              <w:t xml:space="preserve"> </w:t>
            </w:r>
            <w:r w:rsidRPr="000F18F7">
              <w:rPr>
                <w:lang w:val="en-US"/>
              </w:rPr>
              <w:t>Flat</w:t>
            </w:r>
            <w:r w:rsidRPr="000F18F7">
              <w:t>» (Наша квартира).</w:t>
            </w:r>
          </w:p>
          <w:p w:rsidR="007A72F1" w:rsidRPr="000F18F7" w:rsidRDefault="007A72F1" w:rsidP="00CD1992">
            <w:r w:rsidRPr="000F18F7">
              <w:t>Ознакомление и освоение грамматического материала:</w:t>
            </w:r>
          </w:p>
          <w:p w:rsidR="007A72F1" w:rsidRPr="000F18F7" w:rsidRDefault="007A72F1" w:rsidP="00CD1992">
            <w:r w:rsidRPr="000F18F7">
              <w:rPr>
                <w:bCs/>
              </w:rPr>
              <w:t>«Временные формы глагола (</w:t>
            </w:r>
            <w:r w:rsidRPr="000F18F7">
              <w:rPr>
                <w:bCs/>
                <w:lang w:val="en-US"/>
              </w:rPr>
              <w:t>Continuous</w:t>
            </w:r>
            <w:r w:rsidRPr="000F18F7">
              <w:rPr>
                <w:bCs/>
              </w:rPr>
              <w:t>)»</w:t>
            </w:r>
          </w:p>
          <w:p w:rsidR="007A72F1" w:rsidRPr="000F18F7" w:rsidRDefault="007A72F1" w:rsidP="00CD1992">
            <w:r w:rsidRPr="000F18F7">
              <w:rPr>
                <w:b/>
              </w:rPr>
              <w:t>Практические занятия</w:t>
            </w:r>
          </w:p>
          <w:p w:rsidR="007A72F1" w:rsidRPr="000F18F7" w:rsidRDefault="007A72F1" w:rsidP="00CD1992">
            <w:r w:rsidRPr="000F18F7">
              <w:t>Чтение текста с общим охватом содержания</w:t>
            </w:r>
          </w:p>
          <w:p w:rsidR="007A72F1" w:rsidRPr="000F18F7" w:rsidRDefault="007A72F1" w:rsidP="00CD1992">
            <w:r w:rsidRPr="000F18F7">
              <w:t>Выполнение заданий к тексту</w:t>
            </w:r>
          </w:p>
        </w:tc>
        <w:tc>
          <w:tcPr>
            <w:tcW w:w="1275" w:type="dxa"/>
          </w:tcPr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  <w:r w:rsidRPr="000F18F7">
              <w:t>2</w:t>
            </w:r>
          </w:p>
          <w:p w:rsidR="007A72F1" w:rsidRPr="000F18F7" w:rsidRDefault="007A72F1" w:rsidP="00CD1992"/>
          <w:p w:rsidR="007A72F1" w:rsidRPr="000F18F7" w:rsidRDefault="007A72F1" w:rsidP="00CD1992"/>
        </w:tc>
        <w:tc>
          <w:tcPr>
            <w:tcW w:w="1417" w:type="dxa"/>
          </w:tcPr>
          <w:p w:rsidR="007A72F1" w:rsidRPr="000F18F7" w:rsidRDefault="007A72F1" w:rsidP="00CD1992">
            <w:pPr>
              <w:jc w:val="center"/>
            </w:pPr>
            <w:r w:rsidRPr="000F18F7">
              <w:t>1</w:t>
            </w:r>
          </w:p>
        </w:tc>
      </w:tr>
      <w:tr w:rsidR="007A72F1" w:rsidRPr="000F18F7" w:rsidTr="000350C4">
        <w:trPr>
          <w:trHeight w:val="24"/>
        </w:trPr>
        <w:tc>
          <w:tcPr>
            <w:tcW w:w="3227" w:type="dxa"/>
          </w:tcPr>
          <w:p w:rsidR="007A72F1" w:rsidRPr="000F18F7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2.9</w:t>
            </w:r>
            <w:r w:rsidRPr="000F18F7">
              <w:rPr>
                <w:b/>
                <w:bCs/>
              </w:rPr>
              <w:t xml:space="preserve">. 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Диалогическая речь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  <w:r w:rsidRPr="000F18F7">
              <w:rPr>
                <w:b/>
                <w:bCs/>
              </w:rPr>
              <w:t>Выбор профессии.</w:t>
            </w:r>
          </w:p>
          <w:p w:rsidR="007A72F1" w:rsidRPr="000F18F7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0F18F7" w:rsidRDefault="007A72F1" w:rsidP="00CD1992">
            <w:r w:rsidRPr="000F18F7">
              <w:t>Чтение диалога о выборе профессии.</w:t>
            </w:r>
          </w:p>
          <w:p w:rsidR="007A72F1" w:rsidRPr="000F18F7" w:rsidRDefault="007A72F1" w:rsidP="00CD1992">
            <w:pPr>
              <w:rPr>
                <w:b/>
              </w:rPr>
            </w:pPr>
            <w:r w:rsidRPr="000F18F7">
              <w:rPr>
                <w:b/>
              </w:rPr>
              <w:t>Практические занятия</w:t>
            </w:r>
          </w:p>
          <w:p w:rsidR="007A72F1" w:rsidRPr="000F18F7" w:rsidRDefault="007A72F1" w:rsidP="00CD1992">
            <w:r w:rsidRPr="000F18F7">
              <w:t>Инсценировка диалога и составление своих диалогов по теме «Моя будущая профессия».</w:t>
            </w:r>
          </w:p>
          <w:p w:rsidR="007A72F1" w:rsidRPr="000F18F7" w:rsidRDefault="007A72F1" w:rsidP="00CD1992"/>
        </w:tc>
        <w:tc>
          <w:tcPr>
            <w:tcW w:w="1275" w:type="dxa"/>
          </w:tcPr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  <w:r>
              <w:t>2</w:t>
            </w: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  <w:p w:rsidR="007A72F1" w:rsidRPr="000F18F7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0F18F7" w:rsidRDefault="007A72F1" w:rsidP="00CD1992">
            <w:pPr>
              <w:jc w:val="center"/>
            </w:pPr>
            <w:r w:rsidRPr="000F18F7">
              <w:t>1</w:t>
            </w:r>
          </w:p>
        </w:tc>
      </w:tr>
      <w:tr w:rsidR="007A72F1" w:rsidRPr="000F18F7" w:rsidTr="000350C4">
        <w:trPr>
          <w:trHeight w:val="24"/>
        </w:trPr>
        <w:tc>
          <w:tcPr>
            <w:tcW w:w="3227" w:type="dxa"/>
          </w:tcPr>
          <w:p w:rsidR="007A72F1" w:rsidRPr="000F18F7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0F18F7" w:rsidRDefault="007A72F1" w:rsidP="00CD1992">
            <w:pPr>
              <w:rPr>
                <w:b/>
              </w:rPr>
            </w:pPr>
            <w:r w:rsidRPr="000F18F7">
              <w:rPr>
                <w:b/>
              </w:rPr>
              <w:t>Практические занятия</w:t>
            </w:r>
          </w:p>
          <w:p w:rsidR="007A72F1" w:rsidRPr="000F18F7" w:rsidRDefault="007A72F1" w:rsidP="00CD1992">
            <w:pPr>
              <w:rPr>
                <w:b/>
              </w:rPr>
            </w:pPr>
            <w:r w:rsidRPr="000F18F7">
              <w:rPr>
                <w:b/>
                <w:bCs/>
              </w:rPr>
              <w:t>Тестирование</w:t>
            </w:r>
          </w:p>
          <w:p w:rsidR="007A72F1" w:rsidRPr="000F18F7" w:rsidRDefault="007A72F1" w:rsidP="00CD1992">
            <w:r w:rsidRPr="000F18F7">
              <w:t>контроль знаний и умений по пройденному  материалу</w:t>
            </w:r>
          </w:p>
        </w:tc>
        <w:tc>
          <w:tcPr>
            <w:tcW w:w="1275" w:type="dxa"/>
          </w:tcPr>
          <w:p w:rsidR="007A72F1" w:rsidRPr="000F18F7" w:rsidRDefault="007A72F1" w:rsidP="00CD1992">
            <w:pPr>
              <w:jc w:val="center"/>
            </w:pPr>
            <w:r w:rsidRPr="000F18F7">
              <w:t>2</w:t>
            </w:r>
          </w:p>
          <w:p w:rsidR="007A72F1" w:rsidRPr="000F18F7" w:rsidRDefault="007A72F1" w:rsidP="00CD1992"/>
        </w:tc>
        <w:tc>
          <w:tcPr>
            <w:tcW w:w="1417" w:type="dxa"/>
          </w:tcPr>
          <w:p w:rsidR="007A72F1" w:rsidRPr="000F18F7" w:rsidRDefault="007A72F1" w:rsidP="00CD1992">
            <w:pPr>
              <w:jc w:val="center"/>
            </w:pPr>
            <w:r w:rsidRPr="000F18F7">
              <w:t>2</w:t>
            </w:r>
          </w:p>
        </w:tc>
      </w:tr>
      <w:tr w:rsidR="007A72F1" w:rsidRPr="008D1C1B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Раздел 3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  <w:lang w:val="en-US"/>
              </w:rPr>
              <w:t>Hobbies</w:t>
            </w:r>
            <w:r w:rsidRPr="00F45E6F">
              <w:rPr>
                <w:b/>
              </w:rPr>
              <w:t xml:space="preserve">. </w:t>
            </w:r>
            <w:r w:rsidRPr="00F45E6F">
              <w:rPr>
                <w:b/>
                <w:lang w:val="en-US"/>
              </w:rPr>
              <w:t>Pastimes</w:t>
            </w:r>
            <w:r w:rsidRPr="00F45E6F">
              <w:rPr>
                <w:b/>
              </w:rPr>
              <w:t>. (Хобби.</w:t>
            </w:r>
            <w:r>
              <w:rPr>
                <w:b/>
              </w:rPr>
              <w:t xml:space="preserve"> </w:t>
            </w:r>
            <w:r w:rsidRPr="00F45E6F">
              <w:rPr>
                <w:b/>
              </w:rPr>
              <w:t>Развлечения)</w:t>
            </w:r>
          </w:p>
        </w:tc>
        <w:tc>
          <w:tcPr>
            <w:tcW w:w="1275" w:type="dxa"/>
          </w:tcPr>
          <w:p w:rsidR="007A72F1" w:rsidRPr="003F45E2" w:rsidRDefault="005C77D6" w:rsidP="00CD199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</w:p>
        </w:tc>
      </w:tr>
      <w:tr w:rsidR="007A72F1" w:rsidRPr="006F437F" w:rsidTr="000350C4">
        <w:trPr>
          <w:trHeight w:val="843"/>
        </w:trPr>
        <w:tc>
          <w:tcPr>
            <w:tcW w:w="3227" w:type="dxa"/>
          </w:tcPr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Тема 3.1.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Введение лексического материала по теме</w:t>
            </w:r>
            <w:r>
              <w:rPr>
                <w:b/>
                <w:bCs/>
              </w:rPr>
              <w:t xml:space="preserve"> </w:t>
            </w:r>
            <w:r w:rsidRPr="006F437F">
              <w:rPr>
                <w:b/>
              </w:rPr>
              <w:t>«Хобби. Развлечения»</w:t>
            </w:r>
          </w:p>
        </w:tc>
        <w:tc>
          <w:tcPr>
            <w:tcW w:w="4819" w:type="dxa"/>
          </w:tcPr>
          <w:p w:rsidR="007A72F1" w:rsidRPr="006F437F" w:rsidRDefault="007A72F1" w:rsidP="00CD1992">
            <w:r w:rsidRPr="006F437F">
              <w:t>Презентация лексического материала по теме</w:t>
            </w:r>
          </w:p>
          <w:p w:rsidR="007A72F1" w:rsidRPr="006F437F" w:rsidRDefault="007A72F1" w:rsidP="00CD1992">
            <w:r w:rsidRPr="006F437F">
              <w:t>«Хобби. Развлечения»</w:t>
            </w:r>
          </w:p>
          <w:p w:rsidR="007A72F1" w:rsidRPr="006F437F" w:rsidRDefault="007A72F1" w:rsidP="00CD1992">
            <w:pPr>
              <w:rPr>
                <w:b/>
              </w:rPr>
            </w:pPr>
            <w:r w:rsidRPr="006F437F">
              <w:rPr>
                <w:b/>
              </w:rPr>
              <w:t>Практические занятия</w:t>
            </w:r>
          </w:p>
          <w:p w:rsidR="007A72F1" w:rsidRPr="006F437F" w:rsidRDefault="007A72F1" w:rsidP="00CD1992">
            <w:r w:rsidRPr="006F437F">
              <w:t>Введение и освоение лексического материала по теме</w:t>
            </w:r>
          </w:p>
          <w:p w:rsidR="007A72F1" w:rsidRPr="006F437F" w:rsidRDefault="007A72F1" w:rsidP="00CD1992">
            <w:r w:rsidRPr="006F437F">
              <w:t>Выполнение тренировочных лексических  упражнений на закрепление лексики</w:t>
            </w:r>
          </w:p>
        </w:tc>
        <w:tc>
          <w:tcPr>
            <w:tcW w:w="1275" w:type="dxa"/>
          </w:tcPr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  <w:r w:rsidRPr="006F437F">
              <w:t>2</w:t>
            </w:r>
          </w:p>
        </w:tc>
        <w:tc>
          <w:tcPr>
            <w:tcW w:w="1417" w:type="dxa"/>
          </w:tcPr>
          <w:p w:rsidR="007A72F1" w:rsidRPr="006F437F" w:rsidRDefault="007A72F1" w:rsidP="00CD1992">
            <w:pPr>
              <w:jc w:val="center"/>
            </w:pPr>
            <w:r w:rsidRPr="006F437F">
              <w:t>1</w:t>
            </w:r>
          </w:p>
        </w:tc>
      </w:tr>
      <w:tr w:rsidR="007A72F1" w:rsidRPr="006F437F" w:rsidTr="000350C4">
        <w:trPr>
          <w:trHeight w:val="842"/>
        </w:trPr>
        <w:tc>
          <w:tcPr>
            <w:tcW w:w="3227" w:type="dxa"/>
          </w:tcPr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lastRenderedPageBreak/>
              <w:t xml:space="preserve">Тема 3.2. 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 xml:space="preserve">Тренировка в освоении лексического материала 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Интернациональные слова</w:t>
            </w:r>
          </w:p>
        </w:tc>
        <w:tc>
          <w:tcPr>
            <w:tcW w:w="4819" w:type="dxa"/>
          </w:tcPr>
          <w:p w:rsidR="007A72F1" w:rsidRPr="006F437F" w:rsidRDefault="007A72F1" w:rsidP="00CD1992">
            <w:r w:rsidRPr="006F437F">
              <w:t>Интернациональные слова.</w:t>
            </w:r>
          </w:p>
          <w:p w:rsidR="007A72F1" w:rsidRPr="006F437F" w:rsidRDefault="007A72F1" w:rsidP="00CD1992">
            <w:r w:rsidRPr="006F437F">
              <w:t>Словообразование при помощи суффиксов и префиксов</w:t>
            </w:r>
          </w:p>
          <w:p w:rsidR="007A72F1" w:rsidRPr="006F437F" w:rsidRDefault="007A72F1" w:rsidP="00CD1992">
            <w:r w:rsidRPr="006F437F">
              <w:t>Предлоги.</w:t>
            </w:r>
          </w:p>
          <w:p w:rsidR="007A72F1" w:rsidRPr="006F437F" w:rsidRDefault="007A72F1" w:rsidP="00CD1992">
            <w:pPr>
              <w:rPr>
                <w:b/>
              </w:rPr>
            </w:pPr>
            <w:r w:rsidRPr="006F437F">
              <w:rPr>
                <w:b/>
              </w:rPr>
              <w:t>Практические занятия</w:t>
            </w:r>
          </w:p>
          <w:p w:rsidR="007A72F1" w:rsidRPr="006F437F" w:rsidRDefault="007A72F1" w:rsidP="00CD1992">
            <w:r w:rsidRPr="006F437F">
              <w:t>Выполнение тренировочных лексико-грамматических упражнений на закрепление лексики и грамматики</w:t>
            </w:r>
          </w:p>
        </w:tc>
        <w:tc>
          <w:tcPr>
            <w:tcW w:w="1275" w:type="dxa"/>
          </w:tcPr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  <w:r w:rsidRPr="006F437F">
              <w:t>2</w:t>
            </w:r>
          </w:p>
        </w:tc>
        <w:tc>
          <w:tcPr>
            <w:tcW w:w="1417" w:type="dxa"/>
          </w:tcPr>
          <w:p w:rsidR="007A72F1" w:rsidRPr="006F437F" w:rsidRDefault="007A72F1" w:rsidP="00CD1992">
            <w:pPr>
              <w:jc w:val="center"/>
            </w:pPr>
            <w:r w:rsidRPr="006F437F">
              <w:t>2</w:t>
            </w:r>
          </w:p>
        </w:tc>
      </w:tr>
      <w:tr w:rsidR="007A72F1" w:rsidRPr="006F437F" w:rsidTr="000350C4">
        <w:trPr>
          <w:trHeight w:val="24"/>
        </w:trPr>
        <w:tc>
          <w:tcPr>
            <w:tcW w:w="3227" w:type="dxa"/>
          </w:tcPr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Тема 3.3.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 xml:space="preserve"> Грамматический материал: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«Времена (</w:t>
            </w:r>
            <w:r w:rsidRPr="006F437F">
              <w:rPr>
                <w:b/>
                <w:bCs/>
                <w:lang w:val="en-US"/>
              </w:rPr>
              <w:t>Tenses</w:t>
            </w:r>
            <w:r w:rsidRPr="006F437F">
              <w:rPr>
                <w:b/>
                <w:bCs/>
              </w:rPr>
              <w:t>)»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6F437F" w:rsidRDefault="007A72F1" w:rsidP="00CD1992">
            <w:r w:rsidRPr="006F437F">
              <w:t>Ознакомление и освоение грамматического материала:</w:t>
            </w:r>
          </w:p>
          <w:p w:rsidR="007A72F1" w:rsidRPr="006F437F" w:rsidRDefault="007A72F1" w:rsidP="00CD1992">
            <w:pPr>
              <w:rPr>
                <w:bCs/>
              </w:rPr>
            </w:pPr>
            <w:r w:rsidRPr="006F437F">
              <w:rPr>
                <w:bCs/>
              </w:rPr>
              <w:t>«Времена (</w:t>
            </w:r>
            <w:r w:rsidRPr="006F437F">
              <w:rPr>
                <w:bCs/>
                <w:lang w:val="en-US"/>
              </w:rPr>
              <w:t>Tenses</w:t>
            </w:r>
            <w:r w:rsidRPr="006F437F">
              <w:rPr>
                <w:bCs/>
              </w:rPr>
              <w:t>)».</w:t>
            </w:r>
          </w:p>
          <w:p w:rsidR="007A72F1" w:rsidRPr="006F437F" w:rsidRDefault="007A72F1" w:rsidP="00CD1992">
            <w:pPr>
              <w:rPr>
                <w:b/>
              </w:rPr>
            </w:pPr>
            <w:r w:rsidRPr="006F437F">
              <w:rPr>
                <w:b/>
              </w:rPr>
              <w:t>Практические занятия</w:t>
            </w:r>
          </w:p>
          <w:p w:rsidR="007A72F1" w:rsidRPr="006F437F" w:rsidRDefault="007A72F1" w:rsidP="00CD1992">
            <w:r w:rsidRPr="006F437F">
              <w:t>Выполнение грамматических упражнений</w:t>
            </w:r>
          </w:p>
          <w:p w:rsidR="007A72F1" w:rsidRPr="006F437F" w:rsidRDefault="007A72F1" w:rsidP="00CD1992">
            <w:r w:rsidRPr="006F437F">
              <w:t>на закрепление материала</w:t>
            </w:r>
          </w:p>
        </w:tc>
        <w:tc>
          <w:tcPr>
            <w:tcW w:w="1275" w:type="dxa"/>
          </w:tcPr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  <w:r w:rsidRPr="006F437F">
              <w:t>2</w:t>
            </w:r>
          </w:p>
          <w:p w:rsidR="007A72F1" w:rsidRPr="006F437F" w:rsidRDefault="007A72F1" w:rsidP="00CD1992"/>
          <w:p w:rsidR="007A72F1" w:rsidRPr="006F437F" w:rsidRDefault="007A72F1" w:rsidP="00CD1992"/>
        </w:tc>
        <w:tc>
          <w:tcPr>
            <w:tcW w:w="1417" w:type="dxa"/>
          </w:tcPr>
          <w:p w:rsidR="007A72F1" w:rsidRPr="006F437F" w:rsidRDefault="007A72F1" w:rsidP="00CD1992">
            <w:pPr>
              <w:jc w:val="center"/>
            </w:pPr>
            <w:r w:rsidRPr="006F437F">
              <w:t>1</w:t>
            </w:r>
          </w:p>
        </w:tc>
      </w:tr>
      <w:tr w:rsidR="007A72F1" w:rsidRPr="006F437F" w:rsidTr="000350C4">
        <w:trPr>
          <w:trHeight w:val="24"/>
        </w:trPr>
        <w:tc>
          <w:tcPr>
            <w:tcW w:w="3227" w:type="dxa"/>
          </w:tcPr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Тема 3.4.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Хобби</w:t>
            </w:r>
          </w:p>
        </w:tc>
        <w:tc>
          <w:tcPr>
            <w:tcW w:w="4819" w:type="dxa"/>
          </w:tcPr>
          <w:p w:rsidR="007A72F1" w:rsidRPr="006F437F" w:rsidRDefault="007A72F1" w:rsidP="00CD1992">
            <w:r w:rsidRPr="006F437F">
              <w:t>Знакомство с текстом  «</w:t>
            </w:r>
            <w:r w:rsidRPr="006F437F">
              <w:rPr>
                <w:lang w:val="en-US"/>
              </w:rPr>
              <w:t>Hobbies</w:t>
            </w:r>
            <w:r w:rsidRPr="006F437F">
              <w:t>» (Хобби).</w:t>
            </w:r>
          </w:p>
          <w:p w:rsidR="007A72F1" w:rsidRPr="006F437F" w:rsidRDefault="007A72F1" w:rsidP="00CD1992">
            <w:r w:rsidRPr="006F437F">
              <w:rPr>
                <w:b/>
              </w:rPr>
              <w:t>Практические занятия</w:t>
            </w:r>
          </w:p>
          <w:p w:rsidR="007A72F1" w:rsidRPr="006F437F" w:rsidRDefault="007A72F1" w:rsidP="00CD1992">
            <w:r w:rsidRPr="006F437F">
              <w:t>Чтение текста с общим охватом содержания</w:t>
            </w:r>
          </w:p>
          <w:p w:rsidR="007A72F1" w:rsidRPr="006F437F" w:rsidRDefault="007A72F1" w:rsidP="00CD1992">
            <w:r w:rsidRPr="006F437F">
              <w:t>Выполнение заданий к тексту</w:t>
            </w:r>
          </w:p>
          <w:p w:rsidR="007A72F1" w:rsidRPr="006F437F" w:rsidRDefault="007A72F1" w:rsidP="00CD1992">
            <w:r>
              <w:t xml:space="preserve"> </w:t>
            </w:r>
          </w:p>
        </w:tc>
        <w:tc>
          <w:tcPr>
            <w:tcW w:w="1275" w:type="dxa"/>
          </w:tcPr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  <w:r w:rsidRPr="006F437F">
              <w:t>2</w:t>
            </w:r>
          </w:p>
          <w:p w:rsidR="007A72F1" w:rsidRPr="006F437F" w:rsidRDefault="007A72F1" w:rsidP="00CD1992"/>
          <w:p w:rsidR="007A72F1" w:rsidRPr="006F437F" w:rsidRDefault="007A72F1" w:rsidP="00CD1992"/>
          <w:p w:rsidR="007A72F1" w:rsidRPr="006F437F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6F437F" w:rsidRDefault="007A72F1" w:rsidP="00CD1992">
            <w:pPr>
              <w:jc w:val="center"/>
            </w:pPr>
            <w:r w:rsidRPr="006F437F">
              <w:t>1</w:t>
            </w:r>
          </w:p>
        </w:tc>
      </w:tr>
      <w:tr w:rsidR="007A72F1" w:rsidRPr="006F437F" w:rsidTr="000350C4">
        <w:trPr>
          <w:trHeight w:val="24"/>
        </w:trPr>
        <w:tc>
          <w:tcPr>
            <w:tcW w:w="3227" w:type="dxa"/>
          </w:tcPr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Тема 3.5.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Коллекционирование книг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6F437F" w:rsidRDefault="007A72F1" w:rsidP="00CD1992">
            <w:r w:rsidRPr="006F437F">
              <w:t>Расширение кругозора обучающихся сведениями о коллекционировании книг.</w:t>
            </w:r>
          </w:p>
          <w:p w:rsidR="007A72F1" w:rsidRPr="006F437F" w:rsidRDefault="007A72F1" w:rsidP="00CD1992">
            <w:r w:rsidRPr="006F437F">
              <w:rPr>
                <w:b/>
              </w:rPr>
              <w:t>Практические занятия</w:t>
            </w:r>
          </w:p>
          <w:p w:rsidR="007A72F1" w:rsidRPr="006F437F" w:rsidRDefault="007A72F1" w:rsidP="00CD1992">
            <w:r w:rsidRPr="006F437F">
              <w:t>Выработка умения вычитывания из текста определённой информации;</w:t>
            </w:r>
          </w:p>
          <w:p w:rsidR="007A72F1" w:rsidRPr="006F437F" w:rsidRDefault="007A72F1" w:rsidP="00CD1992">
            <w:r w:rsidRPr="006F437F">
              <w:t>Выполнение заданий к тексту</w:t>
            </w:r>
          </w:p>
          <w:p w:rsidR="007A72F1" w:rsidRPr="006F437F" w:rsidRDefault="007A72F1" w:rsidP="00CD1992">
            <w:r w:rsidRPr="006F437F">
              <w:t>Дискуссия по прочитанному</w:t>
            </w:r>
          </w:p>
          <w:p w:rsidR="007A72F1" w:rsidRPr="006F437F" w:rsidRDefault="007A72F1" w:rsidP="00CD1992"/>
        </w:tc>
        <w:tc>
          <w:tcPr>
            <w:tcW w:w="1275" w:type="dxa"/>
          </w:tcPr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  <w:r w:rsidRPr="006F437F">
              <w:t>2</w:t>
            </w: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6F437F" w:rsidRDefault="007A72F1" w:rsidP="00CD1992">
            <w:pPr>
              <w:jc w:val="center"/>
            </w:pPr>
            <w:r w:rsidRPr="006F437F">
              <w:t>1</w:t>
            </w:r>
          </w:p>
        </w:tc>
      </w:tr>
      <w:tr w:rsidR="007A72F1" w:rsidRPr="006F437F" w:rsidTr="000350C4">
        <w:trPr>
          <w:trHeight w:val="24"/>
        </w:trPr>
        <w:tc>
          <w:tcPr>
            <w:tcW w:w="3227" w:type="dxa"/>
          </w:tcPr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6F437F">
              <w:rPr>
                <w:b/>
                <w:bCs/>
              </w:rPr>
              <w:t>3.6.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Повторение  лексико-грамматического материала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6F437F" w:rsidRDefault="007A72F1" w:rsidP="00CD1992">
            <w:r w:rsidRPr="006F437F">
              <w:t>Грамматика:</w:t>
            </w:r>
          </w:p>
          <w:p w:rsidR="007A72F1" w:rsidRPr="006F437F" w:rsidRDefault="007A72F1" w:rsidP="00CD1992">
            <w:r w:rsidRPr="006F437F">
              <w:t>Вопросительные предложения -разделительные, специальные</w:t>
            </w:r>
          </w:p>
          <w:p w:rsidR="007A72F1" w:rsidRPr="006F437F" w:rsidRDefault="007A72F1" w:rsidP="00CD1992">
            <w:r w:rsidRPr="006F437F">
              <w:t>Союзы</w:t>
            </w:r>
          </w:p>
          <w:p w:rsidR="007A72F1" w:rsidRPr="006F437F" w:rsidRDefault="007A72F1" w:rsidP="00CD1992">
            <w:r w:rsidRPr="006F437F">
              <w:rPr>
                <w:b/>
              </w:rPr>
              <w:t>Практические занятия</w:t>
            </w:r>
          </w:p>
          <w:p w:rsidR="007A72F1" w:rsidRPr="006F437F" w:rsidRDefault="007A72F1" w:rsidP="00CD1992">
            <w:r w:rsidRPr="006F437F">
              <w:t>Выполнение тренировочных лексико-грамматических упражнений</w:t>
            </w:r>
          </w:p>
        </w:tc>
        <w:tc>
          <w:tcPr>
            <w:tcW w:w="1275" w:type="dxa"/>
          </w:tcPr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  <w:r w:rsidRPr="006F437F">
              <w:t>2</w:t>
            </w:r>
          </w:p>
        </w:tc>
        <w:tc>
          <w:tcPr>
            <w:tcW w:w="1417" w:type="dxa"/>
          </w:tcPr>
          <w:p w:rsidR="007A72F1" w:rsidRPr="006F437F" w:rsidRDefault="007A72F1" w:rsidP="00CD1992">
            <w:pPr>
              <w:jc w:val="center"/>
            </w:pPr>
            <w:r w:rsidRPr="006F437F">
              <w:t>2</w:t>
            </w:r>
          </w:p>
        </w:tc>
      </w:tr>
      <w:tr w:rsidR="007A72F1" w:rsidRPr="006F437F" w:rsidTr="000350C4">
        <w:trPr>
          <w:trHeight w:val="24"/>
        </w:trPr>
        <w:tc>
          <w:tcPr>
            <w:tcW w:w="3227" w:type="dxa"/>
          </w:tcPr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 xml:space="preserve">Тема 3.7. 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Моё хобби</w:t>
            </w:r>
          </w:p>
        </w:tc>
        <w:tc>
          <w:tcPr>
            <w:tcW w:w="4819" w:type="dxa"/>
          </w:tcPr>
          <w:p w:rsidR="007A72F1" w:rsidRPr="006F437F" w:rsidRDefault="007A72F1" w:rsidP="00CD1992">
            <w:r w:rsidRPr="006F437F">
              <w:t>Рассказ о своём хобби</w:t>
            </w:r>
          </w:p>
          <w:p w:rsidR="007A72F1" w:rsidRPr="006F437F" w:rsidRDefault="007A72F1" w:rsidP="00CD1992">
            <w:pPr>
              <w:rPr>
                <w:b/>
              </w:rPr>
            </w:pPr>
            <w:r w:rsidRPr="006F437F">
              <w:rPr>
                <w:b/>
              </w:rPr>
              <w:t>Практические занятия</w:t>
            </w:r>
          </w:p>
          <w:p w:rsidR="007A72F1" w:rsidRPr="006F437F" w:rsidRDefault="007A72F1" w:rsidP="00CD1992">
            <w:r w:rsidRPr="006F437F">
              <w:t>Выработка умения составлять монологические высказывания о своём хобби с опорой на вопросы</w:t>
            </w:r>
          </w:p>
          <w:p w:rsidR="007A72F1" w:rsidRPr="006F437F" w:rsidRDefault="007A72F1" w:rsidP="00CD1992"/>
        </w:tc>
        <w:tc>
          <w:tcPr>
            <w:tcW w:w="1275" w:type="dxa"/>
          </w:tcPr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  <w:r w:rsidRPr="006F437F">
              <w:t>2</w:t>
            </w: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6F437F" w:rsidRDefault="007A72F1" w:rsidP="00CD1992">
            <w:pPr>
              <w:jc w:val="center"/>
            </w:pPr>
            <w:r w:rsidRPr="006F437F">
              <w:t>1</w:t>
            </w:r>
          </w:p>
        </w:tc>
      </w:tr>
      <w:tr w:rsidR="007A72F1" w:rsidRPr="006F437F" w:rsidTr="000350C4">
        <w:trPr>
          <w:trHeight w:val="24"/>
        </w:trPr>
        <w:tc>
          <w:tcPr>
            <w:tcW w:w="3227" w:type="dxa"/>
          </w:tcPr>
          <w:p w:rsidR="007A72F1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3.8.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Спорт в моей жизни</w:t>
            </w:r>
          </w:p>
        </w:tc>
        <w:tc>
          <w:tcPr>
            <w:tcW w:w="4819" w:type="dxa"/>
          </w:tcPr>
          <w:p w:rsidR="007A72F1" w:rsidRDefault="007A72F1" w:rsidP="00CD1992">
            <w:r>
              <w:t>Здоровый образ жизни – залог хорошего здоровья</w:t>
            </w:r>
          </w:p>
          <w:p w:rsidR="007A72F1" w:rsidRPr="006F437F" w:rsidRDefault="007A72F1" w:rsidP="00CD1992">
            <w:pPr>
              <w:rPr>
                <w:b/>
              </w:rPr>
            </w:pPr>
            <w:r w:rsidRPr="006F437F">
              <w:rPr>
                <w:b/>
              </w:rPr>
              <w:t>Практические занятия</w:t>
            </w:r>
          </w:p>
          <w:p w:rsidR="007A72F1" w:rsidRDefault="007A72F1" w:rsidP="00CD1992">
            <w:r>
              <w:t>Монологические высказывания по теме  «</w:t>
            </w:r>
            <w:r w:rsidRPr="001439FF">
              <w:t>Спорт в моей жизни</w:t>
            </w:r>
            <w:r>
              <w:t>»</w:t>
            </w:r>
          </w:p>
          <w:p w:rsidR="007A72F1" w:rsidRPr="006F437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>
              <w:t>2</w:t>
            </w: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6F437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6F437F" w:rsidTr="000350C4">
        <w:trPr>
          <w:trHeight w:val="24"/>
        </w:trPr>
        <w:tc>
          <w:tcPr>
            <w:tcW w:w="3227" w:type="dxa"/>
          </w:tcPr>
          <w:p w:rsidR="007A72F1" w:rsidRPr="006F437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3.9</w:t>
            </w:r>
            <w:r w:rsidRPr="006F437F">
              <w:rPr>
                <w:b/>
                <w:bCs/>
              </w:rPr>
              <w:t>.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Диалогическая речь</w:t>
            </w:r>
          </w:p>
          <w:p w:rsidR="007A72F1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 xml:space="preserve">Изучение иностранного языка 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  <w:r w:rsidRPr="006F437F">
              <w:rPr>
                <w:b/>
                <w:bCs/>
              </w:rPr>
              <w:t>Хобби в разных странах</w:t>
            </w:r>
          </w:p>
          <w:p w:rsidR="007A72F1" w:rsidRPr="006F437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6F437F" w:rsidRDefault="007A72F1" w:rsidP="00CD1992">
            <w:r w:rsidRPr="006F437F">
              <w:t>Чтение диалога об изучении иностранного языка</w:t>
            </w:r>
          </w:p>
          <w:p w:rsidR="007A72F1" w:rsidRPr="006F437F" w:rsidRDefault="007A72F1" w:rsidP="00CD1992">
            <w:pPr>
              <w:rPr>
                <w:b/>
              </w:rPr>
            </w:pPr>
            <w:r w:rsidRPr="006F437F">
              <w:rPr>
                <w:b/>
              </w:rPr>
              <w:t>Практические занятия</w:t>
            </w:r>
          </w:p>
          <w:p w:rsidR="007A72F1" w:rsidRPr="006F437F" w:rsidRDefault="007A72F1" w:rsidP="00CD1992">
            <w:r>
              <w:t>Перевод и инсценировка диалогов</w:t>
            </w:r>
          </w:p>
          <w:p w:rsidR="007A72F1" w:rsidRPr="006F437F" w:rsidRDefault="007A72F1" w:rsidP="00CD1992">
            <w:r w:rsidRPr="006F437F">
              <w:t>иностранных языков в современном мире.</w:t>
            </w:r>
          </w:p>
        </w:tc>
        <w:tc>
          <w:tcPr>
            <w:tcW w:w="1275" w:type="dxa"/>
          </w:tcPr>
          <w:p w:rsidR="007A72F1" w:rsidRPr="006F437F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  <w:r w:rsidRPr="006F437F">
              <w:t>2</w:t>
            </w:r>
          </w:p>
          <w:p w:rsidR="007A72F1" w:rsidRPr="006F437F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6F437F" w:rsidRDefault="007A72F1" w:rsidP="00CD1992">
            <w:pPr>
              <w:jc w:val="center"/>
            </w:pPr>
            <w:r w:rsidRPr="006F437F">
              <w:t>1</w:t>
            </w:r>
          </w:p>
        </w:tc>
      </w:tr>
      <w:tr w:rsidR="007A72F1" w:rsidRPr="006F437F" w:rsidTr="000350C4">
        <w:trPr>
          <w:trHeight w:val="24"/>
        </w:trPr>
        <w:tc>
          <w:tcPr>
            <w:tcW w:w="3227" w:type="dxa"/>
          </w:tcPr>
          <w:p w:rsidR="007A72F1" w:rsidRPr="006F437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BF2E4A" w:rsidRDefault="007A72F1" w:rsidP="00CD1992">
            <w:r w:rsidRPr="00BF2E4A">
              <w:t>Тестирование</w:t>
            </w:r>
          </w:p>
          <w:p w:rsidR="007A72F1" w:rsidRPr="006F437F" w:rsidRDefault="007A72F1" w:rsidP="00CD1992">
            <w:pPr>
              <w:rPr>
                <w:b/>
              </w:rPr>
            </w:pPr>
            <w:r w:rsidRPr="006F437F">
              <w:rPr>
                <w:b/>
              </w:rPr>
              <w:t>Практические занятия</w:t>
            </w:r>
          </w:p>
          <w:p w:rsidR="007A72F1" w:rsidRPr="006F437F" w:rsidRDefault="007A72F1" w:rsidP="00CD1992">
            <w:r w:rsidRPr="006F437F">
              <w:t xml:space="preserve">Обобщающее повторение по пройденному материалу </w:t>
            </w:r>
          </w:p>
          <w:p w:rsidR="007A72F1" w:rsidRPr="006F437F" w:rsidRDefault="007A72F1" w:rsidP="00CD1992">
            <w:pPr>
              <w:rPr>
                <w:b/>
              </w:rPr>
            </w:pP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6F437F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6F437F" w:rsidRDefault="007A72F1" w:rsidP="00CD1992">
            <w:pPr>
              <w:jc w:val="center"/>
            </w:pPr>
            <w:r w:rsidRPr="006F437F">
              <w:t>2</w:t>
            </w:r>
          </w:p>
        </w:tc>
      </w:tr>
      <w:tr w:rsidR="005C77D6" w:rsidRPr="006F437F" w:rsidTr="000350C4">
        <w:trPr>
          <w:trHeight w:val="24"/>
        </w:trPr>
        <w:tc>
          <w:tcPr>
            <w:tcW w:w="3227" w:type="dxa"/>
          </w:tcPr>
          <w:p w:rsidR="005C77D6" w:rsidRPr="006F437F" w:rsidRDefault="005C77D6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5C77D6" w:rsidRPr="000F18F7" w:rsidRDefault="005C77D6" w:rsidP="005C77D6">
            <w:pPr>
              <w:rPr>
                <w:b/>
              </w:rPr>
            </w:pPr>
            <w:r w:rsidRPr="000F18F7">
              <w:rPr>
                <w:b/>
              </w:rPr>
              <w:t>Практические занятия</w:t>
            </w:r>
          </w:p>
          <w:p w:rsidR="005C77D6" w:rsidRPr="000F18F7" w:rsidRDefault="005C77D6" w:rsidP="005C77D6">
            <w:pPr>
              <w:rPr>
                <w:b/>
              </w:rPr>
            </w:pPr>
            <w:r w:rsidRPr="000F18F7">
              <w:rPr>
                <w:b/>
                <w:bCs/>
              </w:rPr>
              <w:t>Тестирование</w:t>
            </w:r>
          </w:p>
          <w:p w:rsidR="005C77D6" w:rsidRPr="00BF2E4A" w:rsidRDefault="005C77D6" w:rsidP="005C77D6">
            <w:r w:rsidRPr="000F18F7">
              <w:t>контроль знаний и умений по пройденному  материалу</w:t>
            </w:r>
          </w:p>
        </w:tc>
        <w:tc>
          <w:tcPr>
            <w:tcW w:w="1275" w:type="dxa"/>
          </w:tcPr>
          <w:p w:rsidR="005C77D6" w:rsidRDefault="005C77D6" w:rsidP="00CD1992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5C77D6" w:rsidRPr="006F437F" w:rsidRDefault="005C77D6" w:rsidP="00CD1992">
            <w:pPr>
              <w:jc w:val="center"/>
            </w:pPr>
            <w:r>
              <w:t>2</w:t>
            </w:r>
          </w:p>
        </w:tc>
      </w:tr>
      <w:tr w:rsidR="007A72F1" w:rsidRPr="008D1C1B" w:rsidTr="000350C4">
        <w:trPr>
          <w:trHeight w:val="24"/>
        </w:trPr>
        <w:tc>
          <w:tcPr>
            <w:tcW w:w="3227" w:type="dxa"/>
          </w:tcPr>
          <w:p w:rsidR="007A72F1" w:rsidRPr="00D93008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  <w:lang w:val="en-US"/>
              </w:rPr>
            </w:pPr>
            <w:r w:rsidRPr="00F45E6F">
              <w:rPr>
                <w:b/>
                <w:lang w:val="en-US"/>
              </w:rPr>
              <w:t xml:space="preserve">Russia – My Motherland </w:t>
            </w:r>
          </w:p>
          <w:p w:rsidR="007A72F1" w:rsidRPr="00F45E6F" w:rsidRDefault="007A72F1" w:rsidP="00CD1992">
            <w:pPr>
              <w:rPr>
                <w:b/>
                <w:lang w:val="en-US"/>
              </w:rPr>
            </w:pPr>
            <w:r w:rsidRPr="00F45E6F">
              <w:rPr>
                <w:b/>
                <w:lang w:val="en-US"/>
              </w:rPr>
              <w:t>(</w:t>
            </w:r>
            <w:r w:rsidRPr="00F45E6F">
              <w:rPr>
                <w:b/>
              </w:rPr>
              <w:t>Россия</w:t>
            </w:r>
            <w:r w:rsidRPr="00F45E6F">
              <w:rPr>
                <w:b/>
                <w:lang w:val="en-US"/>
              </w:rPr>
              <w:t xml:space="preserve"> – </w:t>
            </w:r>
            <w:r w:rsidRPr="00F45E6F">
              <w:rPr>
                <w:b/>
              </w:rPr>
              <w:t>МояРодина</w:t>
            </w:r>
            <w:r w:rsidRPr="00F45E6F">
              <w:rPr>
                <w:b/>
                <w:lang w:val="en-US"/>
              </w:rPr>
              <w:t>)</w:t>
            </w:r>
          </w:p>
        </w:tc>
        <w:tc>
          <w:tcPr>
            <w:tcW w:w="1275" w:type="dxa"/>
          </w:tcPr>
          <w:p w:rsidR="007A72F1" w:rsidRPr="003F45E2" w:rsidRDefault="0052163D" w:rsidP="00CD199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</w:p>
        </w:tc>
      </w:tr>
      <w:tr w:rsidR="007A72F1" w:rsidRPr="008D1C1B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Тема 4.1.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  <w:bCs/>
              </w:rPr>
              <w:t>Введение лексического материала по теме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</w:rPr>
              <w:t>« Россия</w:t>
            </w:r>
            <w:r w:rsidRPr="00F45E6F">
              <w:rPr>
                <w:b/>
                <w:lang w:val="en-US"/>
              </w:rPr>
              <w:t xml:space="preserve"> – </w:t>
            </w:r>
            <w:r w:rsidRPr="00F45E6F">
              <w:rPr>
                <w:b/>
              </w:rPr>
              <w:t>Моя Родина»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Презентация</w:t>
            </w:r>
            <w:r w:rsidR="00CD1992">
              <w:t xml:space="preserve"> лексического материала по теме:</w:t>
            </w:r>
          </w:p>
          <w:p w:rsidR="007A72F1" w:rsidRPr="00F45E6F" w:rsidRDefault="007A72F1" w:rsidP="00CD1992">
            <w:r w:rsidRPr="00F45E6F">
              <w:t>«Россия – Моя Родина»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Введение и освоение лексического материала  по теме Выполнение тренировочных лексических  упражнений на закрепление лексики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1</w:t>
            </w:r>
          </w:p>
        </w:tc>
      </w:tr>
      <w:tr w:rsidR="007A72F1" w:rsidRPr="008D1C1B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Тема </w:t>
            </w:r>
            <w:r w:rsidRPr="00F45E6F">
              <w:rPr>
                <w:b/>
                <w:bCs/>
                <w:lang w:val="en-US"/>
              </w:rPr>
              <w:t>4</w:t>
            </w:r>
            <w:r w:rsidRPr="00F45E6F">
              <w:rPr>
                <w:b/>
                <w:bCs/>
              </w:rPr>
              <w:t>.2.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Географические названия</w:t>
            </w:r>
          </w:p>
        </w:tc>
        <w:tc>
          <w:tcPr>
            <w:tcW w:w="4819" w:type="dxa"/>
          </w:tcPr>
          <w:p w:rsidR="007A72F1" w:rsidRDefault="007A72F1" w:rsidP="00CD1992">
            <w:pPr>
              <w:rPr>
                <w:b/>
              </w:rPr>
            </w:pPr>
            <w:r w:rsidRPr="00F45E6F">
              <w:t>Ознакомление обучающихся с географическими названиями и интернациональными словами</w:t>
            </w:r>
            <w:r w:rsidRPr="00F45E6F">
              <w:rPr>
                <w:b/>
              </w:rPr>
              <w:t xml:space="preserve"> 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Выполнение тренировочных упражнений на закрепление географических названий и интернациональных слов</w:t>
            </w:r>
          </w:p>
          <w:p w:rsidR="007A72F1" w:rsidRPr="00F45E6F" w:rsidRDefault="007A72F1" w:rsidP="00CD1992">
            <w:r w:rsidRPr="00F45E6F">
              <w:t>Тренировка в употреблении предлогов с географическими названиями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8D1C1B" w:rsidTr="000350C4">
        <w:trPr>
          <w:trHeight w:val="1609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Тема </w:t>
            </w:r>
            <w:r w:rsidRPr="00F45E6F">
              <w:rPr>
                <w:b/>
                <w:bCs/>
                <w:lang w:val="en-US"/>
              </w:rPr>
              <w:t>4</w:t>
            </w:r>
            <w:r w:rsidRPr="00F45E6F">
              <w:rPr>
                <w:b/>
                <w:bCs/>
              </w:rPr>
              <w:t>.3.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Грамматический материал: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«Инфинитив»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Грамматика: «Инфинитив (</w:t>
            </w:r>
            <w:r w:rsidRPr="00F45E6F">
              <w:rPr>
                <w:lang w:val="en-US"/>
              </w:rPr>
              <w:t>Infinitive</w:t>
            </w:r>
            <w:r w:rsidRPr="00F45E6F">
              <w:t>)»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Презентация грамматического материала:</w:t>
            </w:r>
          </w:p>
          <w:p w:rsidR="007A72F1" w:rsidRPr="00F45E6F" w:rsidRDefault="007A72F1" w:rsidP="00CD1992">
            <w:r w:rsidRPr="00F45E6F">
              <w:t>«Инфинитив»</w:t>
            </w:r>
          </w:p>
          <w:p w:rsidR="007A72F1" w:rsidRPr="00F45E6F" w:rsidRDefault="007A72F1" w:rsidP="00CD1992">
            <w:r w:rsidRPr="00F45E6F">
              <w:t>Выполнение грамматических упражнений</w:t>
            </w:r>
          </w:p>
          <w:p w:rsidR="007A72F1" w:rsidRPr="00F45E6F" w:rsidRDefault="007A72F1" w:rsidP="00CD1992">
            <w:r w:rsidRPr="00F45E6F">
              <w:t>на закрепление материал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 w:rsidRPr="003F45E2">
              <w:t>2</w:t>
            </w: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/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8D1C1B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Тема 4.4.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Географическое положение Российской Федерации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t>Расширение кругозора обучающихся сведениями о географическом положении России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Работа с текстом «Географическое положение Российской Федерации»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t>Выполнение заданий к тексту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/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1</w:t>
            </w:r>
          </w:p>
        </w:tc>
      </w:tr>
      <w:tr w:rsidR="007A72F1" w:rsidRPr="008D1C1B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Тема 4.5.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Политическая система Российской Федерации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t>Расширение кругозора обучающихся сведениями о политической системе России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 xml:space="preserve">Работа с текстом «Политическая система Российской Федерации» 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t>Выполнение заданий к тексту</w:t>
            </w:r>
          </w:p>
          <w:p w:rsidR="007A72F1" w:rsidRPr="00F45E6F" w:rsidRDefault="007A72F1" w:rsidP="00CD1992">
            <w:r w:rsidRPr="00F45E6F">
              <w:t xml:space="preserve"> 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8D1C1B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Тема </w:t>
            </w:r>
            <w:r w:rsidRPr="00F45E6F">
              <w:rPr>
                <w:b/>
                <w:bCs/>
                <w:lang w:val="en-US"/>
              </w:rPr>
              <w:t>4</w:t>
            </w:r>
            <w:r>
              <w:rPr>
                <w:b/>
                <w:bCs/>
              </w:rPr>
              <w:t>.6.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lastRenderedPageBreak/>
              <w:t>Российская Федерация</w:t>
            </w:r>
          </w:p>
          <w:p w:rsidR="007A72F1" w:rsidRPr="00F45E6F" w:rsidRDefault="007A72F1" w:rsidP="00CD1992"/>
        </w:tc>
        <w:tc>
          <w:tcPr>
            <w:tcW w:w="4819" w:type="dxa"/>
          </w:tcPr>
          <w:p w:rsidR="007A72F1" w:rsidRPr="00F45E6F" w:rsidRDefault="007A72F1" w:rsidP="00CD1992">
            <w:r w:rsidRPr="00F45E6F">
              <w:lastRenderedPageBreak/>
              <w:t>Знакомство с текстом  «</w:t>
            </w:r>
            <w:r w:rsidRPr="00F45E6F">
              <w:rPr>
                <w:lang w:val="en-US"/>
              </w:rPr>
              <w:t>The</w:t>
            </w:r>
            <w:r>
              <w:t xml:space="preserve"> </w:t>
            </w:r>
            <w:r w:rsidRPr="00F45E6F">
              <w:rPr>
                <w:lang w:val="en-US"/>
              </w:rPr>
              <w:t>Russian</w:t>
            </w:r>
            <w:r>
              <w:t xml:space="preserve"> </w:t>
            </w:r>
            <w:r w:rsidRPr="00F45E6F">
              <w:rPr>
                <w:lang w:val="en-US"/>
              </w:rPr>
              <w:lastRenderedPageBreak/>
              <w:t>Federation</w:t>
            </w:r>
            <w:r w:rsidRPr="00F45E6F">
              <w:t>» (Российская Федерация).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Работа с текстом «Российская Федерация»:</w:t>
            </w:r>
          </w:p>
          <w:p w:rsidR="007A72F1" w:rsidRPr="00F45E6F" w:rsidRDefault="007A72F1" w:rsidP="00CD1992">
            <w:r w:rsidRPr="00F45E6F">
              <w:t>Выработка умения вычитывания из текста определенной информации;</w:t>
            </w:r>
          </w:p>
          <w:p w:rsidR="007A72F1" w:rsidRPr="00F45E6F" w:rsidRDefault="007A72F1" w:rsidP="00CD1992">
            <w:r w:rsidRPr="00F45E6F">
              <w:t>Озаглавить каждый абзац</w:t>
            </w:r>
            <w:r w:rsidR="0052163D">
              <w:t>.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lastRenderedPageBreak/>
              <w:t>1</w:t>
            </w:r>
          </w:p>
        </w:tc>
      </w:tr>
      <w:tr w:rsidR="007A72F1" w:rsidRPr="008D1C1B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lastRenderedPageBreak/>
              <w:t>Тема 4.7.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Диалогическая речь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«Государственная система Российской Федерации»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«Из истории России»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 xml:space="preserve">Ознакомление обучающихся сведениями о </w:t>
            </w:r>
          </w:p>
          <w:p w:rsidR="007A72F1" w:rsidRPr="00F45E6F" w:rsidRDefault="007A72F1" w:rsidP="00CD1992">
            <w:r w:rsidRPr="00F45E6F">
              <w:rPr>
                <w:bCs/>
              </w:rPr>
              <w:t>государственной системе Российской Федерации</w:t>
            </w:r>
          </w:p>
          <w:p w:rsidR="007A72F1" w:rsidRPr="00F45E6F" w:rsidRDefault="007A72F1" w:rsidP="00CD1992"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Чтение диалогов о</w:t>
            </w:r>
            <w:r w:rsidRPr="00F45E6F">
              <w:rPr>
                <w:bCs/>
              </w:rPr>
              <w:t xml:space="preserve"> государственной системе Российской Федерации и</w:t>
            </w:r>
            <w:r w:rsidR="00CD1992">
              <w:rPr>
                <w:bCs/>
              </w:rPr>
              <w:t xml:space="preserve"> </w:t>
            </w:r>
            <w:r w:rsidRPr="00F45E6F">
              <w:rPr>
                <w:bCs/>
              </w:rPr>
              <w:t>«Из истории России»</w:t>
            </w:r>
          </w:p>
          <w:p w:rsidR="007A72F1" w:rsidRPr="00F45E6F" w:rsidRDefault="007A72F1" w:rsidP="00CD1992">
            <w:r w:rsidRPr="00F45E6F">
              <w:t>Инсценировка диалога и составление своих диалогов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1</w:t>
            </w:r>
          </w:p>
        </w:tc>
      </w:tr>
      <w:tr w:rsidR="007A72F1" w:rsidRPr="008D1C1B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Тема 4.8.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Москва-столица нашей Родины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Расширение кругозора обучающихся сведениями о Москве – столице нашей родины.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Чтение текста с общим охватом содержания;</w:t>
            </w:r>
          </w:p>
          <w:p w:rsidR="007A72F1" w:rsidRPr="00F45E6F" w:rsidRDefault="007A72F1" w:rsidP="00CD1992">
            <w:r w:rsidRPr="00F45E6F">
              <w:t>Составление плана к тексту;</w:t>
            </w:r>
          </w:p>
          <w:p w:rsidR="007A72F1" w:rsidRPr="00F45E6F" w:rsidRDefault="007A72F1" w:rsidP="00CD1992">
            <w:r w:rsidRPr="00F45E6F">
              <w:t>Пересказ текста.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1</w:t>
            </w:r>
          </w:p>
        </w:tc>
      </w:tr>
      <w:tr w:rsidR="007A72F1" w:rsidRPr="008D1C1B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4.9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Сочи - Мой Родной Город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Cs/>
              </w:rPr>
            </w:pPr>
            <w:r w:rsidRPr="00F45E6F">
              <w:rPr>
                <w:bCs/>
              </w:rPr>
              <w:t>Введение и освоение лексического материала по теме «Знакомство с городом Сочи»</w:t>
            </w:r>
          </w:p>
          <w:p w:rsidR="007A72F1" w:rsidRPr="00F45E6F" w:rsidRDefault="007A72F1" w:rsidP="00CD1992">
            <w:pPr>
              <w:rPr>
                <w:b/>
                <w:color w:val="000000"/>
              </w:rPr>
            </w:pPr>
            <w:r w:rsidRPr="00F45E6F">
              <w:rPr>
                <w:b/>
                <w:color w:val="000000"/>
              </w:rPr>
              <w:t>Практические занятия</w:t>
            </w:r>
          </w:p>
          <w:p w:rsidR="007A72F1" w:rsidRPr="00F45E6F" w:rsidRDefault="007A72F1" w:rsidP="00CD1992">
            <w:pPr>
              <w:rPr>
                <w:bCs/>
              </w:rPr>
            </w:pPr>
            <w:r w:rsidRPr="00F45E6F">
              <w:rPr>
                <w:bCs/>
              </w:rPr>
              <w:t>Работа с текстом:</w:t>
            </w:r>
            <w:r w:rsidR="00CD1992">
              <w:rPr>
                <w:bCs/>
              </w:rPr>
              <w:t xml:space="preserve"> </w:t>
            </w:r>
            <w:r w:rsidRPr="00F45E6F">
              <w:rPr>
                <w:bCs/>
              </w:rPr>
              <w:t>Сочи - Мой Родной Город</w:t>
            </w:r>
          </w:p>
          <w:p w:rsidR="007A72F1" w:rsidRPr="00F45E6F" w:rsidRDefault="007A72F1" w:rsidP="00CD1992">
            <w:pPr>
              <w:rPr>
                <w:bCs/>
              </w:rPr>
            </w:pPr>
            <w:r w:rsidRPr="00F45E6F">
              <w:rPr>
                <w:bCs/>
              </w:rPr>
              <w:t>Чтение перевод и выполнение заданий к тексту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1</w:t>
            </w:r>
          </w:p>
        </w:tc>
      </w:tr>
      <w:tr w:rsidR="007A72F1" w:rsidRPr="008D1C1B" w:rsidTr="000350C4">
        <w:trPr>
          <w:trHeight w:val="281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  <w:bCs/>
              </w:rPr>
              <w:t>Контрольная работа</w:t>
            </w:r>
          </w:p>
          <w:p w:rsidR="007A72F1" w:rsidRPr="00F45E6F" w:rsidRDefault="007A72F1" w:rsidP="00CD1992">
            <w:r>
              <w:t>к</w:t>
            </w:r>
            <w:r w:rsidRPr="00F45E6F">
              <w:t>онтроль знаний и умений по пройденному  материалу</w:t>
            </w:r>
          </w:p>
        </w:tc>
        <w:tc>
          <w:tcPr>
            <w:tcW w:w="1275" w:type="dxa"/>
          </w:tcPr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8D1C1B" w:rsidRDefault="007A72F1" w:rsidP="00CD1992">
            <w:pPr>
              <w:jc w:val="center"/>
            </w:pPr>
            <w:r w:rsidRPr="008D1C1B">
              <w:t>2</w:t>
            </w:r>
          </w:p>
        </w:tc>
      </w:tr>
      <w:tr w:rsidR="007A72F1" w:rsidRPr="0042783F" w:rsidTr="000350C4">
        <w:trPr>
          <w:trHeight w:val="24"/>
        </w:trPr>
        <w:tc>
          <w:tcPr>
            <w:tcW w:w="3227" w:type="dxa"/>
          </w:tcPr>
          <w:p w:rsidR="007A72F1" w:rsidRPr="00D93008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  <w:bCs/>
                <w:color w:val="000000"/>
                <w:shd w:val="clear" w:color="auto" w:fill="FFFFFF"/>
                <w:lang w:val="en-US"/>
              </w:rPr>
            </w:pPr>
            <w:r w:rsidRPr="00F45E6F">
              <w:rPr>
                <w:b/>
                <w:bCs/>
                <w:color w:val="000000"/>
                <w:shd w:val="clear" w:color="auto" w:fill="FFFFFF"/>
                <w:lang w:val="en-US"/>
              </w:rPr>
              <w:t>The United Kingdom of Great Britain and Northern Ireland</w:t>
            </w:r>
          </w:p>
          <w:p w:rsidR="007A72F1" w:rsidRPr="00F45E6F" w:rsidRDefault="007A72F1" w:rsidP="00CD1992">
            <w:pPr>
              <w:rPr>
                <w:b/>
                <w:bCs/>
                <w:color w:val="000000"/>
                <w:shd w:val="clear" w:color="auto" w:fill="FFFFFF"/>
              </w:rPr>
            </w:pPr>
            <w:r w:rsidRPr="00F45E6F">
              <w:rPr>
                <w:b/>
                <w:bCs/>
                <w:color w:val="000000"/>
                <w:shd w:val="clear" w:color="auto" w:fill="FFFFFF"/>
              </w:rPr>
              <w:t>(Соединённое Королевство Великобритании и Северной Ирландии)</w:t>
            </w:r>
          </w:p>
        </w:tc>
        <w:tc>
          <w:tcPr>
            <w:tcW w:w="1275" w:type="dxa"/>
          </w:tcPr>
          <w:p w:rsidR="007A72F1" w:rsidRPr="00BF2E4A" w:rsidRDefault="0052163D" w:rsidP="00CD199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7" w:type="dxa"/>
          </w:tcPr>
          <w:p w:rsidR="007A72F1" w:rsidRPr="0042783F" w:rsidRDefault="007A72F1" w:rsidP="00CD1992">
            <w:pPr>
              <w:jc w:val="center"/>
            </w:pPr>
          </w:p>
        </w:tc>
      </w:tr>
      <w:tr w:rsidR="007A72F1" w:rsidRPr="00392558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F45E6F">
              <w:rPr>
                <w:b/>
                <w:bCs/>
              </w:rPr>
              <w:t>.1.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Введение лексического материала по теме</w:t>
            </w:r>
            <w:r w:rsidRPr="00F45E6F">
              <w:rPr>
                <w:b/>
                <w:bCs/>
                <w:color w:val="000000"/>
                <w:shd w:val="clear" w:color="auto" w:fill="FFFFFF"/>
              </w:rPr>
              <w:t xml:space="preserve"> «Соединённое Королевство Великобритании и Северной Ирландии»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 xml:space="preserve">Презентация лексического материала по теме </w:t>
            </w:r>
            <w:r w:rsidRPr="00F45E6F">
              <w:rPr>
                <w:bCs/>
              </w:rPr>
              <w:t>«</w:t>
            </w:r>
            <w:r w:rsidRPr="00F45E6F">
              <w:rPr>
                <w:bCs/>
                <w:color w:val="000000"/>
                <w:shd w:val="clear" w:color="auto" w:fill="FFFFFF"/>
              </w:rPr>
              <w:t>Соединённое Королевство Великобритании и Северной Ирландии</w:t>
            </w:r>
            <w:r w:rsidRPr="00F45E6F">
              <w:rPr>
                <w:bCs/>
              </w:rPr>
              <w:t>»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Введение и освоение лексического материала и географических названий по теме</w:t>
            </w:r>
          </w:p>
          <w:p w:rsidR="007A72F1" w:rsidRPr="00F45E6F" w:rsidRDefault="007A72F1" w:rsidP="00CD1992">
            <w:r w:rsidRPr="00F45E6F">
              <w:t>Выполнение тренировочных лексических  упражнений на закрепление лексики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392558" w:rsidRDefault="007A72F1" w:rsidP="00CD1992">
            <w:pPr>
              <w:jc w:val="center"/>
            </w:pPr>
            <w:r w:rsidRPr="00392558">
              <w:t>1</w:t>
            </w: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F45E6F">
              <w:rPr>
                <w:b/>
                <w:bCs/>
              </w:rPr>
              <w:t>.2.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Географические названия</w:t>
            </w:r>
          </w:p>
        </w:tc>
        <w:tc>
          <w:tcPr>
            <w:tcW w:w="4819" w:type="dxa"/>
          </w:tcPr>
          <w:p w:rsidR="007A72F1" w:rsidRDefault="007A72F1" w:rsidP="00CD1992">
            <w:r w:rsidRPr="00F45E6F">
              <w:t xml:space="preserve">Ознакомление обучающихся с географическими названиями и </w:t>
            </w:r>
            <w:r w:rsidRPr="00F45E6F">
              <w:lastRenderedPageBreak/>
              <w:t>интернациональными словами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 xml:space="preserve"> Практические занятия</w:t>
            </w:r>
          </w:p>
          <w:p w:rsidR="007A72F1" w:rsidRPr="00F45E6F" w:rsidRDefault="007A72F1" w:rsidP="00CD1992">
            <w:r w:rsidRPr="00F45E6F">
              <w:t>Выполнение тренировочных упражнений на закрепление географических названий и интернациональных слов</w:t>
            </w:r>
          </w:p>
          <w:p w:rsidR="007A72F1" w:rsidRPr="00F45E6F" w:rsidRDefault="007A72F1" w:rsidP="00CD1992">
            <w:r w:rsidRPr="00F45E6F">
              <w:t>Тренировка в употреблении предлогов с географическими названиями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lastRenderedPageBreak/>
              <w:t>2</w:t>
            </w: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lastRenderedPageBreak/>
              <w:t>1</w:t>
            </w: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</w:t>
            </w:r>
            <w:r w:rsidRPr="00F45E6F">
              <w:rPr>
                <w:b/>
                <w:bCs/>
              </w:rPr>
              <w:t>.3.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Грамматический материал: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«Герундий, Формы и Функции Герундия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Грамматика: Герундий, формы и функции герундия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Презентация грамматического материала:</w:t>
            </w:r>
          </w:p>
          <w:p w:rsidR="007A72F1" w:rsidRPr="00F45E6F" w:rsidRDefault="007A72F1" w:rsidP="00CD1992">
            <w:r w:rsidRPr="00F45E6F">
              <w:t>Герундий, формы и функции герундия</w:t>
            </w:r>
          </w:p>
          <w:p w:rsidR="007A72F1" w:rsidRPr="00F45E6F" w:rsidRDefault="007A72F1" w:rsidP="00CD1992">
            <w:r w:rsidRPr="00F45E6F">
              <w:t>Выполнение грамматических упражнений</w:t>
            </w:r>
          </w:p>
          <w:p w:rsidR="007A72F1" w:rsidRPr="00F45E6F" w:rsidRDefault="007A72F1" w:rsidP="00CD1992">
            <w:r w:rsidRPr="00F45E6F">
              <w:t>на закрепление материала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F45E6F">
              <w:rPr>
                <w:b/>
                <w:bCs/>
              </w:rPr>
              <w:t>.4.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  <w:color w:val="000000"/>
                <w:shd w:val="clear" w:color="auto" w:fill="FFFFFF"/>
              </w:rPr>
              <w:t>Соединённое Королевство Великобритании и Северной Ирландии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t>Расширение кругозора обучающихся сведениями о Соединённом Королевстве Великобритании и  Северной Ирландии</w:t>
            </w:r>
          </w:p>
          <w:p w:rsidR="007A72F1" w:rsidRPr="00F45E6F" w:rsidRDefault="007A72F1" w:rsidP="00CD1992"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Чтение текста с общим охватом содержания</w:t>
            </w:r>
          </w:p>
          <w:p w:rsidR="007A72F1" w:rsidRPr="00F45E6F" w:rsidRDefault="007A72F1" w:rsidP="00CD1992">
            <w:r w:rsidRPr="00F45E6F">
              <w:t>Выполнение заданий к тексту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70183F" w:rsidTr="000350C4">
        <w:trPr>
          <w:trHeight w:val="988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F45E6F">
              <w:rPr>
                <w:b/>
                <w:bCs/>
              </w:rPr>
              <w:t>.5.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Монологическая речь по теме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  <w:color w:val="000000"/>
                <w:shd w:val="clear" w:color="auto" w:fill="FFFFFF"/>
              </w:rPr>
              <w:t>« Географическое положение Великобритании»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Географическое положение Великобритании</w:t>
            </w:r>
          </w:p>
          <w:p w:rsidR="007A72F1" w:rsidRPr="00F45E6F" w:rsidRDefault="007A72F1" w:rsidP="00CD1992"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Сообщения по теме « Географическое положение Великобритании»</w:t>
            </w:r>
          </w:p>
          <w:p w:rsidR="007A72F1" w:rsidRPr="00F45E6F" w:rsidRDefault="007A72F1" w:rsidP="00CD1992">
            <w:r w:rsidRPr="00F45E6F">
              <w:t>Выполнение тренировочных упражнений по прочитанному тексту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 w:rsidRPr="003F45E2">
              <w:t>2</w:t>
            </w:r>
          </w:p>
          <w:p w:rsidR="007A72F1" w:rsidRPr="00FA1DFC" w:rsidRDefault="007A72F1" w:rsidP="00CD1992"/>
          <w:p w:rsidR="007A72F1" w:rsidRDefault="007A72F1" w:rsidP="00CD1992"/>
          <w:p w:rsidR="007A72F1" w:rsidRPr="00FA1DFC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2</w:t>
            </w:r>
          </w:p>
        </w:tc>
      </w:tr>
      <w:tr w:rsidR="007A72F1" w:rsidRPr="0070183F" w:rsidTr="000350C4">
        <w:trPr>
          <w:trHeight w:val="988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F45E6F">
              <w:rPr>
                <w:b/>
                <w:bCs/>
              </w:rPr>
              <w:t>.6.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Политическая система Великобритании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Расширение кругозора обучающихся сведениями о политической системе Великобритании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 xml:space="preserve">Работа с текстом «Политическая система Великобритании» 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t>Выполнение заданий к тексту</w:t>
            </w:r>
          </w:p>
          <w:p w:rsidR="007A72F1" w:rsidRPr="00F45E6F" w:rsidRDefault="007A72F1" w:rsidP="00CD1992">
            <w:r w:rsidRPr="00F45E6F">
              <w:t xml:space="preserve"> 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F45E6F">
              <w:rPr>
                <w:b/>
                <w:bCs/>
              </w:rPr>
              <w:t>.7.</w:t>
            </w:r>
          </w:p>
          <w:p w:rsidR="007A72F1" w:rsidRPr="000A6099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Лондон</w:t>
            </w:r>
            <w:r w:rsidRPr="00452AFB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столица Соединённого Королевства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t>Расширение кругозора обучающихся сведениями об истории Лондона</w:t>
            </w:r>
            <w:r>
              <w:t xml:space="preserve"> и его частях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Чтение текста об истории Лондона и дискуссия по прочитанному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BF2E4A" w:rsidTr="000350C4">
        <w:trPr>
          <w:trHeight w:val="1527"/>
        </w:trPr>
        <w:tc>
          <w:tcPr>
            <w:tcW w:w="3227" w:type="dxa"/>
          </w:tcPr>
          <w:p w:rsidR="007A72F1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5.8</w:t>
            </w:r>
            <w:r w:rsidRPr="00BF2E4A">
              <w:rPr>
                <w:b/>
                <w:bCs/>
              </w:rPr>
              <w:t>.</w:t>
            </w:r>
          </w:p>
          <w:p w:rsidR="007A72F1" w:rsidRPr="00BF2E4A" w:rsidRDefault="007A72F1" w:rsidP="00CD1992">
            <w:pPr>
              <w:rPr>
                <w:b/>
                <w:bCs/>
              </w:rPr>
            </w:pPr>
            <w:r w:rsidRPr="00BF2E4A">
              <w:rPr>
                <w:b/>
                <w:bCs/>
              </w:rPr>
              <w:t>Из истории Лондона</w:t>
            </w:r>
          </w:p>
        </w:tc>
        <w:tc>
          <w:tcPr>
            <w:tcW w:w="4819" w:type="dxa"/>
          </w:tcPr>
          <w:p w:rsidR="007A72F1" w:rsidRPr="00BF2E4A" w:rsidRDefault="007A72F1" w:rsidP="00CD1992">
            <w:pPr>
              <w:rPr>
                <w:b/>
              </w:rPr>
            </w:pPr>
            <w:r w:rsidRPr="00BF2E4A">
              <w:t>Расширение кругозора обучающихся сведениями об истории Лондона</w:t>
            </w:r>
          </w:p>
          <w:p w:rsidR="007A72F1" w:rsidRPr="00BF2E4A" w:rsidRDefault="007A72F1" w:rsidP="00CD1992">
            <w:pPr>
              <w:rPr>
                <w:b/>
              </w:rPr>
            </w:pPr>
            <w:r w:rsidRPr="00BF2E4A">
              <w:rPr>
                <w:b/>
              </w:rPr>
              <w:t>Практические занятия</w:t>
            </w:r>
          </w:p>
          <w:p w:rsidR="007A72F1" w:rsidRPr="00BF2E4A" w:rsidRDefault="007A72F1" w:rsidP="00CD1992">
            <w:r w:rsidRPr="00BF2E4A">
              <w:t>Чтение текста об истории Лондона и дискуссия по прочитанному</w:t>
            </w:r>
          </w:p>
        </w:tc>
        <w:tc>
          <w:tcPr>
            <w:tcW w:w="1275" w:type="dxa"/>
          </w:tcPr>
          <w:p w:rsidR="007A72F1" w:rsidRDefault="007A72F1" w:rsidP="00CD1992"/>
          <w:p w:rsidR="007A72F1" w:rsidRPr="00BF2E4A" w:rsidRDefault="007A72F1" w:rsidP="00CD1992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A72F1" w:rsidRPr="00BF2E4A" w:rsidRDefault="007A72F1" w:rsidP="00CD1992">
            <w:pPr>
              <w:jc w:val="center"/>
            </w:pPr>
            <w:r w:rsidRPr="00BF2E4A">
              <w:t>1</w:t>
            </w:r>
          </w:p>
        </w:tc>
      </w:tr>
      <w:tr w:rsidR="007A72F1" w:rsidRPr="0070183F" w:rsidTr="000350C4">
        <w:trPr>
          <w:trHeight w:val="2132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5.9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Диалогическая речь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«Климат Великобритании» </w:t>
            </w:r>
            <w:r>
              <w:rPr>
                <w:b/>
                <w:bCs/>
              </w:rPr>
              <w:t>«</w:t>
            </w:r>
            <w:r w:rsidRPr="00F45E6F">
              <w:rPr>
                <w:b/>
                <w:bCs/>
              </w:rPr>
              <w:t>Северная Ирландия</w:t>
            </w:r>
            <w:r>
              <w:rPr>
                <w:b/>
                <w:bCs/>
              </w:rPr>
              <w:t>»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t>Ознакомление обучающихся сведениями о климате Великобританиии о Северной Ирландии</w:t>
            </w:r>
          </w:p>
          <w:p w:rsidR="007A72F1" w:rsidRPr="00F45E6F" w:rsidRDefault="007A72F1" w:rsidP="00CD1992"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Чтение диалогов о климате Великобритании и  о Северной Ирландии</w:t>
            </w:r>
          </w:p>
          <w:p w:rsidR="007A72F1" w:rsidRPr="00F45E6F" w:rsidRDefault="007A72F1" w:rsidP="00CD1992">
            <w:r w:rsidRPr="00F45E6F">
              <w:t>Инсценировка и составление своих диалогов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 w:rsidRPr="003F45E2">
              <w:t>2</w:t>
            </w:r>
          </w:p>
          <w:p w:rsidR="007A72F1" w:rsidRPr="001229D5" w:rsidRDefault="007A72F1" w:rsidP="00CD1992"/>
          <w:p w:rsidR="007A72F1" w:rsidRDefault="007A72F1" w:rsidP="00CD1992"/>
          <w:p w:rsidR="007A72F1" w:rsidRPr="001229D5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  <w:bCs/>
              </w:rPr>
              <w:t>Тестирование</w:t>
            </w:r>
          </w:p>
          <w:p w:rsidR="007A72F1" w:rsidRDefault="007A72F1" w:rsidP="00CD1992">
            <w:r>
              <w:t>к</w:t>
            </w:r>
            <w:r w:rsidRPr="00F45E6F">
              <w:t>онтроль знаний и умений по пройденному  материалу</w:t>
            </w:r>
          </w:p>
          <w:p w:rsidR="00F9324D" w:rsidRPr="00F45E6F" w:rsidRDefault="00F9324D" w:rsidP="00CD1992"/>
        </w:tc>
        <w:tc>
          <w:tcPr>
            <w:tcW w:w="1275" w:type="dxa"/>
          </w:tcPr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2</w:t>
            </w: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D93008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6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  <w:lang w:val="en-US"/>
              </w:rPr>
            </w:pPr>
            <w:r w:rsidRPr="00F45E6F">
              <w:rPr>
                <w:b/>
                <w:lang w:val="en-US"/>
              </w:rPr>
              <w:t xml:space="preserve">The United States of America </w:t>
            </w:r>
          </w:p>
          <w:p w:rsidR="007A72F1" w:rsidRPr="00F45E6F" w:rsidRDefault="007A72F1" w:rsidP="00CD1992">
            <w:pPr>
              <w:rPr>
                <w:b/>
                <w:lang w:val="en-US"/>
              </w:rPr>
            </w:pPr>
            <w:r w:rsidRPr="00F45E6F">
              <w:rPr>
                <w:b/>
                <w:lang w:val="en-US"/>
              </w:rPr>
              <w:t>(</w:t>
            </w:r>
            <w:r w:rsidRPr="00F45E6F">
              <w:rPr>
                <w:b/>
              </w:rPr>
              <w:t>СоединённыеШтатыАмерики</w:t>
            </w:r>
            <w:r w:rsidRPr="00F45E6F">
              <w:rPr>
                <w:b/>
                <w:lang w:val="en-US"/>
              </w:rPr>
              <w:t>)</w:t>
            </w:r>
          </w:p>
        </w:tc>
        <w:tc>
          <w:tcPr>
            <w:tcW w:w="1275" w:type="dxa"/>
          </w:tcPr>
          <w:p w:rsidR="007A72F1" w:rsidRPr="00F9324D" w:rsidRDefault="0052163D" w:rsidP="00CD19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A72F1" w:rsidRPr="00F9324D">
              <w:rPr>
                <w:b/>
              </w:rPr>
              <w:t>0</w:t>
            </w: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F45E6F">
              <w:rPr>
                <w:b/>
                <w:bCs/>
              </w:rPr>
              <w:t>.1.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Введение лексического материала по теме</w:t>
            </w:r>
            <w:r w:rsidRPr="00F45E6F">
              <w:rPr>
                <w:b/>
              </w:rPr>
              <w:t xml:space="preserve"> «Соединённые Штаты Америки»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Презентация лексического материала по теме «Соединённые Штаты Америки»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Введение и освоение лексического материала и географических названий по теме</w:t>
            </w:r>
          </w:p>
          <w:p w:rsidR="007A72F1" w:rsidRPr="00F45E6F" w:rsidRDefault="007A72F1" w:rsidP="00CD1992">
            <w:r w:rsidRPr="00F45E6F">
              <w:t xml:space="preserve"> Выполнение тренировочных лексических  упражнений на закрепление лексики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F45E6F">
              <w:rPr>
                <w:b/>
                <w:bCs/>
              </w:rPr>
              <w:t>.2.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Географические названия</w:t>
            </w:r>
          </w:p>
        </w:tc>
        <w:tc>
          <w:tcPr>
            <w:tcW w:w="4819" w:type="dxa"/>
          </w:tcPr>
          <w:p w:rsidR="007A72F1" w:rsidRDefault="007A72F1" w:rsidP="00CD1992">
            <w:pPr>
              <w:rPr>
                <w:b/>
              </w:rPr>
            </w:pPr>
            <w:r w:rsidRPr="00F45E6F">
              <w:t>Ознакомление обучающихся с географическими названиями и интернациональными словами</w:t>
            </w:r>
            <w:r w:rsidRPr="00F45E6F">
              <w:rPr>
                <w:b/>
              </w:rPr>
              <w:t xml:space="preserve"> 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Выполнение тренировочных упражнений на закрепление географических названий и интернациональных слов</w:t>
            </w:r>
          </w:p>
          <w:p w:rsidR="007A72F1" w:rsidRPr="00F45E6F" w:rsidRDefault="007A72F1" w:rsidP="00CD1992">
            <w:r w:rsidRPr="00F45E6F">
              <w:t>Тренировка в употреблении предлогов с географическими названиями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F45E6F">
              <w:rPr>
                <w:b/>
                <w:bCs/>
              </w:rPr>
              <w:t>.3.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Грамматический материал: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«Причастия </w:t>
            </w:r>
            <w:r w:rsidRPr="00F45E6F">
              <w:rPr>
                <w:b/>
                <w:bCs/>
                <w:lang w:val="en-US"/>
              </w:rPr>
              <w:t>I</w:t>
            </w:r>
            <w:r w:rsidRPr="00F45E6F">
              <w:rPr>
                <w:b/>
                <w:bCs/>
              </w:rPr>
              <w:t xml:space="preserve"> и </w:t>
            </w:r>
            <w:r w:rsidRPr="00F45E6F">
              <w:rPr>
                <w:b/>
                <w:bCs/>
                <w:lang w:val="en-US"/>
              </w:rPr>
              <w:t>II</w:t>
            </w:r>
            <w:r w:rsidRPr="00F45E6F">
              <w:rPr>
                <w:b/>
                <w:bCs/>
              </w:rPr>
              <w:t xml:space="preserve"> и их Функции»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Грамматика: Причастия I и II и их функции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Презентация грамматического материала:</w:t>
            </w:r>
          </w:p>
          <w:p w:rsidR="007A72F1" w:rsidRPr="00F45E6F" w:rsidRDefault="007A72F1" w:rsidP="00CD1992">
            <w:r w:rsidRPr="00F45E6F">
              <w:t>Причастия I и II и их функции</w:t>
            </w:r>
          </w:p>
          <w:p w:rsidR="007A72F1" w:rsidRPr="00F45E6F" w:rsidRDefault="007A72F1" w:rsidP="00CD1992">
            <w:r w:rsidRPr="00F45E6F">
              <w:t>Выполнение грамматических упражнений</w:t>
            </w:r>
          </w:p>
          <w:p w:rsidR="007A72F1" w:rsidRPr="00F45E6F" w:rsidRDefault="007A72F1" w:rsidP="00CD1992">
            <w:r w:rsidRPr="00F45E6F">
              <w:t>на закрепление материала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Тема </w:t>
            </w:r>
            <w:r w:rsidRPr="004E097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6</w:t>
            </w:r>
            <w:r w:rsidRPr="00F45E6F">
              <w:rPr>
                <w:b/>
                <w:bCs/>
              </w:rPr>
              <w:t xml:space="preserve"> .4.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Географическое положение США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t>Расширение кругозора обучающихся сведениями о географическом положении США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Работа с текстом «Географическое положение США»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t>Выполнение заданий к тексту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Тема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6</w:t>
            </w:r>
            <w:r w:rsidRPr="00F45E6F">
              <w:rPr>
                <w:b/>
                <w:bCs/>
              </w:rPr>
              <w:t xml:space="preserve"> .5.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Политическая система США 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Расширение кругозора обучающихся сведениями о политической системе и  государственных символах Соединённых Штатов Америки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lastRenderedPageBreak/>
              <w:t xml:space="preserve">Работа с текстом «Политическая система США» 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t>Выполнение заданий к тексту</w:t>
            </w:r>
          </w:p>
          <w:p w:rsidR="007A72F1" w:rsidRPr="00F45E6F" w:rsidRDefault="007A72F1" w:rsidP="0052163D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52163D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lastRenderedPageBreak/>
              <w:t>1</w:t>
            </w:r>
          </w:p>
        </w:tc>
      </w:tr>
      <w:tr w:rsidR="007A72F1" w:rsidRPr="00B411B4" w:rsidTr="000350C4">
        <w:trPr>
          <w:trHeight w:val="24"/>
        </w:trPr>
        <w:tc>
          <w:tcPr>
            <w:tcW w:w="3227" w:type="dxa"/>
          </w:tcPr>
          <w:p w:rsidR="007A72F1" w:rsidRPr="00B411B4" w:rsidRDefault="007A72F1" w:rsidP="00CD1992">
            <w:pPr>
              <w:rPr>
                <w:b/>
                <w:bCs/>
              </w:rPr>
            </w:pPr>
            <w:r w:rsidRPr="00B411B4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6.6.</w:t>
            </w:r>
          </w:p>
          <w:p w:rsidR="007A72F1" w:rsidRPr="00B411B4" w:rsidRDefault="007A72F1" w:rsidP="00CD1992">
            <w:pPr>
              <w:rPr>
                <w:b/>
                <w:bCs/>
              </w:rPr>
            </w:pPr>
            <w:r w:rsidRPr="00B411B4">
              <w:rPr>
                <w:b/>
                <w:bCs/>
              </w:rPr>
              <w:t>Государственные символы Соединённых Штатов Америки</w:t>
            </w:r>
          </w:p>
        </w:tc>
        <w:tc>
          <w:tcPr>
            <w:tcW w:w="4819" w:type="dxa"/>
          </w:tcPr>
          <w:p w:rsidR="007A72F1" w:rsidRPr="00B411B4" w:rsidRDefault="007A72F1" w:rsidP="00CD1992">
            <w:pPr>
              <w:rPr>
                <w:b/>
              </w:rPr>
            </w:pPr>
            <w:r w:rsidRPr="00B411B4">
              <w:t>Расширение кругозора обучающихся сведениями о государственных символах Соединённых Штатов Америки</w:t>
            </w:r>
          </w:p>
          <w:p w:rsidR="007A72F1" w:rsidRPr="00B411B4" w:rsidRDefault="007A72F1" w:rsidP="00CD1992">
            <w:r w:rsidRPr="00B411B4">
              <w:rPr>
                <w:b/>
              </w:rPr>
              <w:t>Практические занятия</w:t>
            </w:r>
          </w:p>
          <w:p w:rsidR="007A72F1" w:rsidRPr="00B411B4" w:rsidRDefault="007A72F1" w:rsidP="00CD1992">
            <w:r w:rsidRPr="00B411B4">
              <w:t>Чтение текста с общим охватом содержания</w:t>
            </w:r>
          </w:p>
          <w:p w:rsidR="007A72F1" w:rsidRPr="00B411B4" w:rsidRDefault="007A72F1" w:rsidP="00CD1992">
            <w:r w:rsidRPr="00B411B4">
              <w:t>Выполнение заданий к тексту</w:t>
            </w:r>
          </w:p>
        </w:tc>
        <w:tc>
          <w:tcPr>
            <w:tcW w:w="1275" w:type="dxa"/>
          </w:tcPr>
          <w:p w:rsidR="007A72F1" w:rsidRPr="00B411B4" w:rsidRDefault="007A72F1" w:rsidP="00CD1992">
            <w:pPr>
              <w:jc w:val="center"/>
            </w:pPr>
          </w:p>
          <w:p w:rsidR="007A72F1" w:rsidRPr="00B411B4" w:rsidRDefault="007A72F1" w:rsidP="00CD1992">
            <w:pPr>
              <w:jc w:val="center"/>
            </w:pPr>
          </w:p>
          <w:p w:rsidR="007A72F1" w:rsidRPr="00B411B4" w:rsidRDefault="007A72F1" w:rsidP="00CD1992">
            <w:pPr>
              <w:jc w:val="center"/>
            </w:pPr>
          </w:p>
          <w:p w:rsidR="007A72F1" w:rsidRPr="00B411B4" w:rsidRDefault="007A72F1" w:rsidP="00CD1992">
            <w:pPr>
              <w:jc w:val="center"/>
            </w:pPr>
            <w:r w:rsidRPr="00B411B4">
              <w:t>2</w:t>
            </w:r>
          </w:p>
          <w:p w:rsidR="007A72F1" w:rsidRPr="00B411B4" w:rsidRDefault="007A72F1" w:rsidP="00CD1992"/>
          <w:p w:rsidR="007A72F1" w:rsidRPr="00B411B4" w:rsidRDefault="007A72F1" w:rsidP="00CD1992"/>
        </w:tc>
        <w:tc>
          <w:tcPr>
            <w:tcW w:w="1417" w:type="dxa"/>
          </w:tcPr>
          <w:p w:rsidR="007A72F1" w:rsidRPr="00B411B4" w:rsidRDefault="007A72F1" w:rsidP="00CD1992">
            <w:pPr>
              <w:jc w:val="center"/>
            </w:pPr>
            <w:r w:rsidRPr="00B411B4">
              <w:t>1</w:t>
            </w: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Тема </w:t>
            </w:r>
            <w:r w:rsidRPr="004E097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6</w:t>
            </w:r>
            <w:r w:rsidRPr="00F45E6F">
              <w:rPr>
                <w:b/>
                <w:bCs/>
              </w:rPr>
              <w:t xml:space="preserve"> .</w:t>
            </w:r>
            <w:r>
              <w:rPr>
                <w:b/>
                <w:bCs/>
              </w:rPr>
              <w:t>7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Вашингтон-Столица США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t>Расширение кругозора обучающихся сведениями о столице США-Вашингтоне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Чтение текста о  Вашингтоне и выполнение упражнений на закрепление материала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70183F" w:rsidTr="000350C4">
        <w:trPr>
          <w:trHeight w:val="1126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Тема </w:t>
            </w:r>
            <w:r w:rsidRPr="007A72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6</w:t>
            </w:r>
            <w:r w:rsidRPr="00F45E6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.8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Нью-Йорк - крупнейший город США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t>Расширение кругозора обучающихся сведениями о достопримечательностях Нью-Йорка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Чтение текста о Нью-Йорке и выполнение упражнений на закрепление материала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70183F" w:rsidTr="000350C4">
        <w:trPr>
          <w:trHeight w:val="24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7C481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6 .9</w:t>
            </w:r>
            <w:r w:rsidRPr="00F45E6F">
              <w:rPr>
                <w:b/>
                <w:bCs/>
              </w:rPr>
              <w:t>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Диалогическая речь</w:t>
            </w:r>
            <w:r>
              <w:rPr>
                <w:b/>
                <w:bCs/>
              </w:rPr>
              <w:t>: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F45E6F">
              <w:rPr>
                <w:b/>
                <w:bCs/>
              </w:rPr>
              <w:t>Климат США</w:t>
            </w:r>
            <w:r>
              <w:rPr>
                <w:b/>
                <w:bCs/>
              </w:rPr>
              <w:t>»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t>Ознакомление обучающихся сведениями о климате США</w:t>
            </w:r>
          </w:p>
          <w:p w:rsidR="007A72F1" w:rsidRPr="00F45E6F" w:rsidRDefault="007A72F1" w:rsidP="00CD1992"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Чтение диалога о климате США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t>Инсценировка диалога и составление своих диалогов</w:t>
            </w:r>
            <w:r w:rsidRPr="00F45E6F">
              <w:rPr>
                <w:b/>
              </w:rPr>
              <w:t xml:space="preserve"> 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70183F" w:rsidTr="000350C4">
        <w:trPr>
          <w:trHeight w:val="585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pPr>
              <w:rPr>
                <w:b/>
              </w:rPr>
            </w:pPr>
            <w:r>
              <w:rPr>
                <w:b/>
                <w:bCs/>
              </w:rPr>
              <w:t>Тестирование</w:t>
            </w:r>
          </w:p>
          <w:p w:rsidR="007A72F1" w:rsidRPr="00F45E6F" w:rsidRDefault="007A72F1" w:rsidP="00CD1992">
            <w:r>
              <w:t>к</w:t>
            </w:r>
            <w:r w:rsidRPr="00F45E6F">
              <w:t>онтроль знаний и умений по пройденному  материалу</w:t>
            </w:r>
          </w:p>
        </w:tc>
        <w:tc>
          <w:tcPr>
            <w:tcW w:w="1275" w:type="dxa"/>
          </w:tcPr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2</w:t>
            </w:r>
          </w:p>
        </w:tc>
      </w:tr>
      <w:tr w:rsidR="007A72F1" w:rsidRPr="0070183F" w:rsidTr="000350C4">
        <w:trPr>
          <w:trHeight w:val="281"/>
        </w:trPr>
        <w:tc>
          <w:tcPr>
            <w:tcW w:w="3227" w:type="dxa"/>
          </w:tcPr>
          <w:p w:rsidR="007A72F1" w:rsidRPr="00D93008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  <w:lang w:val="en-US"/>
              </w:rPr>
            </w:pPr>
            <w:r w:rsidRPr="00F45E6F">
              <w:rPr>
                <w:b/>
                <w:lang w:val="en-US"/>
              </w:rPr>
              <w:t>Education (</w:t>
            </w:r>
            <w:r w:rsidRPr="00F45E6F">
              <w:rPr>
                <w:b/>
              </w:rPr>
              <w:t>Образование</w:t>
            </w:r>
            <w:r w:rsidRPr="00F45E6F">
              <w:rPr>
                <w:b/>
                <w:lang w:val="en-US"/>
              </w:rPr>
              <w:t>)</w:t>
            </w:r>
          </w:p>
        </w:tc>
        <w:tc>
          <w:tcPr>
            <w:tcW w:w="1275" w:type="dxa"/>
          </w:tcPr>
          <w:p w:rsidR="007A72F1" w:rsidRPr="00F9324D" w:rsidRDefault="00942B99" w:rsidP="00CD19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A72F1" w:rsidRPr="00F9324D">
              <w:rPr>
                <w:b/>
              </w:rPr>
              <w:t>0</w:t>
            </w:r>
          </w:p>
        </w:tc>
        <w:tc>
          <w:tcPr>
            <w:tcW w:w="1417" w:type="dxa"/>
          </w:tcPr>
          <w:p w:rsidR="007A72F1" w:rsidRPr="0070183F" w:rsidRDefault="007A72F1" w:rsidP="00CD1992"/>
        </w:tc>
      </w:tr>
      <w:tr w:rsidR="007A72F1" w:rsidRPr="0070183F" w:rsidTr="000350C4">
        <w:trPr>
          <w:trHeight w:val="281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Тема </w:t>
            </w:r>
            <w:r w:rsidRPr="007A72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F45E6F">
              <w:rPr>
                <w:b/>
                <w:bCs/>
              </w:rPr>
              <w:t>.1.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  <w:bCs/>
              </w:rPr>
              <w:t>Введение лексического материала по теме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</w:rPr>
              <w:t>«Образование»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Презентация лексического материала по теме «Образование»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Введение и освоение лексического материала  по теме</w:t>
            </w:r>
          </w:p>
          <w:p w:rsidR="007A72F1" w:rsidRPr="00F45E6F" w:rsidRDefault="007A72F1" w:rsidP="00CD1992">
            <w:r w:rsidRPr="00F45E6F">
              <w:t xml:space="preserve"> Выполнение тренировочных лексических  упражнений на закрепление лексики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70183F" w:rsidTr="000350C4">
        <w:trPr>
          <w:trHeight w:val="2012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Тема </w:t>
            </w:r>
            <w:r w:rsidRPr="007A72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F45E6F">
              <w:rPr>
                <w:b/>
                <w:bCs/>
              </w:rPr>
              <w:t xml:space="preserve"> .2.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Грамматический материал: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«Объектный Инфинитивный Оборот»</w:t>
            </w: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Грамматика: «Объектный инфинитивный оборот»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Презентация грамматического материала:</w:t>
            </w:r>
          </w:p>
          <w:p w:rsidR="007A72F1" w:rsidRPr="00F45E6F" w:rsidRDefault="007A72F1" w:rsidP="00CD1992">
            <w:r w:rsidRPr="00F45E6F">
              <w:t xml:space="preserve"> «Объектный инфинитивный оборот»</w:t>
            </w:r>
          </w:p>
          <w:p w:rsidR="007A72F1" w:rsidRPr="00F45E6F" w:rsidRDefault="007A72F1" w:rsidP="00CD1992">
            <w:r w:rsidRPr="00F45E6F">
              <w:t>Выполнение грамматических упражнений</w:t>
            </w:r>
          </w:p>
          <w:p w:rsidR="007A72F1" w:rsidRPr="00F45E6F" w:rsidRDefault="007A72F1" w:rsidP="00CD1992">
            <w:r w:rsidRPr="00F45E6F">
              <w:t>на закрепление материала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 w:rsidRPr="003F45E2">
              <w:t>2</w:t>
            </w: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/>
        </w:tc>
        <w:tc>
          <w:tcPr>
            <w:tcW w:w="1417" w:type="dxa"/>
          </w:tcPr>
          <w:p w:rsidR="007A72F1" w:rsidRPr="0070183F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3F45E2" w:rsidTr="000350C4">
        <w:trPr>
          <w:trHeight w:val="281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Тема </w:t>
            </w:r>
            <w:r w:rsidRPr="007A72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F45E6F">
              <w:rPr>
                <w:b/>
                <w:bCs/>
              </w:rPr>
              <w:t>.3.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Официальное и </w:t>
            </w:r>
            <w:r w:rsidRPr="00F45E6F">
              <w:rPr>
                <w:b/>
                <w:bCs/>
              </w:rPr>
              <w:lastRenderedPageBreak/>
              <w:t>Неофициальное Образование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lastRenderedPageBreak/>
              <w:t xml:space="preserve">Расширение кругозора обучающихся сведениями об официальном и </w:t>
            </w:r>
            <w:r w:rsidRPr="00F45E6F">
              <w:lastRenderedPageBreak/>
              <w:t>неофициальном образовании</w:t>
            </w:r>
          </w:p>
          <w:p w:rsidR="007A72F1" w:rsidRPr="00F45E6F" w:rsidRDefault="007A72F1" w:rsidP="00CD1992"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Чтение текста с общим охватом содержания</w:t>
            </w:r>
          </w:p>
          <w:p w:rsidR="007A72F1" w:rsidRPr="00F45E6F" w:rsidRDefault="007A72F1" w:rsidP="00CD1992">
            <w:r w:rsidRPr="00F45E6F">
              <w:t>Выполнение заданий к тексту</w:t>
            </w:r>
          </w:p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</w:tc>
        <w:tc>
          <w:tcPr>
            <w:tcW w:w="1417" w:type="dxa"/>
          </w:tcPr>
          <w:p w:rsidR="007A72F1" w:rsidRPr="003F45E2" w:rsidRDefault="007A72F1" w:rsidP="00CD1992">
            <w:pPr>
              <w:jc w:val="center"/>
            </w:pPr>
            <w:r>
              <w:lastRenderedPageBreak/>
              <w:t>1</w:t>
            </w:r>
          </w:p>
        </w:tc>
      </w:tr>
      <w:tr w:rsidR="007A72F1" w:rsidRPr="003F45E2" w:rsidTr="000350C4">
        <w:trPr>
          <w:trHeight w:val="2475"/>
        </w:trPr>
        <w:tc>
          <w:tcPr>
            <w:tcW w:w="3227" w:type="dxa"/>
          </w:tcPr>
          <w:p w:rsidR="007A72F1" w:rsidRPr="00F45E6F" w:rsidRDefault="007A72F1" w:rsidP="00CD1992">
            <w:pPr>
              <w:tabs>
                <w:tab w:val="left" w:pos="1110"/>
              </w:tabs>
              <w:rPr>
                <w:b/>
              </w:rPr>
            </w:pPr>
            <w:r w:rsidRPr="00F45E6F">
              <w:rPr>
                <w:b/>
              </w:rPr>
              <w:lastRenderedPageBreak/>
              <w:t xml:space="preserve">Тема </w:t>
            </w:r>
            <w:r w:rsidRPr="00041CD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F45E6F">
              <w:rPr>
                <w:b/>
              </w:rPr>
              <w:t xml:space="preserve"> .4.</w:t>
            </w:r>
          </w:p>
          <w:p w:rsidR="007A72F1" w:rsidRPr="00F45E6F" w:rsidRDefault="007A72F1" w:rsidP="00CD1992">
            <w:pPr>
              <w:tabs>
                <w:tab w:val="left" w:pos="1110"/>
              </w:tabs>
              <w:rPr>
                <w:b/>
              </w:rPr>
            </w:pPr>
            <w:r w:rsidRPr="00F45E6F">
              <w:rPr>
                <w:b/>
              </w:rPr>
              <w:t>Из истории образования</w:t>
            </w:r>
          </w:p>
          <w:p w:rsidR="007A72F1" w:rsidRPr="00F45E6F" w:rsidRDefault="007A72F1" w:rsidP="00CD1992">
            <w:pPr>
              <w:tabs>
                <w:tab w:val="left" w:pos="1110"/>
              </w:tabs>
              <w:rPr>
                <w:b/>
              </w:rPr>
            </w:pP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Ознакомление студентов с историей образования Египта, Греции и Великобритании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Чтение текста с общим охватом содержания</w:t>
            </w:r>
          </w:p>
          <w:p w:rsidR="007A72F1" w:rsidRPr="00F45E6F" w:rsidRDefault="007A72F1" w:rsidP="00CD1992">
            <w:r w:rsidRPr="00F45E6F">
              <w:t>Заполнение таблицы</w:t>
            </w:r>
          </w:p>
          <w:p w:rsidR="007A72F1" w:rsidRPr="00F45E6F" w:rsidRDefault="007A72F1" w:rsidP="00CD1992">
            <w:r w:rsidRPr="00F45E6F">
              <w:t>Выполнение заданий</w:t>
            </w:r>
          </w:p>
          <w:p w:rsidR="007A72F1" w:rsidRPr="00F45E6F" w:rsidRDefault="007A72F1" w:rsidP="00CD1992">
            <w:r w:rsidRPr="00F45E6F">
              <w:t>Техника чтения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 w:rsidRPr="003F45E2">
              <w:t>2</w:t>
            </w:r>
          </w:p>
          <w:p w:rsidR="007A72F1" w:rsidRPr="00791225" w:rsidRDefault="007A72F1" w:rsidP="00CD1992"/>
          <w:p w:rsidR="007A72F1" w:rsidRDefault="007A72F1" w:rsidP="00CD1992"/>
          <w:p w:rsidR="007A72F1" w:rsidRPr="00791225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3F45E2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3F45E2" w:rsidTr="000350C4">
        <w:trPr>
          <w:trHeight w:val="281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Тема </w:t>
            </w:r>
            <w:r w:rsidRPr="007A72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F45E6F">
              <w:rPr>
                <w:b/>
                <w:bCs/>
              </w:rPr>
              <w:t xml:space="preserve"> .5.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Общее и Профессиональное Образование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t>Расширение кругозора обучающихся сведениями об общем и профессиональном образовании</w:t>
            </w:r>
          </w:p>
          <w:p w:rsidR="007A72F1" w:rsidRPr="00F45E6F" w:rsidRDefault="007A72F1" w:rsidP="00CD1992"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Чтение текста с общим охватом содержания</w:t>
            </w:r>
          </w:p>
          <w:p w:rsidR="007A72F1" w:rsidRPr="00F45E6F" w:rsidRDefault="007A72F1" w:rsidP="00CD1992">
            <w:r w:rsidRPr="00F45E6F">
              <w:t>Выполнение заданий к тексту</w:t>
            </w:r>
          </w:p>
          <w:p w:rsidR="007A72F1" w:rsidRPr="00F45E6F" w:rsidRDefault="007A72F1" w:rsidP="00CD1992">
            <w:r w:rsidRPr="00F45E6F">
              <w:t>Дискуссия по прочитанному</w:t>
            </w:r>
          </w:p>
          <w:p w:rsidR="007A72F1" w:rsidRPr="004E0979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3F45E2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3F45E2" w:rsidTr="000350C4">
        <w:trPr>
          <w:trHeight w:val="281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Тема </w:t>
            </w:r>
            <w:r w:rsidRPr="007A72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F45E6F">
              <w:rPr>
                <w:b/>
                <w:bCs/>
              </w:rPr>
              <w:t xml:space="preserve"> .6.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Диалогическая речь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>«Образование в Великобритании»</w:t>
            </w:r>
            <w:r>
              <w:rPr>
                <w:b/>
                <w:bCs/>
              </w:rPr>
              <w:t>,</w:t>
            </w:r>
            <w:r w:rsidRPr="00F45E6F">
              <w:rPr>
                <w:b/>
                <w:bCs/>
              </w:rPr>
              <w:t xml:space="preserve"> «Образование в США»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t>Ознакомление обучающихся сведениями об образовании в Великобритании</w:t>
            </w:r>
            <w:r>
              <w:t xml:space="preserve">  и  США</w:t>
            </w:r>
          </w:p>
          <w:p w:rsidR="007A72F1" w:rsidRPr="00F45E6F" w:rsidRDefault="007A72F1" w:rsidP="00CD1992"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r w:rsidRPr="00F45E6F">
              <w:t>Чтение диалога об образовании в Великобритании</w:t>
            </w:r>
            <w:r>
              <w:t xml:space="preserve"> и США</w:t>
            </w:r>
          </w:p>
          <w:p w:rsidR="007A72F1" w:rsidRPr="00F45E6F" w:rsidRDefault="007A72F1" w:rsidP="00CD1992">
            <w:r w:rsidRPr="00F45E6F">
              <w:t>Инсценировка диалога и составление своих диалогов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 w:rsidRPr="003F45E2">
              <w:t>2</w:t>
            </w:r>
          </w:p>
          <w:p w:rsidR="007A72F1" w:rsidRPr="00B776F0" w:rsidRDefault="007A72F1" w:rsidP="00CD1992"/>
          <w:p w:rsidR="007A72F1" w:rsidRPr="00B776F0" w:rsidRDefault="007A72F1" w:rsidP="00CD1992"/>
          <w:p w:rsidR="007A72F1" w:rsidRPr="00B776F0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3F45E2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3F45E2" w:rsidTr="000350C4">
        <w:trPr>
          <w:trHeight w:val="281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Тема </w:t>
            </w:r>
            <w:r w:rsidRPr="00041CD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F45E6F">
              <w:rPr>
                <w:b/>
                <w:bCs/>
              </w:rPr>
              <w:t xml:space="preserve"> .7.</w:t>
            </w:r>
          </w:p>
          <w:p w:rsidR="007A72F1" w:rsidRPr="00F45E6F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t xml:space="preserve">Образование в </w:t>
            </w:r>
            <w:r>
              <w:rPr>
                <w:b/>
                <w:bCs/>
              </w:rPr>
              <w:t>России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</w:rPr>
            </w:pPr>
            <w:r w:rsidRPr="00F45E6F">
              <w:t xml:space="preserve">Ознакомление обучающихся сведениями об образовании в </w:t>
            </w:r>
            <w:r>
              <w:t>России</w:t>
            </w:r>
          </w:p>
          <w:p w:rsidR="007A72F1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083570" w:rsidRDefault="007A72F1" w:rsidP="00CD1992">
            <w:r w:rsidRPr="00083570">
              <w:t>Чтение текста</w:t>
            </w:r>
            <w:r>
              <w:t xml:space="preserve"> об образовательной системе России и беседа по прочитанному</w:t>
            </w:r>
          </w:p>
          <w:p w:rsidR="007A72F1" w:rsidRPr="00F45E6F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3F45E2" w:rsidRDefault="007A72F1" w:rsidP="00CD1992">
            <w:pPr>
              <w:jc w:val="center"/>
            </w:pPr>
            <w:r w:rsidRPr="003F45E2">
              <w:t>2</w:t>
            </w:r>
          </w:p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/>
          <w:p w:rsidR="007A72F1" w:rsidRPr="003F45E2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3F45E2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55187D" w:rsidTr="000350C4">
        <w:trPr>
          <w:trHeight w:val="281"/>
        </w:trPr>
        <w:tc>
          <w:tcPr>
            <w:tcW w:w="3227" w:type="dxa"/>
          </w:tcPr>
          <w:p w:rsidR="007A72F1" w:rsidRPr="002E64EA" w:rsidRDefault="007A72F1" w:rsidP="00CD1992">
            <w:pPr>
              <w:rPr>
                <w:b/>
              </w:rPr>
            </w:pPr>
            <w:r w:rsidRPr="002E64EA">
              <w:rPr>
                <w:b/>
              </w:rPr>
              <w:t xml:space="preserve">Тема </w:t>
            </w:r>
            <w:r>
              <w:rPr>
                <w:b/>
              </w:rPr>
              <w:t>7.8.</w:t>
            </w:r>
          </w:p>
          <w:p w:rsidR="007A72F1" w:rsidRPr="002E64EA" w:rsidRDefault="007A72F1" w:rsidP="00CD1992">
            <w:r w:rsidRPr="002E64EA">
              <w:rPr>
                <w:b/>
              </w:rPr>
              <w:t>Образование в США</w:t>
            </w:r>
          </w:p>
        </w:tc>
        <w:tc>
          <w:tcPr>
            <w:tcW w:w="4819" w:type="dxa"/>
          </w:tcPr>
          <w:p w:rsidR="007A72F1" w:rsidRDefault="007A72F1" w:rsidP="00CD1992">
            <w:pPr>
              <w:rPr>
                <w:b/>
              </w:rPr>
            </w:pPr>
            <w:r>
              <w:t>Ознакомление обучающихся сведениями об образовании в США</w:t>
            </w:r>
          </w:p>
          <w:p w:rsidR="007A72F1" w:rsidRDefault="007A72F1" w:rsidP="00CD1992">
            <w:r>
              <w:rPr>
                <w:b/>
              </w:rPr>
              <w:t>Практические занятия</w:t>
            </w:r>
          </w:p>
          <w:p w:rsidR="007A72F1" w:rsidRDefault="007A72F1" w:rsidP="00CD1992">
            <w:r>
              <w:t>Чтение диалога об образовании в США</w:t>
            </w:r>
          </w:p>
          <w:p w:rsidR="007A72F1" w:rsidRDefault="007A72F1" w:rsidP="00CD1992">
            <w:pPr>
              <w:rPr>
                <w:b/>
              </w:rPr>
            </w:pPr>
            <w:r>
              <w:t>Инсценировка диалога и составление своих диалогов</w:t>
            </w:r>
          </w:p>
          <w:p w:rsidR="007A72F1" w:rsidRDefault="007A72F1" w:rsidP="00CD1992"/>
        </w:tc>
        <w:tc>
          <w:tcPr>
            <w:tcW w:w="1275" w:type="dxa"/>
          </w:tcPr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>
              <w:t>2</w:t>
            </w:r>
          </w:p>
          <w:p w:rsidR="007A72F1" w:rsidRDefault="007A72F1" w:rsidP="00CD1992"/>
          <w:p w:rsidR="007A72F1" w:rsidRDefault="007A72F1" w:rsidP="00CD1992"/>
          <w:p w:rsidR="007A72F1" w:rsidRDefault="007A72F1" w:rsidP="00CD1992"/>
          <w:p w:rsidR="007A72F1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55187D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55187D" w:rsidTr="000350C4">
        <w:trPr>
          <w:trHeight w:val="281"/>
        </w:trPr>
        <w:tc>
          <w:tcPr>
            <w:tcW w:w="3227" w:type="dxa"/>
          </w:tcPr>
          <w:p w:rsidR="007A72F1" w:rsidRPr="002E64EA" w:rsidRDefault="007A72F1" w:rsidP="00CD1992">
            <w:pPr>
              <w:rPr>
                <w:b/>
              </w:rPr>
            </w:pPr>
            <w:r w:rsidRPr="002E64EA">
              <w:rPr>
                <w:b/>
              </w:rPr>
              <w:t xml:space="preserve">Тема </w:t>
            </w:r>
            <w:r>
              <w:rPr>
                <w:b/>
              </w:rPr>
              <w:t>7.9.</w:t>
            </w:r>
          </w:p>
          <w:p w:rsidR="007A72F1" w:rsidRPr="002E64EA" w:rsidRDefault="007A72F1" w:rsidP="00CD1992">
            <w:r w:rsidRPr="002E64EA">
              <w:rPr>
                <w:b/>
              </w:rPr>
              <w:t>Высшее образование в Великобритании</w:t>
            </w:r>
          </w:p>
        </w:tc>
        <w:tc>
          <w:tcPr>
            <w:tcW w:w="4819" w:type="dxa"/>
          </w:tcPr>
          <w:p w:rsidR="007A72F1" w:rsidRDefault="007A72F1" w:rsidP="00CD1992">
            <w:pPr>
              <w:rPr>
                <w:b/>
              </w:rPr>
            </w:pPr>
            <w:r>
              <w:t>Ознакомление обучающихся сведениями о высшем  образовании в Великобритании</w:t>
            </w:r>
          </w:p>
          <w:p w:rsidR="007A72F1" w:rsidRDefault="007A72F1" w:rsidP="00CD1992">
            <w:r>
              <w:rPr>
                <w:b/>
              </w:rPr>
              <w:t>Практические занятия</w:t>
            </w:r>
          </w:p>
          <w:p w:rsidR="007A72F1" w:rsidRDefault="007A72F1" w:rsidP="00CD1992">
            <w:r>
              <w:t>Чтение текста о высшем образовании в Великобритании и выполнение заданий к тексту</w:t>
            </w:r>
          </w:p>
          <w:p w:rsidR="007A72F1" w:rsidRDefault="007A72F1" w:rsidP="00CD1992"/>
        </w:tc>
        <w:tc>
          <w:tcPr>
            <w:tcW w:w="1275" w:type="dxa"/>
          </w:tcPr>
          <w:p w:rsidR="007A72F1" w:rsidRPr="00A7692A" w:rsidRDefault="007A72F1" w:rsidP="00CD1992">
            <w:pPr>
              <w:jc w:val="center"/>
              <w:rPr>
                <w:b/>
              </w:rPr>
            </w:pPr>
          </w:p>
          <w:p w:rsidR="007A72F1" w:rsidRDefault="007A72F1" w:rsidP="00CD1992"/>
          <w:p w:rsidR="007A72F1" w:rsidRDefault="007A72F1" w:rsidP="00CD1992">
            <w:pPr>
              <w:jc w:val="center"/>
            </w:pPr>
            <w:r>
              <w:t>2</w:t>
            </w:r>
          </w:p>
          <w:p w:rsidR="007A72F1" w:rsidRDefault="007A72F1" w:rsidP="00CD1992"/>
          <w:p w:rsidR="007A72F1" w:rsidRDefault="007A72F1" w:rsidP="00CD1992"/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55187D" w:rsidRDefault="007A72F1" w:rsidP="00CD1992">
            <w:pPr>
              <w:jc w:val="center"/>
            </w:pPr>
            <w:r>
              <w:t>1</w:t>
            </w:r>
          </w:p>
        </w:tc>
      </w:tr>
      <w:tr w:rsidR="007A72F1" w:rsidRPr="003F45E2" w:rsidTr="000350C4">
        <w:trPr>
          <w:trHeight w:val="213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Default="007A72F1" w:rsidP="00CD1992">
            <w:pPr>
              <w:rPr>
                <w:b/>
              </w:rPr>
            </w:pPr>
            <w:r w:rsidRPr="00F45E6F">
              <w:rPr>
                <w:b/>
              </w:rPr>
              <w:t>Практические занятия</w:t>
            </w:r>
          </w:p>
          <w:p w:rsidR="007A72F1" w:rsidRPr="00F45E6F" w:rsidRDefault="007A72F1" w:rsidP="00CD1992">
            <w:pPr>
              <w:rPr>
                <w:b/>
              </w:rPr>
            </w:pPr>
            <w:r w:rsidRPr="00F45E6F">
              <w:rPr>
                <w:b/>
                <w:bCs/>
              </w:rPr>
              <w:t>Тестирование</w:t>
            </w:r>
          </w:p>
          <w:p w:rsidR="007A72F1" w:rsidRPr="00F45E6F" w:rsidRDefault="007A72F1" w:rsidP="00CD1992">
            <w:r>
              <w:lastRenderedPageBreak/>
              <w:t>к</w:t>
            </w:r>
            <w:r w:rsidRPr="00F45E6F">
              <w:t>онтроль знаний и умений по пройденному  материалу</w:t>
            </w:r>
          </w:p>
        </w:tc>
        <w:tc>
          <w:tcPr>
            <w:tcW w:w="1275" w:type="dxa"/>
          </w:tcPr>
          <w:p w:rsidR="007A72F1" w:rsidRPr="00942B99" w:rsidRDefault="00942B99" w:rsidP="00CD1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17" w:type="dxa"/>
          </w:tcPr>
          <w:p w:rsidR="007A72F1" w:rsidRPr="003F45E2" w:rsidRDefault="007A72F1" w:rsidP="00CD1992">
            <w:pPr>
              <w:jc w:val="center"/>
            </w:pPr>
            <w:r>
              <w:t>2</w:t>
            </w:r>
          </w:p>
        </w:tc>
      </w:tr>
      <w:tr w:rsidR="007A72F1" w:rsidRPr="003F45E2" w:rsidTr="000350C4">
        <w:trPr>
          <w:trHeight w:val="210"/>
        </w:trPr>
        <w:tc>
          <w:tcPr>
            <w:tcW w:w="3227" w:type="dxa"/>
          </w:tcPr>
          <w:p w:rsidR="007A72F1" w:rsidRPr="00D93008" w:rsidRDefault="007A72F1" w:rsidP="00CD1992">
            <w:pPr>
              <w:rPr>
                <w:b/>
                <w:bCs/>
              </w:rPr>
            </w:pPr>
            <w:r w:rsidRPr="00F45E6F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8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rPr>
                <w:b/>
                <w:lang w:val="en-US"/>
              </w:rPr>
            </w:pPr>
            <w:r w:rsidRPr="00F45E6F">
              <w:rPr>
                <w:b/>
                <w:lang w:val="en-US"/>
              </w:rPr>
              <w:t>Science and Technology (</w:t>
            </w:r>
            <w:r w:rsidRPr="00F45E6F">
              <w:rPr>
                <w:b/>
              </w:rPr>
              <w:t>Наука</w:t>
            </w:r>
            <w:r w:rsidRPr="00F45E6F">
              <w:rPr>
                <w:b/>
                <w:lang w:val="en-US"/>
              </w:rPr>
              <w:t xml:space="preserve"> </w:t>
            </w:r>
            <w:r w:rsidRPr="00F45E6F">
              <w:rPr>
                <w:b/>
              </w:rPr>
              <w:t>и</w:t>
            </w:r>
            <w:r w:rsidRPr="00F45E6F">
              <w:rPr>
                <w:b/>
                <w:lang w:val="en-US"/>
              </w:rPr>
              <w:t xml:space="preserve"> </w:t>
            </w:r>
            <w:r w:rsidRPr="00F45E6F">
              <w:rPr>
                <w:b/>
              </w:rPr>
              <w:t>Технология</w:t>
            </w:r>
            <w:r w:rsidRPr="00F45E6F">
              <w:rPr>
                <w:b/>
                <w:lang w:val="en-US"/>
              </w:rPr>
              <w:t>)</w:t>
            </w:r>
          </w:p>
        </w:tc>
        <w:tc>
          <w:tcPr>
            <w:tcW w:w="1275" w:type="dxa"/>
          </w:tcPr>
          <w:p w:rsidR="007A72F1" w:rsidRPr="00942B99" w:rsidRDefault="00942B99" w:rsidP="00CD199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7" w:type="dxa"/>
          </w:tcPr>
          <w:p w:rsidR="007A72F1" w:rsidRPr="003F45E2" w:rsidRDefault="007A72F1" w:rsidP="00CD1992"/>
        </w:tc>
      </w:tr>
      <w:tr w:rsidR="007A72F1" w:rsidRPr="00CB4F71" w:rsidTr="000350C4">
        <w:trPr>
          <w:trHeight w:val="210"/>
        </w:trPr>
        <w:tc>
          <w:tcPr>
            <w:tcW w:w="3227" w:type="dxa"/>
          </w:tcPr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 xml:space="preserve">Тема </w:t>
            </w:r>
            <w:r w:rsidRPr="007A72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</w:t>
            </w:r>
            <w:r w:rsidRPr="00CB4F71">
              <w:rPr>
                <w:b/>
                <w:bCs/>
              </w:rPr>
              <w:t xml:space="preserve"> .1.</w:t>
            </w:r>
          </w:p>
          <w:p w:rsidR="007A72F1" w:rsidRPr="00CB4F71" w:rsidRDefault="007A72F1" w:rsidP="00CD1992">
            <w:pPr>
              <w:rPr>
                <w:b/>
              </w:rPr>
            </w:pPr>
            <w:r w:rsidRPr="00CB4F71">
              <w:rPr>
                <w:b/>
                <w:bCs/>
              </w:rPr>
              <w:t>Введение лексического материала по теме</w:t>
            </w:r>
          </w:p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</w:rPr>
              <w:t>« Наука и Технология»</w:t>
            </w:r>
          </w:p>
        </w:tc>
        <w:tc>
          <w:tcPr>
            <w:tcW w:w="4819" w:type="dxa"/>
          </w:tcPr>
          <w:p w:rsidR="007A72F1" w:rsidRPr="00CB4F71" w:rsidRDefault="007A72F1" w:rsidP="00CD1992">
            <w:r w:rsidRPr="00CB4F71">
              <w:t xml:space="preserve">Презентация лексического материала по теме </w:t>
            </w:r>
          </w:p>
          <w:p w:rsidR="007A72F1" w:rsidRPr="00CB4F71" w:rsidRDefault="007A72F1" w:rsidP="00CD1992">
            <w:r w:rsidRPr="00CB4F71">
              <w:t>« Наука и Технология»</w:t>
            </w:r>
          </w:p>
          <w:p w:rsidR="007A72F1" w:rsidRPr="00CB4F71" w:rsidRDefault="007A72F1" w:rsidP="00CD1992">
            <w:pPr>
              <w:rPr>
                <w:b/>
              </w:rPr>
            </w:pPr>
            <w:r w:rsidRPr="00CB4F71">
              <w:rPr>
                <w:b/>
              </w:rPr>
              <w:t>Практические занятия</w:t>
            </w:r>
          </w:p>
          <w:p w:rsidR="007A72F1" w:rsidRPr="00CB4F71" w:rsidRDefault="007A72F1" w:rsidP="00CD1992">
            <w:r w:rsidRPr="00CB4F71">
              <w:t>Введение и освоение лексического материала  по теме</w:t>
            </w:r>
          </w:p>
          <w:p w:rsidR="007A72F1" w:rsidRPr="00CB4F71" w:rsidRDefault="007A72F1" w:rsidP="00CD1992">
            <w:r w:rsidRPr="00CB4F71">
              <w:t xml:space="preserve"> Выполнение тренировочных лексических  упражнений на закрепление лексики</w:t>
            </w:r>
          </w:p>
        </w:tc>
        <w:tc>
          <w:tcPr>
            <w:tcW w:w="1275" w:type="dxa"/>
          </w:tcPr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  <w:r w:rsidRPr="00CB4F71">
              <w:t>2</w:t>
            </w:r>
          </w:p>
        </w:tc>
        <w:tc>
          <w:tcPr>
            <w:tcW w:w="1417" w:type="dxa"/>
          </w:tcPr>
          <w:p w:rsidR="007A72F1" w:rsidRPr="00CB4F71" w:rsidRDefault="007A72F1" w:rsidP="00CD1992">
            <w:pPr>
              <w:jc w:val="center"/>
            </w:pPr>
            <w:r w:rsidRPr="00CB4F71">
              <w:t>1</w:t>
            </w:r>
          </w:p>
        </w:tc>
      </w:tr>
      <w:tr w:rsidR="007A72F1" w:rsidRPr="00CB4F71" w:rsidTr="000350C4">
        <w:trPr>
          <w:trHeight w:val="210"/>
        </w:trPr>
        <w:tc>
          <w:tcPr>
            <w:tcW w:w="3227" w:type="dxa"/>
          </w:tcPr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 xml:space="preserve">Тема </w:t>
            </w:r>
            <w:r w:rsidRPr="007A72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</w:t>
            </w:r>
            <w:r w:rsidRPr="00CB4F71">
              <w:rPr>
                <w:b/>
                <w:bCs/>
              </w:rPr>
              <w:t xml:space="preserve"> .2.</w:t>
            </w:r>
          </w:p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>Грамматический материал:</w:t>
            </w:r>
          </w:p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>«Субъектный Инфинитивный Оборот»</w:t>
            </w:r>
          </w:p>
        </w:tc>
        <w:tc>
          <w:tcPr>
            <w:tcW w:w="4819" w:type="dxa"/>
          </w:tcPr>
          <w:p w:rsidR="007A72F1" w:rsidRPr="00CB4F71" w:rsidRDefault="007A72F1" w:rsidP="00CD1992">
            <w:r w:rsidRPr="00CB4F71">
              <w:t>Грамматика: «Субъектный инфинитивный оборот»</w:t>
            </w:r>
          </w:p>
          <w:p w:rsidR="007A72F1" w:rsidRPr="00CB4F71" w:rsidRDefault="007A72F1" w:rsidP="00CD1992">
            <w:pPr>
              <w:rPr>
                <w:b/>
              </w:rPr>
            </w:pPr>
            <w:r w:rsidRPr="00CB4F71">
              <w:rPr>
                <w:b/>
              </w:rPr>
              <w:t>Практические занятия</w:t>
            </w:r>
          </w:p>
          <w:p w:rsidR="007A72F1" w:rsidRPr="00CB4F71" w:rsidRDefault="007A72F1" w:rsidP="00CD1992">
            <w:r w:rsidRPr="00CB4F71">
              <w:t>Презентация грамматического материала:</w:t>
            </w:r>
          </w:p>
          <w:p w:rsidR="007A72F1" w:rsidRPr="00CB4F71" w:rsidRDefault="007A72F1" w:rsidP="00CD1992">
            <w:r w:rsidRPr="00CB4F71">
              <w:t xml:space="preserve"> «Субъектный инфинитивный оборот»</w:t>
            </w:r>
          </w:p>
          <w:p w:rsidR="007A72F1" w:rsidRPr="00CB4F71" w:rsidRDefault="007A72F1" w:rsidP="00CD1992">
            <w:r w:rsidRPr="00CB4F71">
              <w:t>Выполнение грамматических упражнений</w:t>
            </w:r>
          </w:p>
          <w:p w:rsidR="007A72F1" w:rsidRPr="00CB4F71" w:rsidRDefault="007A72F1" w:rsidP="00CD1992">
            <w:r w:rsidRPr="00CB4F71">
              <w:t>на закрепление материала</w:t>
            </w:r>
          </w:p>
        </w:tc>
        <w:tc>
          <w:tcPr>
            <w:tcW w:w="1275" w:type="dxa"/>
          </w:tcPr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  <w:r w:rsidRPr="00CB4F71">
              <w:t>2</w:t>
            </w:r>
          </w:p>
        </w:tc>
        <w:tc>
          <w:tcPr>
            <w:tcW w:w="1417" w:type="dxa"/>
          </w:tcPr>
          <w:p w:rsidR="007A72F1" w:rsidRPr="00CB4F71" w:rsidRDefault="007A72F1" w:rsidP="00CD1992">
            <w:pPr>
              <w:jc w:val="center"/>
            </w:pPr>
            <w:r w:rsidRPr="00CB4F71">
              <w:t>1</w:t>
            </w:r>
          </w:p>
        </w:tc>
      </w:tr>
      <w:tr w:rsidR="007A72F1" w:rsidRPr="00CB4F71" w:rsidTr="000350C4">
        <w:trPr>
          <w:trHeight w:val="210"/>
        </w:trPr>
        <w:tc>
          <w:tcPr>
            <w:tcW w:w="3227" w:type="dxa"/>
          </w:tcPr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 xml:space="preserve">Тема  </w:t>
            </w:r>
            <w:r>
              <w:rPr>
                <w:b/>
                <w:bCs/>
              </w:rPr>
              <w:t>8</w:t>
            </w:r>
            <w:r w:rsidRPr="00CB4F71">
              <w:rPr>
                <w:b/>
                <w:bCs/>
              </w:rPr>
              <w:t xml:space="preserve"> .3.</w:t>
            </w:r>
          </w:p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>Наука и технология</w:t>
            </w:r>
          </w:p>
        </w:tc>
        <w:tc>
          <w:tcPr>
            <w:tcW w:w="4819" w:type="dxa"/>
          </w:tcPr>
          <w:p w:rsidR="007A72F1" w:rsidRPr="00CB4F71" w:rsidRDefault="007A72F1" w:rsidP="00CD1992">
            <w:r w:rsidRPr="00CB4F71">
              <w:t>Что такое наука? Разновидности науки</w:t>
            </w:r>
            <w:r w:rsidR="00DB3687">
              <w:t xml:space="preserve"> </w:t>
            </w:r>
            <w:r w:rsidRPr="00CB4F71">
              <w:t>- естественные, социальные, технические.</w:t>
            </w:r>
          </w:p>
          <w:p w:rsidR="007A72F1" w:rsidRPr="00CB4F71" w:rsidRDefault="007A72F1" w:rsidP="00CD1992">
            <w:pPr>
              <w:rPr>
                <w:b/>
              </w:rPr>
            </w:pPr>
            <w:r w:rsidRPr="00CB4F71">
              <w:rPr>
                <w:b/>
              </w:rPr>
              <w:t>Практические занятия</w:t>
            </w:r>
          </w:p>
          <w:p w:rsidR="007A72F1" w:rsidRPr="00CB4F71" w:rsidRDefault="007A72F1" w:rsidP="00CD1992">
            <w:r w:rsidRPr="00CB4F71">
              <w:t>Работа с текстами «Наука» и «Технология»</w:t>
            </w:r>
          </w:p>
          <w:p w:rsidR="007A72F1" w:rsidRPr="00CB4F71" w:rsidRDefault="007A72F1" w:rsidP="00CD1992">
            <w:r w:rsidRPr="00CB4F71">
              <w:t>Чтение текстов с пониманием прочитанного</w:t>
            </w:r>
          </w:p>
          <w:p w:rsidR="007A72F1" w:rsidRPr="00CB4F71" w:rsidRDefault="007A72F1" w:rsidP="00CD1992">
            <w:r w:rsidRPr="00CB4F71">
              <w:t>Выполнение заданий по тексту</w:t>
            </w:r>
          </w:p>
          <w:p w:rsidR="007A72F1" w:rsidRPr="00CB4F71" w:rsidRDefault="007A72F1" w:rsidP="00CD1992"/>
        </w:tc>
        <w:tc>
          <w:tcPr>
            <w:tcW w:w="1275" w:type="dxa"/>
          </w:tcPr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  <w:r w:rsidRPr="00CB4F71">
              <w:t>2</w:t>
            </w:r>
          </w:p>
          <w:p w:rsidR="007A72F1" w:rsidRPr="00CB4F71" w:rsidRDefault="007A72F1" w:rsidP="00CD1992"/>
          <w:p w:rsidR="007A72F1" w:rsidRPr="00CB4F71" w:rsidRDefault="007A72F1" w:rsidP="00CD1992"/>
          <w:p w:rsidR="007A72F1" w:rsidRPr="00CB4F71" w:rsidRDefault="007A72F1" w:rsidP="00CD1992"/>
          <w:p w:rsidR="007A72F1" w:rsidRPr="00CB4F71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CB4F71" w:rsidRDefault="007A72F1" w:rsidP="00CD1992">
            <w:pPr>
              <w:jc w:val="center"/>
            </w:pPr>
            <w:r w:rsidRPr="00CB4F71">
              <w:t>1</w:t>
            </w:r>
          </w:p>
        </w:tc>
      </w:tr>
      <w:tr w:rsidR="007A72F1" w:rsidRPr="00CB4F71" w:rsidTr="000350C4">
        <w:trPr>
          <w:trHeight w:val="210"/>
        </w:trPr>
        <w:tc>
          <w:tcPr>
            <w:tcW w:w="3227" w:type="dxa"/>
          </w:tcPr>
          <w:p w:rsidR="007A72F1" w:rsidRPr="00CB4F71" w:rsidRDefault="007A72F1" w:rsidP="00CD1992">
            <w:pPr>
              <w:rPr>
                <w:b/>
              </w:rPr>
            </w:pPr>
            <w:r w:rsidRPr="00CB4F71">
              <w:rPr>
                <w:b/>
                <w:bCs/>
              </w:rPr>
              <w:t xml:space="preserve">Тема </w:t>
            </w:r>
            <w:r w:rsidRPr="00CD199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</w:t>
            </w:r>
            <w:r w:rsidRPr="00CB4F71">
              <w:rPr>
                <w:b/>
                <w:bCs/>
              </w:rPr>
              <w:t>.4.</w:t>
            </w:r>
          </w:p>
          <w:p w:rsidR="007A72F1" w:rsidRPr="00CB4F71" w:rsidRDefault="007A72F1" w:rsidP="00CD1992">
            <w:pPr>
              <w:rPr>
                <w:b/>
              </w:rPr>
            </w:pPr>
            <w:r w:rsidRPr="00CB4F71">
              <w:rPr>
                <w:b/>
              </w:rPr>
              <w:t>Известные люди в науке и инженерии</w:t>
            </w:r>
          </w:p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>Джордж Стивенсон</w:t>
            </w:r>
          </w:p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>Роберт Стивенсон</w:t>
            </w:r>
          </w:p>
        </w:tc>
        <w:tc>
          <w:tcPr>
            <w:tcW w:w="4819" w:type="dxa"/>
          </w:tcPr>
          <w:p w:rsidR="007A72F1" w:rsidRPr="00CB4F71" w:rsidRDefault="007A72F1" w:rsidP="00CD1992">
            <w:r w:rsidRPr="00CB4F71">
              <w:t>Джордж Стивенсон-английский изобретатель и инженер</w:t>
            </w:r>
          </w:p>
          <w:p w:rsidR="007A72F1" w:rsidRPr="00CB4F71" w:rsidRDefault="007A72F1" w:rsidP="00CD1992">
            <w:pPr>
              <w:rPr>
                <w:b/>
              </w:rPr>
            </w:pPr>
            <w:r w:rsidRPr="00CB4F71">
              <w:rPr>
                <w:b/>
              </w:rPr>
              <w:t>Практические занятия</w:t>
            </w:r>
          </w:p>
          <w:p w:rsidR="007A72F1" w:rsidRPr="00CB4F71" w:rsidRDefault="007A72F1" w:rsidP="00CD1992">
            <w:r w:rsidRPr="00CB4F71">
              <w:t xml:space="preserve">Введение и освоение лексического материала по теме </w:t>
            </w:r>
          </w:p>
          <w:p w:rsidR="007A72F1" w:rsidRPr="00CB4F71" w:rsidRDefault="007A72F1" w:rsidP="00CD1992">
            <w:r w:rsidRPr="00CB4F71">
              <w:t>Выполнение тренировочных упражнений</w:t>
            </w:r>
          </w:p>
          <w:p w:rsidR="007A72F1" w:rsidRPr="00CB4F71" w:rsidRDefault="007A72F1" w:rsidP="00CD1992">
            <w:r w:rsidRPr="00CB4F71">
              <w:t>Работа с текстом: Джордж Стивенсон</w:t>
            </w:r>
          </w:p>
        </w:tc>
        <w:tc>
          <w:tcPr>
            <w:tcW w:w="1275" w:type="dxa"/>
          </w:tcPr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  <w:r w:rsidRPr="00CB4F71">
              <w:t>2</w:t>
            </w:r>
          </w:p>
        </w:tc>
        <w:tc>
          <w:tcPr>
            <w:tcW w:w="1417" w:type="dxa"/>
          </w:tcPr>
          <w:p w:rsidR="007A72F1" w:rsidRPr="00CB4F71" w:rsidRDefault="007A72F1" w:rsidP="00CD1992">
            <w:pPr>
              <w:jc w:val="center"/>
            </w:pPr>
            <w:r w:rsidRPr="00CB4F71">
              <w:t>1</w:t>
            </w:r>
          </w:p>
        </w:tc>
      </w:tr>
      <w:tr w:rsidR="007A72F1" w:rsidRPr="00CB4F71" w:rsidTr="000350C4">
        <w:trPr>
          <w:trHeight w:val="210"/>
        </w:trPr>
        <w:tc>
          <w:tcPr>
            <w:tcW w:w="3227" w:type="dxa"/>
          </w:tcPr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 xml:space="preserve">Тема 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8</w:t>
            </w:r>
            <w:r w:rsidRPr="00CB4F71">
              <w:rPr>
                <w:b/>
                <w:bCs/>
              </w:rPr>
              <w:t xml:space="preserve"> .5.</w:t>
            </w:r>
          </w:p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>Джеймс Ватт</w:t>
            </w:r>
          </w:p>
        </w:tc>
        <w:tc>
          <w:tcPr>
            <w:tcW w:w="4819" w:type="dxa"/>
          </w:tcPr>
          <w:p w:rsidR="007A72F1" w:rsidRPr="00CB4F71" w:rsidRDefault="007A72F1" w:rsidP="00CD1992">
            <w:r w:rsidRPr="00CB4F71">
              <w:t>Джеймс Ват</w:t>
            </w:r>
            <w:r w:rsidR="00DB3687">
              <w:t xml:space="preserve"> </w:t>
            </w:r>
            <w:r w:rsidRPr="00CB4F71">
              <w:t>т- известный изобретатель и инженер</w:t>
            </w:r>
          </w:p>
          <w:p w:rsidR="007A72F1" w:rsidRPr="00CB4F71" w:rsidRDefault="007A72F1" w:rsidP="00CD1992">
            <w:pPr>
              <w:rPr>
                <w:b/>
              </w:rPr>
            </w:pPr>
            <w:r w:rsidRPr="00CB4F71">
              <w:rPr>
                <w:b/>
              </w:rPr>
              <w:t>Практические занятия</w:t>
            </w:r>
          </w:p>
          <w:p w:rsidR="007A72F1" w:rsidRPr="00CB4F71" w:rsidRDefault="007A72F1" w:rsidP="00CD1992">
            <w:r w:rsidRPr="00CB4F71">
              <w:t>Работа с текстом: Джеймс Ватт</w:t>
            </w:r>
          </w:p>
          <w:p w:rsidR="007A72F1" w:rsidRPr="00CB4F71" w:rsidRDefault="007A72F1" w:rsidP="00CD1992">
            <w:r w:rsidRPr="00CB4F71">
              <w:t>Выполнение заданий к тексту</w:t>
            </w:r>
          </w:p>
          <w:p w:rsidR="007A72F1" w:rsidRPr="00CB4F71" w:rsidRDefault="007A72F1" w:rsidP="00CD1992"/>
        </w:tc>
        <w:tc>
          <w:tcPr>
            <w:tcW w:w="1275" w:type="dxa"/>
          </w:tcPr>
          <w:p w:rsidR="007A72F1" w:rsidRPr="00CB4F7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  <w:r w:rsidRPr="00CB4F71">
              <w:t>2</w:t>
            </w:r>
          </w:p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CB4F71" w:rsidRDefault="007A72F1" w:rsidP="00CD1992">
            <w:pPr>
              <w:jc w:val="center"/>
            </w:pPr>
            <w:r w:rsidRPr="00CB4F71">
              <w:t>1</w:t>
            </w:r>
          </w:p>
        </w:tc>
      </w:tr>
      <w:tr w:rsidR="007A72F1" w:rsidRPr="00CB4F71" w:rsidTr="000350C4">
        <w:trPr>
          <w:trHeight w:val="210"/>
        </w:trPr>
        <w:tc>
          <w:tcPr>
            <w:tcW w:w="3227" w:type="dxa"/>
          </w:tcPr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 xml:space="preserve">Тема </w:t>
            </w:r>
            <w:r w:rsidRPr="007A72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</w:t>
            </w:r>
            <w:r w:rsidRPr="00CB4F71">
              <w:rPr>
                <w:b/>
                <w:bCs/>
              </w:rPr>
              <w:t xml:space="preserve"> .6.</w:t>
            </w:r>
          </w:p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>М.В. Ломоносов</w:t>
            </w:r>
          </w:p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>Д.И. Менделеев</w:t>
            </w:r>
          </w:p>
        </w:tc>
        <w:tc>
          <w:tcPr>
            <w:tcW w:w="4819" w:type="dxa"/>
          </w:tcPr>
          <w:p w:rsidR="007A72F1" w:rsidRPr="00CB4F71" w:rsidRDefault="007A72F1" w:rsidP="00CD1992">
            <w:r w:rsidRPr="00CB4F71">
              <w:t xml:space="preserve">Расширение кругозора обучающихся сведениями об известных русских учёных М.В.Ломоносове  и </w:t>
            </w:r>
          </w:p>
          <w:p w:rsidR="007A72F1" w:rsidRPr="00CB4F71" w:rsidRDefault="007A72F1" w:rsidP="00CD1992">
            <w:pPr>
              <w:rPr>
                <w:b/>
              </w:rPr>
            </w:pPr>
            <w:r w:rsidRPr="00CB4F71">
              <w:rPr>
                <w:bCs/>
              </w:rPr>
              <w:t>Д.И. Менделееве</w:t>
            </w:r>
            <w:r>
              <w:rPr>
                <w:bCs/>
              </w:rPr>
              <w:t>.</w:t>
            </w:r>
          </w:p>
          <w:p w:rsidR="007A72F1" w:rsidRPr="00CB4F71" w:rsidRDefault="007A72F1" w:rsidP="00CD1992">
            <w:pPr>
              <w:rPr>
                <w:b/>
              </w:rPr>
            </w:pPr>
            <w:r w:rsidRPr="00CB4F71">
              <w:rPr>
                <w:b/>
              </w:rPr>
              <w:t>Практические занятия</w:t>
            </w:r>
          </w:p>
          <w:p w:rsidR="007A72F1" w:rsidRPr="00CB4F71" w:rsidRDefault="007A72F1" w:rsidP="00CD1992">
            <w:r w:rsidRPr="00CB4F71">
              <w:t>Работа с текстом: Известный русский учёный М.В. Ломоносов</w:t>
            </w:r>
          </w:p>
          <w:p w:rsidR="007A72F1" w:rsidRPr="00CB4F71" w:rsidRDefault="007A72F1" w:rsidP="00CD1992">
            <w:pPr>
              <w:rPr>
                <w:b/>
              </w:rPr>
            </w:pPr>
            <w:r w:rsidRPr="00CB4F71">
              <w:rPr>
                <w:bCs/>
              </w:rPr>
              <w:t>Работа с текстом: Д.И. Менделеев - известный русский учёный- химик</w:t>
            </w:r>
          </w:p>
          <w:p w:rsidR="007A72F1" w:rsidRPr="00CB4F71" w:rsidRDefault="007A72F1" w:rsidP="00CD1992"/>
        </w:tc>
        <w:tc>
          <w:tcPr>
            <w:tcW w:w="1275" w:type="dxa"/>
          </w:tcPr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  <w:r w:rsidRPr="00CB4F71">
              <w:t>2</w:t>
            </w:r>
          </w:p>
          <w:p w:rsidR="007A72F1" w:rsidRPr="00CB4F71" w:rsidRDefault="007A72F1" w:rsidP="00CD1992"/>
          <w:p w:rsidR="007A72F1" w:rsidRPr="00CB4F71" w:rsidRDefault="007A72F1" w:rsidP="00CD1992"/>
          <w:p w:rsidR="007A72F1" w:rsidRPr="00CB4F71" w:rsidRDefault="007A72F1" w:rsidP="00CD1992"/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CB4F71" w:rsidRDefault="007A72F1" w:rsidP="00CD1992">
            <w:pPr>
              <w:jc w:val="center"/>
            </w:pPr>
            <w:r w:rsidRPr="00CB4F71">
              <w:t>1</w:t>
            </w:r>
          </w:p>
        </w:tc>
      </w:tr>
      <w:tr w:rsidR="007A72F1" w:rsidRPr="00CB4F71" w:rsidTr="000350C4">
        <w:trPr>
          <w:trHeight w:val="210"/>
        </w:trPr>
        <w:tc>
          <w:tcPr>
            <w:tcW w:w="3227" w:type="dxa"/>
          </w:tcPr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 xml:space="preserve">Тема </w:t>
            </w:r>
            <w:r w:rsidRPr="007A72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</w:t>
            </w:r>
            <w:r w:rsidRPr="00CB4F71">
              <w:rPr>
                <w:b/>
                <w:bCs/>
              </w:rPr>
              <w:t>.7.</w:t>
            </w:r>
          </w:p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t>Диалогическая речь:</w:t>
            </w:r>
          </w:p>
          <w:p w:rsidR="007A72F1" w:rsidRPr="00CB4F71" w:rsidRDefault="007A72F1" w:rsidP="00CD1992">
            <w:pPr>
              <w:rPr>
                <w:b/>
                <w:bCs/>
              </w:rPr>
            </w:pPr>
            <w:r w:rsidRPr="00CB4F71">
              <w:rPr>
                <w:b/>
                <w:bCs/>
              </w:rPr>
              <w:lastRenderedPageBreak/>
              <w:t xml:space="preserve"> «О компьютерах», «Об IBM корпорации»</w:t>
            </w:r>
          </w:p>
        </w:tc>
        <w:tc>
          <w:tcPr>
            <w:tcW w:w="4819" w:type="dxa"/>
          </w:tcPr>
          <w:p w:rsidR="007A72F1" w:rsidRPr="00CB4F71" w:rsidRDefault="007A72F1" w:rsidP="00CD1992">
            <w:r w:rsidRPr="00CB4F71">
              <w:lastRenderedPageBreak/>
              <w:t>Расширение кругозора обучающихся сведениями о научных исследованиях</w:t>
            </w:r>
          </w:p>
          <w:p w:rsidR="007A72F1" w:rsidRPr="00CB4F71" w:rsidRDefault="007A72F1" w:rsidP="00CD1992">
            <w:pPr>
              <w:rPr>
                <w:b/>
              </w:rPr>
            </w:pPr>
            <w:r w:rsidRPr="00CB4F71">
              <w:rPr>
                <w:b/>
              </w:rPr>
              <w:lastRenderedPageBreak/>
              <w:t>Практические занятия</w:t>
            </w:r>
          </w:p>
          <w:p w:rsidR="007A72F1" w:rsidRDefault="007A72F1" w:rsidP="00CD1992">
            <w:r w:rsidRPr="00CB4F71">
              <w:t>Чтение и инсценировка диалогов</w:t>
            </w:r>
          </w:p>
          <w:p w:rsidR="007A72F1" w:rsidRPr="00CB4F71" w:rsidRDefault="007A72F1" w:rsidP="00CD1992"/>
        </w:tc>
        <w:tc>
          <w:tcPr>
            <w:tcW w:w="1275" w:type="dxa"/>
          </w:tcPr>
          <w:p w:rsidR="007A72F1" w:rsidRPr="00CB4F7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 w:rsidRPr="00CB4F71">
              <w:lastRenderedPageBreak/>
              <w:t>2</w:t>
            </w:r>
          </w:p>
          <w:p w:rsidR="007A72F1" w:rsidRDefault="007A72F1" w:rsidP="00CD1992">
            <w:pPr>
              <w:jc w:val="center"/>
            </w:pPr>
          </w:p>
          <w:p w:rsidR="007A72F1" w:rsidRPr="00CB4F71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CB4F71" w:rsidRDefault="007A72F1" w:rsidP="00CD1992">
            <w:pPr>
              <w:jc w:val="center"/>
            </w:pPr>
            <w:r w:rsidRPr="00CB4F71">
              <w:lastRenderedPageBreak/>
              <w:t>1</w:t>
            </w:r>
          </w:p>
        </w:tc>
      </w:tr>
      <w:tr w:rsidR="007A72F1" w:rsidRPr="00CB4F71" w:rsidTr="000350C4">
        <w:trPr>
          <w:trHeight w:val="210"/>
        </w:trPr>
        <w:tc>
          <w:tcPr>
            <w:tcW w:w="3227" w:type="dxa"/>
          </w:tcPr>
          <w:p w:rsidR="007A72F1" w:rsidRPr="00CB4F71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CB4F71" w:rsidRDefault="007A72F1" w:rsidP="00CD1992">
            <w:pPr>
              <w:rPr>
                <w:b/>
                <w:color w:val="000000"/>
              </w:rPr>
            </w:pPr>
            <w:r w:rsidRPr="00CB4F71">
              <w:rPr>
                <w:b/>
                <w:color w:val="000000"/>
              </w:rPr>
              <w:t>Практические занятия</w:t>
            </w:r>
          </w:p>
          <w:p w:rsidR="007A72F1" w:rsidRPr="00CB4F71" w:rsidRDefault="007A72F1" w:rsidP="00CD1992">
            <w:r w:rsidRPr="00CB4F71">
              <w:rPr>
                <w:b/>
                <w:bCs/>
              </w:rPr>
              <w:t>Тестирование</w:t>
            </w:r>
          </w:p>
          <w:p w:rsidR="007A72F1" w:rsidRPr="00CB4F71" w:rsidRDefault="007A72F1" w:rsidP="00CD1992">
            <w:r w:rsidRPr="00CB4F71">
              <w:t>контроль знаний и умений по пройденному  материалу</w:t>
            </w:r>
          </w:p>
        </w:tc>
        <w:tc>
          <w:tcPr>
            <w:tcW w:w="1275" w:type="dxa"/>
          </w:tcPr>
          <w:p w:rsidR="007A72F1" w:rsidRPr="00CB4F71" w:rsidRDefault="007A72F1" w:rsidP="00CD1992">
            <w:pPr>
              <w:jc w:val="center"/>
            </w:pPr>
            <w:r w:rsidRPr="00CB4F71">
              <w:t>2</w:t>
            </w:r>
          </w:p>
        </w:tc>
        <w:tc>
          <w:tcPr>
            <w:tcW w:w="1417" w:type="dxa"/>
          </w:tcPr>
          <w:p w:rsidR="007A72F1" w:rsidRPr="00CB4F71" w:rsidRDefault="007A72F1" w:rsidP="00CD1992">
            <w:pPr>
              <w:jc w:val="center"/>
            </w:pPr>
            <w:r w:rsidRPr="00CB4F71">
              <w:t>2</w:t>
            </w:r>
          </w:p>
        </w:tc>
      </w:tr>
      <w:tr w:rsidR="007A72F1" w:rsidRPr="003F45E2" w:rsidTr="000350C4">
        <w:trPr>
          <w:trHeight w:val="210"/>
        </w:trPr>
        <w:tc>
          <w:tcPr>
            <w:tcW w:w="3227" w:type="dxa"/>
          </w:tcPr>
          <w:p w:rsidR="007A72F1" w:rsidRPr="00D93008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9</w:t>
            </w:r>
          </w:p>
        </w:tc>
        <w:tc>
          <w:tcPr>
            <w:tcW w:w="4819" w:type="dxa"/>
          </w:tcPr>
          <w:p w:rsidR="007A72F1" w:rsidRPr="00F45E6F" w:rsidRDefault="007A72F1" w:rsidP="00CD1992">
            <w:pPr>
              <w:jc w:val="center"/>
              <w:rPr>
                <w:b/>
              </w:rPr>
            </w:pPr>
            <w:r w:rsidRPr="00F45E6F">
              <w:rPr>
                <w:b/>
                <w:lang w:val="en-US"/>
              </w:rPr>
              <w:t>Arts (</w:t>
            </w:r>
            <w:r w:rsidRPr="00F45E6F">
              <w:rPr>
                <w:b/>
              </w:rPr>
              <w:t>Искусство)</w:t>
            </w:r>
          </w:p>
        </w:tc>
        <w:tc>
          <w:tcPr>
            <w:tcW w:w="1275" w:type="dxa"/>
          </w:tcPr>
          <w:p w:rsidR="007A72F1" w:rsidRPr="00F9324D" w:rsidRDefault="00942B99" w:rsidP="00CD199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7" w:type="dxa"/>
          </w:tcPr>
          <w:p w:rsidR="007A72F1" w:rsidRPr="003F45E2" w:rsidRDefault="007A72F1" w:rsidP="00CD1992"/>
        </w:tc>
      </w:tr>
      <w:tr w:rsidR="007A72F1" w:rsidRPr="006D539D" w:rsidTr="000350C4">
        <w:trPr>
          <w:trHeight w:val="210"/>
        </w:trPr>
        <w:tc>
          <w:tcPr>
            <w:tcW w:w="3227" w:type="dxa"/>
          </w:tcPr>
          <w:p w:rsidR="007A72F1" w:rsidRPr="006D539D" w:rsidRDefault="007A72F1" w:rsidP="00CD1992">
            <w:pPr>
              <w:rPr>
                <w:b/>
                <w:bCs/>
              </w:rPr>
            </w:pPr>
            <w:r w:rsidRPr="006D539D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9</w:t>
            </w:r>
            <w:r w:rsidRPr="006D539D">
              <w:rPr>
                <w:b/>
                <w:bCs/>
              </w:rPr>
              <w:t>.1.</w:t>
            </w:r>
          </w:p>
          <w:p w:rsidR="007A72F1" w:rsidRPr="006D539D" w:rsidRDefault="007A72F1" w:rsidP="00CD1992">
            <w:pPr>
              <w:rPr>
                <w:b/>
                <w:bCs/>
              </w:rPr>
            </w:pPr>
            <w:r w:rsidRPr="006D539D">
              <w:rPr>
                <w:b/>
                <w:bCs/>
              </w:rPr>
              <w:t>Введение лексического материала по теме</w:t>
            </w:r>
            <w:r w:rsidRPr="00F36322">
              <w:rPr>
                <w:b/>
                <w:bCs/>
              </w:rPr>
              <w:t xml:space="preserve"> </w:t>
            </w:r>
            <w:r w:rsidRPr="006D539D">
              <w:rPr>
                <w:b/>
                <w:bCs/>
                <w:color w:val="000000"/>
                <w:shd w:val="clear" w:color="auto" w:fill="FFFFFF"/>
              </w:rPr>
              <w:t>«Искусство»</w:t>
            </w:r>
          </w:p>
        </w:tc>
        <w:tc>
          <w:tcPr>
            <w:tcW w:w="4819" w:type="dxa"/>
          </w:tcPr>
          <w:p w:rsidR="007A72F1" w:rsidRPr="006D539D" w:rsidRDefault="007A72F1" w:rsidP="00CD1992">
            <w:r w:rsidRPr="006D539D">
              <w:t xml:space="preserve">Презентация лексического материала по теме </w:t>
            </w:r>
            <w:r w:rsidRPr="006D539D">
              <w:rPr>
                <w:bCs/>
              </w:rPr>
              <w:t>«</w:t>
            </w:r>
            <w:r w:rsidRPr="006D539D">
              <w:rPr>
                <w:bCs/>
                <w:color w:val="000000"/>
                <w:shd w:val="clear" w:color="auto" w:fill="FFFFFF"/>
              </w:rPr>
              <w:t>Искусство</w:t>
            </w:r>
            <w:r w:rsidRPr="006D539D">
              <w:rPr>
                <w:bCs/>
              </w:rPr>
              <w:t>»</w:t>
            </w:r>
          </w:p>
          <w:p w:rsidR="007A72F1" w:rsidRPr="006D539D" w:rsidRDefault="007A72F1" w:rsidP="00CD1992">
            <w:pPr>
              <w:rPr>
                <w:b/>
              </w:rPr>
            </w:pPr>
            <w:r w:rsidRPr="006D539D">
              <w:rPr>
                <w:b/>
              </w:rPr>
              <w:t>Практические занятия</w:t>
            </w:r>
          </w:p>
          <w:p w:rsidR="007A72F1" w:rsidRPr="006D539D" w:rsidRDefault="007A72F1" w:rsidP="00CD1992">
            <w:r w:rsidRPr="006D539D">
              <w:t>Введение и освоение лексического материала по теме Выполнение тренировочных лексических  упражнений на закрепление лексики</w:t>
            </w:r>
          </w:p>
        </w:tc>
        <w:tc>
          <w:tcPr>
            <w:tcW w:w="1275" w:type="dxa"/>
          </w:tcPr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  <w:r w:rsidRPr="006D539D">
              <w:t>2</w:t>
            </w:r>
          </w:p>
        </w:tc>
        <w:tc>
          <w:tcPr>
            <w:tcW w:w="1417" w:type="dxa"/>
          </w:tcPr>
          <w:p w:rsidR="007A72F1" w:rsidRPr="006D539D" w:rsidRDefault="007A72F1" w:rsidP="00CD1992">
            <w:pPr>
              <w:jc w:val="center"/>
            </w:pPr>
            <w:r w:rsidRPr="006D539D">
              <w:t>1</w:t>
            </w:r>
          </w:p>
        </w:tc>
      </w:tr>
      <w:tr w:rsidR="007A72F1" w:rsidRPr="006D539D" w:rsidTr="000350C4">
        <w:trPr>
          <w:trHeight w:val="210"/>
        </w:trPr>
        <w:tc>
          <w:tcPr>
            <w:tcW w:w="3227" w:type="dxa"/>
          </w:tcPr>
          <w:p w:rsidR="007A72F1" w:rsidRPr="006D539D" w:rsidRDefault="007A72F1" w:rsidP="00CD1992">
            <w:pPr>
              <w:rPr>
                <w:b/>
                <w:bCs/>
              </w:rPr>
            </w:pPr>
            <w:r w:rsidRPr="006D539D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9</w:t>
            </w:r>
            <w:r w:rsidRPr="006D539D">
              <w:rPr>
                <w:b/>
                <w:bCs/>
              </w:rPr>
              <w:t>.2.</w:t>
            </w:r>
          </w:p>
          <w:p w:rsidR="007A72F1" w:rsidRPr="006D539D" w:rsidRDefault="007A72F1" w:rsidP="00CD1992">
            <w:pPr>
              <w:rPr>
                <w:b/>
                <w:bCs/>
              </w:rPr>
            </w:pPr>
            <w:r w:rsidRPr="006D539D">
              <w:rPr>
                <w:b/>
                <w:bCs/>
              </w:rPr>
              <w:t>Тренировочные лексико-грамматические упражнения</w:t>
            </w:r>
          </w:p>
        </w:tc>
        <w:tc>
          <w:tcPr>
            <w:tcW w:w="4819" w:type="dxa"/>
          </w:tcPr>
          <w:p w:rsidR="007A72F1" w:rsidRPr="006D539D" w:rsidRDefault="007A72F1" w:rsidP="00CD1992">
            <w:pPr>
              <w:rPr>
                <w:b/>
              </w:rPr>
            </w:pPr>
            <w:r w:rsidRPr="006D539D">
              <w:t>Тренировка обучающихся в употреблении лексико-грамматическим материалом</w:t>
            </w:r>
          </w:p>
          <w:p w:rsidR="007A72F1" w:rsidRPr="006D539D" w:rsidRDefault="007A72F1" w:rsidP="00CD1992">
            <w:pPr>
              <w:rPr>
                <w:b/>
              </w:rPr>
            </w:pPr>
            <w:r w:rsidRPr="006D539D">
              <w:rPr>
                <w:b/>
              </w:rPr>
              <w:t>Практические занятия</w:t>
            </w:r>
          </w:p>
          <w:p w:rsidR="007A72F1" w:rsidRPr="006D539D" w:rsidRDefault="007A72F1" w:rsidP="00CD1992">
            <w:r w:rsidRPr="006D539D">
              <w:t>Выполнение тренировочных лексических  упражнений на закрепление лексики</w:t>
            </w:r>
          </w:p>
        </w:tc>
        <w:tc>
          <w:tcPr>
            <w:tcW w:w="1275" w:type="dxa"/>
          </w:tcPr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  <w:r w:rsidRPr="006D539D">
              <w:t>2</w:t>
            </w:r>
          </w:p>
        </w:tc>
        <w:tc>
          <w:tcPr>
            <w:tcW w:w="1417" w:type="dxa"/>
          </w:tcPr>
          <w:p w:rsidR="007A72F1" w:rsidRPr="006D539D" w:rsidRDefault="007A72F1" w:rsidP="00CD1992">
            <w:pPr>
              <w:jc w:val="center"/>
            </w:pPr>
            <w:r w:rsidRPr="006D539D">
              <w:t>1</w:t>
            </w:r>
          </w:p>
        </w:tc>
      </w:tr>
      <w:tr w:rsidR="007A72F1" w:rsidRPr="006D539D" w:rsidTr="000350C4">
        <w:trPr>
          <w:trHeight w:val="210"/>
        </w:trPr>
        <w:tc>
          <w:tcPr>
            <w:tcW w:w="3227" w:type="dxa"/>
          </w:tcPr>
          <w:p w:rsidR="007A72F1" w:rsidRPr="006D539D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9</w:t>
            </w:r>
            <w:r w:rsidRPr="006D539D">
              <w:rPr>
                <w:b/>
                <w:bCs/>
              </w:rPr>
              <w:t>.3.</w:t>
            </w:r>
          </w:p>
          <w:p w:rsidR="007A72F1" w:rsidRPr="006D539D" w:rsidRDefault="007A72F1" w:rsidP="00CD1992">
            <w:pPr>
              <w:rPr>
                <w:b/>
                <w:bCs/>
              </w:rPr>
            </w:pPr>
            <w:r w:rsidRPr="006D539D">
              <w:rPr>
                <w:b/>
                <w:bCs/>
              </w:rPr>
              <w:t>Грамматический материал:</w:t>
            </w:r>
          </w:p>
          <w:p w:rsidR="007A72F1" w:rsidRPr="006D539D" w:rsidRDefault="007A72F1" w:rsidP="00CD1992">
            <w:pPr>
              <w:rPr>
                <w:b/>
                <w:bCs/>
              </w:rPr>
            </w:pPr>
            <w:r w:rsidRPr="006D539D">
              <w:rPr>
                <w:b/>
                <w:bCs/>
              </w:rPr>
              <w:t>«Сослагательное наклонение. Условные придаточные предложения (</w:t>
            </w:r>
            <w:r w:rsidRPr="006D539D">
              <w:rPr>
                <w:b/>
                <w:bCs/>
                <w:lang w:val="en-US"/>
              </w:rPr>
              <w:t>Subjunctive</w:t>
            </w:r>
            <w:r>
              <w:rPr>
                <w:b/>
                <w:bCs/>
              </w:rPr>
              <w:t xml:space="preserve"> </w:t>
            </w:r>
            <w:r w:rsidRPr="006D539D">
              <w:rPr>
                <w:b/>
                <w:bCs/>
                <w:lang w:val="en-US"/>
              </w:rPr>
              <w:t>Mood</w:t>
            </w:r>
            <w:r w:rsidRPr="006D539D">
              <w:rPr>
                <w:b/>
                <w:bCs/>
              </w:rPr>
              <w:t>.</w:t>
            </w:r>
            <w:r w:rsidRPr="006D539D">
              <w:rPr>
                <w:b/>
                <w:bCs/>
                <w:lang w:val="en-US"/>
              </w:rPr>
              <w:t>Conditional</w:t>
            </w:r>
            <w:r>
              <w:rPr>
                <w:b/>
                <w:bCs/>
              </w:rPr>
              <w:t xml:space="preserve"> </w:t>
            </w:r>
            <w:r w:rsidRPr="006D539D">
              <w:rPr>
                <w:b/>
                <w:bCs/>
                <w:lang w:val="en-US"/>
              </w:rPr>
              <w:t>Clauses</w:t>
            </w:r>
            <w:r w:rsidRPr="006D539D">
              <w:rPr>
                <w:b/>
                <w:bCs/>
              </w:rPr>
              <w:t>)»</w:t>
            </w:r>
          </w:p>
        </w:tc>
        <w:tc>
          <w:tcPr>
            <w:tcW w:w="4819" w:type="dxa"/>
          </w:tcPr>
          <w:p w:rsidR="007A72F1" w:rsidRPr="006D539D" w:rsidRDefault="007A72F1" w:rsidP="00CD1992">
            <w:r w:rsidRPr="006D539D">
              <w:t xml:space="preserve">Грамматика: </w:t>
            </w:r>
            <w:r w:rsidRPr="006D539D">
              <w:rPr>
                <w:bCs/>
              </w:rPr>
              <w:t>«Сослагательное наклонение. Условные придаточные предложения (</w:t>
            </w:r>
            <w:r w:rsidRPr="006D539D">
              <w:rPr>
                <w:bCs/>
                <w:lang w:val="en-US"/>
              </w:rPr>
              <w:t>Subjunctive</w:t>
            </w:r>
            <w:r>
              <w:rPr>
                <w:bCs/>
              </w:rPr>
              <w:t xml:space="preserve"> </w:t>
            </w:r>
            <w:r w:rsidRPr="006D539D">
              <w:rPr>
                <w:bCs/>
                <w:lang w:val="en-US"/>
              </w:rPr>
              <w:t>Mood</w:t>
            </w:r>
            <w:r w:rsidRPr="006D539D">
              <w:rPr>
                <w:bCs/>
              </w:rPr>
              <w:t>.</w:t>
            </w:r>
            <w:r w:rsidRPr="006D539D">
              <w:rPr>
                <w:bCs/>
                <w:lang w:val="en-US"/>
              </w:rPr>
              <w:t>Conditional</w:t>
            </w:r>
            <w:r>
              <w:rPr>
                <w:bCs/>
              </w:rPr>
              <w:t xml:space="preserve"> </w:t>
            </w:r>
            <w:r w:rsidRPr="006D539D">
              <w:rPr>
                <w:bCs/>
                <w:lang w:val="en-US"/>
              </w:rPr>
              <w:t>Clauses</w:t>
            </w:r>
            <w:r w:rsidRPr="006D539D">
              <w:rPr>
                <w:bCs/>
              </w:rPr>
              <w:t>)»</w:t>
            </w:r>
          </w:p>
          <w:p w:rsidR="007A72F1" w:rsidRPr="006D539D" w:rsidRDefault="007A72F1" w:rsidP="00CD1992">
            <w:pPr>
              <w:rPr>
                <w:b/>
              </w:rPr>
            </w:pPr>
            <w:r w:rsidRPr="006D539D">
              <w:rPr>
                <w:b/>
              </w:rPr>
              <w:t>Практические занятия</w:t>
            </w:r>
          </w:p>
          <w:p w:rsidR="007A72F1" w:rsidRPr="006D539D" w:rsidRDefault="007A72F1" w:rsidP="00CD1992">
            <w:r w:rsidRPr="006D539D">
              <w:t>Презентация грамматического материала:</w:t>
            </w:r>
          </w:p>
          <w:p w:rsidR="007A72F1" w:rsidRPr="006D539D" w:rsidRDefault="007A72F1" w:rsidP="00CD1992">
            <w:r w:rsidRPr="006D539D">
              <w:rPr>
                <w:bCs/>
              </w:rPr>
              <w:t>Сослагательное наклонение. Условные придаточные предложения.</w:t>
            </w:r>
          </w:p>
          <w:p w:rsidR="007A72F1" w:rsidRPr="006D539D" w:rsidRDefault="007A72F1" w:rsidP="00CD1992">
            <w:r w:rsidRPr="006D539D">
              <w:t>Выполнение грамматических упражнений на закрепление материала.</w:t>
            </w:r>
          </w:p>
        </w:tc>
        <w:tc>
          <w:tcPr>
            <w:tcW w:w="1275" w:type="dxa"/>
          </w:tcPr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  <w:r w:rsidRPr="006D539D">
              <w:t>2</w:t>
            </w:r>
          </w:p>
        </w:tc>
        <w:tc>
          <w:tcPr>
            <w:tcW w:w="1417" w:type="dxa"/>
          </w:tcPr>
          <w:p w:rsidR="007A72F1" w:rsidRPr="006D539D" w:rsidRDefault="007A72F1" w:rsidP="00CD1992">
            <w:pPr>
              <w:jc w:val="center"/>
            </w:pPr>
            <w:r w:rsidRPr="006D539D">
              <w:t>1</w:t>
            </w:r>
          </w:p>
        </w:tc>
      </w:tr>
      <w:tr w:rsidR="007A72F1" w:rsidRPr="006D539D" w:rsidTr="000350C4">
        <w:trPr>
          <w:trHeight w:val="210"/>
        </w:trPr>
        <w:tc>
          <w:tcPr>
            <w:tcW w:w="3227" w:type="dxa"/>
          </w:tcPr>
          <w:p w:rsidR="007A72F1" w:rsidRPr="006D539D" w:rsidRDefault="007A72F1" w:rsidP="00CD1992">
            <w:pPr>
              <w:rPr>
                <w:b/>
                <w:bCs/>
              </w:rPr>
            </w:pPr>
            <w:r w:rsidRPr="006D539D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9.</w:t>
            </w:r>
            <w:r w:rsidRPr="006D539D">
              <w:rPr>
                <w:b/>
                <w:bCs/>
              </w:rPr>
              <w:t>4.</w:t>
            </w:r>
          </w:p>
          <w:p w:rsidR="007A72F1" w:rsidRPr="006D539D" w:rsidRDefault="007A72F1" w:rsidP="00CD1992">
            <w:pPr>
              <w:rPr>
                <w:b/>
                <w:bCs/>
              </w:rPr>
            </w:pPr>
            <w:r w:rsidRPr="006D539D">
              <w:rPr>
                <w:b/>
                <w:bCs/>
              </w:rPr>
              <w:t>Театр</w:t>
            </w:r>
          </w:p>
          <w:p w:rsidR="007A72F1" w:rsidRPr="006D539D" w:rsidRDefault="007A72F1" w:rsidP="00CD1992">
            <w:pPr>
              <w:rPr>
                <w:b/>
                <w:bCs/>
              </w:rPr>
            </w:pPr>
            <w:r w:rsidRPr="00F36322">
              <w:rPr>
                <w:b/>
                <w:bCs/>
              </w:rPr>
              <w:t xml:space="preserve">Артисты и культурная жизнь в </w:t>
            </w:r>
            <w:r>
              <w:rPr>
                <w:b/>
                <w:bCs/>
              </w:rPr>
              <w:t>России</w:t>
            </w:r>
            <w:r w:rsidRPr="00F36322">
              <w:rPr>
                <w:b/>
                <w:bCs/>
              </w:rPr>
              <w:t>.</w:t>
            </w:r>
          </w:p>
        </w:tc>
        <w:tc>
          <w:tcPr>
            <w:tcW w:w="4819" w:type="dxa"/>
          </w:tcPr>
          <w:p w:rsidR="007A72F1" w:rsidRPr="006D539D" w:rsidRDefault="007A72F1" w:rsidP="00CD1992">
            <w:r w:rsidRPr="006D539D">
              <w:t>Знакомство с текстом  «</w:t>
            </w:r>
            <w:r w:rsidRPr="006D539D">
              <w:rPr>
                <w:lang w:val="en-US"/>
              </w:rPr>
              <w:t>Theatre</w:t>
            </w:r>
            <w:r w:rsidRPr="006D539D">
              <w:t>» (Театр).</w:t>
            </w:r>
          </w:p>
          <w:p w:rsidR="007A72F1" w:rsidRPr="006D539D" w:rsidRDefault="007A72F1" w:rsidP="00CD1992">
            <w:pPr>
              <w:rPr>
                <w:b/>
              </w:rPr>
            </w:pPr>
            <w:r w:rsidRPr="006D539D">
              <w:rPr>
                <w:b/>
              </w:rPr>
              <w:t>Практические занятия</w:t>
            </w:r>
          </w:p>
          <w:p w:rsidR="007A72F1" w:rsidRPr="006D539D" w:rsidRDefault="007A72F1" w:rsidP="00CD1992">
            <w:r w:rsidRPr="006D539D">
              <w:t>Работа с текстом «Театр»</w:t>
            </w:r>
          </w:p>
          <w:p w:rsidR="007A72F1" w:rsidRPr="006D539D" w:rsidRDefault="007A72F1" w:rsidP="00CD1992">
            <w:r w:rsidRPr="006D539D">
              <w:t>Выработка умения вычитывания из текста определенной информации;</w:t>
            </w:r>
          </w:p>
          <w:p w:rsidR="007A72F1" w:rsidRPr="006D539D" w:rsidRDefault="007A72F1" w:rsidP="00CD1992">
            <w:r w:rsidRPr="006D539D">
              <w:t>Озаглавить каждый абзац.</w:t>
            </w:r>
          </w:p>
          <w:p w:rsidR="007A72F1" w:rsidRPr="006D539D" w:rsidRDefault="007A72F1" w:rsidP="00CD1992">
            <w:r w:rsidRPr="006D539D">
              <w:t xml:space="preserve"> </w:t>
            </w:r>
          </w:p>
        </w:tc>
        <w:tc>
          <w:tcPr>
            <w:tcW w:w="1275" w:type="dxa"/>
          </w:tcPr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  <w:r w:rsidRPr="006D539D">
              <w:t>2</w:t>
            </w:r>
          </w:p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6D539D" w:rsidRDefault="007A72F1" w:rsidP="00CD1992">
            <w:pPr>
              <w:jc w:val="center"/>
            </w:pPr>
            <w:r w:rsidRPr="006D539D">
              <w:t>1</w:t>
            </w:r>
          </w:p>
        </w:tc>
      </w:tr>
      <w:tr w:rsidR="007A72F1" w:rsidRPr="006D539D" w:rsidTr="000350C4">
        <w:trPr>
          <w:trHeight w:val="210"/>
        </w:trPr>
        <w:tc>
          <w:tcPr>
            <w:tcW w:w="3227" w:type="dxa"/>
          </w:tcPr>
          <w:p w:rsidR="007A72F1" w:rsidRPr="006D539D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9</w:t>
            </w:r>
            <w:r w:rsidRPr="006D539D">
              <w:rPr>
                <w:b/>
                <w:bCs/>
              </w:rPr>
              <w:t>.5.</w:t>
            </w:r>
          </w:p>
          <w:p w:rsidR="007A72F1" w:rsidRPr="006D539D" w:rsidRDefault="007A72F1" w:rsidP="00CD1992">
            <w:pPr>
              <w:rPr>
                <w:b/>
                <w:bCs/>
              </w:rPr>
            </w:pPr>
            <w:r w:rsidRPr="006D539D">
              <w:rPr>
                <w:b/>
                <w:bCs/>
              </w:rPr>
              <w:t>Музыка</w:t>
            </w:r>
            <w:r w:rsidRPr="00F36322">
              <w:rPr>
                <w:b/>
                <w:bCs/>
              </w:rPr>
              <w:t xml:space="preserve"> и музыканты Великобритании.</w:t>
            </w:r>
          </w:p>
          <w:p w:rsidR="007A72F1" w:rsidRPr="006D539D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6D539D" w:rsidRDefault="007A72F1" w:rsidP="00CD1992">
            <w:r w:rsidRPr="006D539D">
              <w:t>Расширение кругозора обучающихся сведениями о музыке.</w:t>
            </w:r>
          </w:p>
          <w:p w:rsidR="007A72F1" w:rsidRPr="006D539D" w:rsidRDefault="007A72F1" w:rsidP="00CD1992">
            <w:pPr>
              <w:rPr>
                <w:b/>
              </w:rPr>
            </w:pPr>
            <w:r w:rsidRPr="006D539D">
              <w:rPr>
                <w:b/>
              </w:rPr>
              <w:t>Практические занятия</w:t>
            </w:r>
          </w:p>
          <w:p w:rsidR="007A72F1" w:rsidRPr="006D539D" w:rsidRDefault="007A72F1" w:rsidP="00CD1992">
            <w:r w:rsidRPr="006D539D">
              <w:t>Чтение текста с общим охватом содержания;</w:t>
            </w:r>
          </w:p>
          <w:p w:rsidR="007A72F1" w:rsidRPr="006D539D" w:rsidRDefault="007A72F1" w:rsidP="00CD1992">
            <w:r w:rsidRPr="006D539D">
              <w:t>Составление плана к тексту;</w:t>
            </w:r>
          </w:p>
          <w:p w:rsidR="007A72F1" w:rsidRDefault="007A72F1" w:rsidP="00CD1992">
            <w:r w:rsidRPr="006D539D">
              <w:t>Пересказ текста.</w:t>
            </w:r>
          </w:p>
          <w:p w:rsidR="007A72F1" w:rsidRPr="006D539D" w:rsidRDefault="007A72F1" w:rsidP="00CD1992"/>
        </w:tc>
        <w:tc>
          <w:tcPr>
            <w:tcW w:w="1275" w:type="dxa"/>
          </w:tcPr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  <w:r w:rsidRPr="006D539D">
              <w:t>2</w:t>
            </w: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6D539D" w:rsidRDefault="007A72F1" w:rsidP="00CD1992">
            <w:pPr>
              <w:jc w:val="center"/>
            </w:pPr>
            <w:r w:rsidRPr="006D539D">
              <w:t>1</w:t>
            </w:r>
          </w:p>
        </w:tc>
      </w:tr>
      <w:tr w:rsidR="007A72F1" w:rsidRPr="006D539D" w:rsidTr="000350C4">
        <w:trPr>
          <w:trHeight w:val="210"/>
        </w:trPr>
        <w:tc>
          <w:tcPr>
            <w:tcW w:w="3227" w:type="dxa"/>
          </w:tcPr>
          <w:p w:rsidR="007A72F1" w:rsidRPr="006D539D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Тема 9</w:t>
            </w:r>
            <w:r w:rsidRPr="006D539D">
              <w:rPr>
                <w:b/>
                <w:bCs/>
              </w:rPr>
              <w:t>.6.</w:t>
            </w:r>
          </w:p>
          <w:p w:rsidR="007A72F1" w:rsidRPr="006D539D" w:rsidRDefault="007A72F1" w:rsidP="00CD1992">
            <w:pPr>
              <w:rPr>
                <w:b/>
                <w:bCs/>
              </w:rPr>
            </w:pPr>
            <w:r w:rsidRPr="006D539D">
              <w:rPr>
                <w:b/>
                <w:bCs/>
              </w:rPr>
              <w:t>Диалогическая речь</w:t>
            </w:r>
          </w:p>
          <w:p w:rsidR="007A72F1" w:rsidRPr="006D539D" w:rsidRDefault="007A72F1" w:rsidP="00CD1992">
            <w:pPr>
              <w:rPr>
                <w:b/>
                <w:bCs/>
              </w:rPr>
            </w:pPr>
            <w:r w:rsidRPr="006D539D">
              <w:rPr>
                <w:b/>
                <w:bCs/>
              </w:rPr>
              <w:t>«О живописи»</w:t>
            </w:r>
          </w:p>
          <w:p w:rsidR="007A72F1" w:rsidRPr="006D539D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6D539D" w:rsidRDefault="007A72F1" w:rsidP="00CD1992">
            <w:r w:rsidRPr="006D539D">
              <w:t>Ознакомление обучающихся с живописью</w:t>
            </w:r>
          </w:p>
          <w:p w:rsidR="007A72F1" w:rsidRPr="006D539D" w:rsidRDefault="007A72F1" w:rsidP="00CD1992">
            <w:r w:rsidRPr="006D539D">
              <w:rPr>
                <w:b/>
              </w:rPr>
              <w:t>Практические занятия</w:t>
            </w:r>
          </w:p>
          <w:p w:rsidR="007A72F1" w:rsidRPr="006D539D" w:rsidRDefault="007A72F1" w:rsidP="00CD1992">
            <w:r w:rsidRPr="006D539D">
              <w:t>Чтение диалога о</w:t>
            </w:r>
            <w:r w:rsidRPr="006D539D">
              <w:rPr>
                <w:bCs/>
              </w:rPr>
              <w:t xml:space="preserve"> живописи;</w:t>
            </w:r>
          </w:p>
          <w:p w:rsidR="007A72F1" w:rsidRPr="006D539D" w:rsidRDefault="007A72F1" w:rsidP="00CD1992">
            <w:r w:rsidRPr="006D539D">
              <w:t>Инсценировка диалога и составление своих диалогов</w:t>
            </w:r>
          </w:p>
          <w:p w:rsidR="007A72F1" w:rsidRPr="006D539D" w:rsidRDefault="007A72F1" w:rsidP="00CD1992"/>
        </w:tc>
        <w:tc>
          <w:tcPr>
            <w:tcW w:w="1275" w:type="dxa"/>
          </w:tcPr>
          <w:p w:rsidR="007A72F1" w:rsidRPr="006D539D" w:rsidRDefault="007A72F1" w:rsidP="00CD1992">
            <w:pPr>
              <w:jc w:val="center"/>
            </w:pPr>
          </w:p>
          <w:p w:rsidR="007A72F1" w:rsidRPr="006D539D" w:rsidRDefault="007A72F1" w:rsidP="00CD1992">
            <w:pPr>
              <w:jc w:val="center"/>
            </w:pPr>
            <w:r w:rsidRPr="006D539D">
              <w:t>2</w:t>
            </w:r>
          </w:p>
          <w:p w:rsidR="007A72F1" w:rsidRPr="006D539D" w:rsidRDefault="007A72F1" w:rsidP="00CD1992"/>
          <w:p w:rsidR="007A72F1" w:rsidRPr="006D539D" w:rsidRDefault="007A72F1" w:rsidP="00CD1992"/>
          <w:p w:rsidR="007A72F1" w:rsidRPr="006D539D" w:rsidRDefault="007A72F1" w:rsidP="00CD1992"/>
          <w:p w:rsidR="007A72F1" w:rsidRPr="006D539D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6D539D" w:rsidRDefault="007A72F1" w:rsidP="00CD1992">
            <w:pPr>
              <w:jc w:val="center"/>
            </w:pPr>
            <w:r w:rsidRPr="006D539D">
              <w:t>1</w:t>
            </w:r>
          </w:p>
        </w:tc>
      </w:tr>
      <w:tr w:rsidR="007A72F1" w:rsidRPr="006D539D" w:rsidTr="000350C4">
        <w:trPr>
          <w:trHeight w:val="210"/>
        </w:trPr>
        <w:tc>
          <w:tcPr>
            <w:tcW w:w="3227" w:type="dxa"/>
          </w:tcPr>
          <w:p w:rsidR="007A72F1" w:rsidRPr="006D539D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6D539D" w:rsidRDefault="007A72F1" w:rsidP="00CD1992">
            <w:pPr>
              <w:rPr>
                <w:b/>
                <w:color w:val="000000"/>
              </w:rPr>
            </w:pPr>
            <w:r w:rsidRPr="006D539D">
              <w:rPr>
                <w:b/>
                <w:color w:val="000000"/>
              </w:rPr>
              <w:t>Практические занятия</w:t>
            </w:r>
          </w:p>
          <w:p w:rsidR="007A72F1" w:rsidRPr="006D539D" w:rsidRDefault="007A72F1" w:rsidP="00CD1992">
            <w:r w:rsidRPr="006D539D">
              <w:lastRenderedPageBreak/>
              <w:t>Обобщающее повторение и подготовка к итоговой контрольной работе</w:t>
            </w:r>
          </w:p>
          <w:p w:rsidR="007A72F1" w:rsidRPr="006D539D" w:rsidRDefault="007A72F1" w:rsidP="00CD1992"/>
        </w:tc>
        <w:tc>
          <w:tcPr>
            <w:tcW w:w="1275" w:type="dxa"/>
          </w:tcPr>
          <w:p w:rsidR="007A72F1" w:rsidRPr="006D539D" w:rsidRDefault="007A72F1" w:rsidP="00CD1992">
            <w:pPr>
              <w:jc w:val="center"/>
            </w:pPr>
            <w:r w:rsidRPr="006D539D">
              <w:lastRenderedPageBreak/>
              <w:t>2</w:t>
            </w:r>
          </w:p>
          <w:p w:rsidR="007A72F1" w:rsidRPr="006D539D" w:rsidRDefault="007A72F1" w:rsidP="00CD1992"/>
          <w:p w:rsidR="007A72F1" w:rsidRPr="006D539D" w:rsidRDefault="007A72F1" w:rsidP="00CD1992"/>
          <w:p w:rsidR="007A72F1" w:rsidRPr="006D539D" w:rsidRDefault="007A72F1" w:rsidP="00CD1992">
            <w:pPr>
              <w:jc w:val="center"/>
            </w:pPr>
          </w:p>
        </w:tc>
        <w:tc>
          <w:tcPr>
            <w:tcW w:w="1417" w:type="dxa"/>
          </w:tcPr>
          <w:p w:rsidR="007A72F1" w:rsidRPr="006D539D" w:rsidRDefault="007A72F1" w:rsidP="00CD1992">
            <w:pPr>
              <w:jc w:val="center"/>
            </w:pPr>
            <w:r w:rsidRPr="006D539D">
              <w:lastRenderedPageBreak/>
              <w:t>2</w:t>
            </w:r>
          </w:p>
        </w:tc>
      </w:tr>
      <w:tr w:rsidR="007A72F1" w:rsidRPr="006D539D" w:rsidTr="000350C4">
        <w:trPr>
          <w:trHeight w:val="63"/>
        </w:trPr>
        <w:tc>
          <w:tcPr>
            <w:tcW w:w="3227" w:type="dxa"/>
          </w:tcPr>
          <w:p w:rsidR="007A72F1" w:rsidRPr="006D539D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6D539D" w:rsidRDefault="007A72F1" w:rsidP="00CD1992">
            <w:pPr>
              <w:rPr>
                <w:b/>
                <w:color w:val="000000"/>
              </w:rPr>
            </w:pPr>
            <w:r w:rsidRPr="006D539D">
              <w:rPr>
                <w:b/>
                <w:color w:val="000000"/>
              </w:rPr>
              <w:t>Практические занятия</w:t>
            </w:r>
          </w:p>
          <w:p w:rsidR="007A72F1" w:rsidRPr="006D539D" w:rsidRDefault="007A72F1" w:rsidP="00CD1992">
            <w:r w:rsidRPr="006D539D">
              <w:rPr>
                <w:b/>
                <w:bCs/>
              </w:rPr>
              <w:t>Контрольная работа</w:t>
            </w:r>
          </w:p>
          <w:p w:rsidR="007A72F1" w:rsidRPr="006D539D" w:rsidRDefault="007A72F1" w:rsidP="00CD1992">
            <w:pPr>
              <w:rPr>
                <w:b/>
              </w:rPr>
            </w:pPr>
            <w:r w:rsidRPr="006D539D">
              <w:t>контроль знаний и умений по пройденному  материалу</w:t>
            </w:r>
          </w:p>
        </w:tc>
        <w:tc>
          <w:tcPr>
            <w:tcW w:w="1275" w:type="dxa"/>
          </w:tcPr>
          <w:p w:rsidR="007A72F1" w:rsidRPr="006D539D" w:rsidRDefault="007A72F1" w:rsidP="00CD1992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A72F1" w:rsidRPr="006D539D" w:rsidRDefault="007A72F1" w:rsidP="00CD1992">
            <w:pPr>
              <w:jc w:val="center"/>
            </w:pPr>
            <w:r w:rsidRPr="006D539D">
              <w:t>2</w:t>
            </w:r>
          </w:p>
        </w:tc>
      </w:tr>
      <w:tr w:rsidR="007A72F1" w:rsidRPr="003F45E2" w:rsidTr="000350C4">
        <w:trPr>
          <w:trHeight w:val="63"/>
        </w:trPr>
        <w:tc>
          <w:tcPr>
            <w:tcW w:w="3227" w:type="dxa"/>
          </w:tcPr>
          <w:p w:rsidR="007A72F1" w:rsidRPr="00F45E6F" w:rsidRDefault="007A72F1" w:rsidP="00CD1992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F45E6F" w:rsidRDefault="007A72F1" w:rsidP="00CD1992">
            <w:r w:rsidRPr="00F45E6F">
              <w:t>Обязательная аудиторная учебная нагрузка</w:t>
            </w:r>
          </w:p>
        </w:tc>
        <w:tc>
          <w:tcPr>
            <w:tcW w:w="1275" w:type="dxa"/>
            <w:vAlign w:val="center"/>
          </w:tcPr>
          <w:p w:rsidR="007A72F1" w:rsidRPr="00F45E6F" w:rsidRDefault="007A72F1" w:rsidP="00CD1992">
            <w:pPr>
              <w:jc w:val="center"/>
              <w:rPr>
                <w:b/>
                <w:iCs/>
              </w:rPr>
            </w:pPr>
            <w:r w:rsidRPr="00F45E6F">
              <w:rPr>
                <w:b/>
                <w:iCs/>
              </w:rPr>
              <w:t>1</w:t>
            </w:r>
            <w:r>
              <w:rPr>
                <w:b/>
                <w:iCs/>
              </w:rPr>
              <w:t>72</w:t>
            </w:r>
          </w:p>
        </w:tc>
        <w:tc>
          <w:tcPr>
            <w:tcW w:w="1417" w:type="dxa"/>
          </w:tcPr>
          <w:p w:rsidR="007A72F1" w:rsidRPr="003F45E2" w:rsidRDefault="007A72F1" w:rsidP="00CD1992"/>
        </w:tc>
      </w:tr>
      <w:tr w:rsidR="007A72F1" w:rsidRPr="003F45E2" w:rsidTr="000350C4">
        <w:trPr>
          <w:trHeight w:val="63"/>
        </w:trPr>
        <w:tc>
          <w:tcPr>
            <w:tcW w:w="3227" w:type="dxa"/>
          </w:tcPr>
          <w:p w:rsidR="007A72F1" w:rsidRPr="00E42D74" w:rsidRDefault="007A72F1" w:rsidP="00CD1992">
            <w:pPr>
              <w:rPr>
                <w:b/>
                <w:bCs/>
              </w:rPr>
            </w:pPr>
            <w:r w:rsidRPr="00E42D74">
              <w:rPr>
                <w:b/>
                <w:bCs/>
              </w:rPr>
              <w:t>Промежуточная аттестация</w:t>
            </w:r>
          </w:p>
        </w:tc>
        <w:tc>
          <w:tcPr>
            <w:tcW w:w="4819" w:type="dxa"/>
          </w:tcPr>
          <w:p w:rsidR="007A72F1" w:rsidRPr="00E42D74" w:rsidRDefault="007A72F1" w:rsidP="00CD1992">
            <w:pPr>
              <w:rPr>
                <w:b/>
                <w:bCs/>
              </w:rPr>
            </w:pPr>
            <w:r>
              <w:rPr>
                <w:b/>
                <w:bCs/>
              </w:rPr>
              <w:t>Экзамен</w:t>
            </w:r>
          </w:p>
        </w:tc>
        <w:tc>
          <w:tcPr>
            <w:tcW w:w="1275" w:type="dxa"/>
          </w:tcPr>
          <w:p w:rsidR="007A72F1" w:rsidRPr="00E42D74" w:rsidRDefault="00DB3687" w:rsidP="00CD199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7" w:type="dxa"/>
          </w:tcPr>
          <w:p w:rsidR="007A72F1" w:rsidRPr="003F45E2" w:rsidRDefault="007A72F1" w:rsidP="00CD1992"/>
        </w:tc>
      </w:tr>
      <w:tr w:rsidR="007A72F1" w:rsidRPr="003F45E2" w:rsidTr="000350C4">
        <w:trPr>
          <w:trHeight w:val="63"/>
        </w:trPr>
        <w:tc>
          <w:tcPr>
            <w:tcW w:w="3227" w:type="dxa"/>
          </w:tcPr>
          <w:p w:rsidR="007A72F1" w:rsidRPr="00E42D74" w:rsidRDefault="007A72F1" w:rsidP="00CD1992">
            <w:pPr>
              <w:jc w:val="center"/>
              <w:rPr>
                <w:b/>
                <w:bCs/>
              </w:rPr>
            </w:pPr>
          </w:p>
        </w:tc>
        <w:tc>
          <w:tcPr>
            <w:tcW w:w="4819" w:type="dxa"/>
          </w:tcPr>
          <w:p w:rsidR="007A72F1" w:rsidRPr="00E42D74" w:rsidRDefault="007A72F1" w:rsidP="00CD1992">
            <w:pPr>
              <w:rPr>
                <w:b/>
                <w:bCs/>
              </w:rPr>
            </w:pPr>
            <w:r w:rsidRPr="00E42D74">
              <w:rPr>
                <w:b/>
              </w:rPr>
              <w:t>Всего</w:t>
            </w:r>
          </w:p>
        </w:tc>
        <w:tc>
          <w:tcPr>
            <w:tcW w:w="1275" w:type="dxa"/>
          </w:tcPr>
          <w:p w:rsidR="007A72F1" w:rsidRPr="00E42D74" w:rsidRDefault="007A72F1" w:rsidP="00CD1992">
            <w:pPr>
              <w:jc w:val="center"/>
              <w:rPr>
                <w:b/>
              </w:rPr>
            </w:pPr>
            <w:r>
              <w:rPr>
                <w:b/>
              </w:rPr>
              <w:t>172</w:t>
            </w:r>
          </w:p>
        </w:tc>
        <w:tc>
          <w:tcPr>
            <w:tcW w:w="1417" w:type="dxa"/>
          </w:tcPr>
          <w:p w:rsidR="007A72F1" w:rsidRPr="003F45E2" w:rsidRDefault="007A72F1" w:rsidP="00CD1992"/>
        </w:tc>
      </w:tr>
    </w:tbl>
    <w:p w:rsidR="006750F6" w:rsidRDefault="006750F6" w:rsidP="008568BA">
      <w:pPr>
        <w:jc w:val="both"/>
        <w:rPr>
          <w:b/>
          <w:sz w:val="28"/>
          <w:szCs w:val="28"/>
        </w:rPr>
      </w:pPr>
    </w:p>
    <w:p w:rsidR="008568BA" w:rsidRDefault="008568BA" w:rsidP="008568BA">
      <w:pPr>
        <w:jc w:val="both"/>
        <w:rPr>
          <w:b/>
          <w:sz w:val="28"/>
          <w:szCs w:val="28"/>
        </w:rPr>
      </w:pPr>
    </w:p>
    <w:p w:rsidR="008568BA" w:rsidRDefault="008568BA" w:rsidP="008568BA">
      <w:pPr>
        <w:jc w:val="both"/>
      </w:pPr>
    </w:p>
    <w:p w:rsidR="006750F6" w:rsidRPr="00CF34F7" w:rsidRDefault="006750F6" w:rsidP="00675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3F45E2">
        <w:rPr>
          <w:b/>
          <w:sz w:val="28"/>
          <w:szCs w:val="28"/>
        </w:rPr>
        <w:br w:type="page"/>
      </w:r>
    </w:p>
    <w:p w:rsidR="007D632F" w:rsidRDefault="007D632F" w:rsidP="00727B88">
      <w:pPr>
        <w:spacing w:line="360" w:lineRule="auto"/>
        <w:rPr>
          <w:b/>
          <w:caps/>
          <w:sz w:val="28"/>
          <w:szCs w:val="28"/>
        </w:rPr>
        <w:sectPr w:rsidR="007D632F" w:rsidSect="006750F6">
          <w:pgSz w:w="11906" w:h="16838"/>
          <w:pgMar w:top="1134" w:right="1701" w:bottom="709" w:left="850" w:header="708" w:footer="708" w:gutter="0"/>
          <w:pgNumType w:start="3"/>
          <w:cols w:space="708"/>
          <w:docGrid w:linePitch="360"/>
        </w:sectPr>
      </w:pPr>
    </w:p>
    <w:p w:rsidR="008568BA" w:rsidRDefault="008568BA" w:rsidP="00727B88">
      <w:pPr>
        <w:spacing w:line="360" w:lineRule="auto"/>
        <w:rPr>
          <w:b/>
          <w:caps/>
          <w:sz w:val="28"/>
          <w:szCs w:val="28"/>
        </w:rPr>
      </w:pPr>
      <w:r w:rsidRPr="00727B88">
        <w:rPr>
          <w:b/>
          <w:caps/>
          <w:sz w:val="28"/>
          <w:szCs w:val="28"/>
        </w:rPr>
        <w:lastRenderedPageBreak/>
        <w:t xml:space="preserve">3. условия </w:t>
      </w:r>
      <w:r w:rsidR="00267D9E">
        <w:rPr>
          <w:b/>
          <w:caps/>
          <w:sz w:val="28"/>
          <w:szCs w:val="28"/>
        </w:rPr>
        <w:t xml:space="preserve"> </w:t>
      </w:r>
      <w:r w:rsidRPr="00727B88">
        <w:rPr>
          <w:b/>
          <w:caps/>
          <w:sz w:val="28"/>
          <w:szCs w:val="28"/>
        </w:rPr>
        <w:t>реализации УЧЕБНОЙ дисциплины</w:t>
      </w:r>
    </w:p>
    <w:p w:rsidR="00727B88" w:rsidRPr="00727B88" w:rsidRDefault="00727B88" w:rsidP="00727B88">
      <w:pPr>
        <w:spacing w:line="360" w:lineRule="auto"/>
        <w:rPr>
          <w:sz w:val="28"/>
          <w:szCs w:val="28"/>
        </w:rPr>
      </w:pPr>
    </w:p>
    <w:p w:rsidR="008568BA" w:rsidRPr="00727B88" w:rsidRDefault="008568BA" w:rsidP="006A7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727B88">
        <w:rPr>
          <w:b/>
          <w:bCs/>
          <w:sz w:val="28"/>
          <w:szCs w:val="28"/>
        </w:rPr>
        <w:t>3.1. Требования к минимальному материально-техническому обеспечению.</w:t>
      </w:r>
    </w:p>
    <w:p w:rsidR="008568BA" w:rsidRPr="00727B88" w:rsidRDefault="00253D7C" w:rsidP="006A7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27B88">
        <w:rPr>
          <w:bCs/>
          <w:sz w:val="28"/>
          <w:szCs w:val="28"/>
        </w:rPr>
        <w:t xml:space="preserve">           </w:t>
      </w:r>
      <w:r w:rsidR="008568BA" w:rsidRPr="00727B88">
        <w:rPr>
          <w:bCs/>
          <w:sz w:val="28"/>
          <w:szCs w:val="28"/>
        </w:rPr>
        <w:t>Реализация учебной дисциплины требует наличия: учебного кабинета «Иностранный язык»</w:t>
      </w:r>
      <w:r w:rsidR="006A740F">
        <w:rPr>
          <w:bCs/>
          <w:sz w:val="28"/>
          <w:szCs w:val="28"/>
        </w:rPr>
        <w:t>.</w:t>
      </w:r>
    </w:p>
    <w:p w:rsidR="008568BA" w:rsidRPr="00727B88" w:rsidRDefault="00253D7C" w:rsidP="006A740F">
      <w:pPr>
        <w:spacing w:line="360" w:lineRule="auto"/>
        <w:jc w:val="both"/>
        <w:rPr>
          <w:bCs/>
          <w:sz w:val="28"/>
          <w:szCs w:val="28"/>
        </w:rPr>
      </w:pPr>
      <w:r w:rsidRPr="00727B88">
        <w:rPr>
          <w:bCs/>
          <w:sz w:val="28"/>
          <w:szCs w:val="28"/>
        </w:rPr>
        <w:t xml:space="preserve">         </w:t>
      </w:r>
      <w:r w:rsidR="008568BA" w:rsidRPr="00727B88">
        <w:rPr>
          <w:bCs/>
          <w:sz w:val="28"/>
          <w:szCs w:val="28"/>
        </w:rPr>
        <w:t>Оборудование учебного кабинета:</w:t>
      </w:r>
    </w:p>
    <w:p w:rsidR="008568BA" w:rsidRPr="00727B88" w:rsidRDefault="008568BA" w:rsidP="006A740F">
      <w:pPr>
        <w:spacing w:line="360" w:lineRule="auto"/>
        <w:jc w:val="both"/>
        <w:rPr>
          <w:bCs/>
          <w:sz w:val="28"/>
          <w:szCs w:val="28"/>
        </w:rPr>
      </w:pPr>
      <w:r w:rsidRPr="00727B88">
        <w:rPr>
          <w:bCs/>
          <w:sz w:val="28"/>
          <w:szCs w:val="28"/>
        </w:rPr>
        <w:t>комплект учебной мебели на учебную группу,</w:t>
      </w:r>
      <w:r w:rsidR="00235938" w:rsidRPr="00727B88">
        <w:rPr>
          <w:bCs/>
          <w:sz w:val="28"/>
          <w:szCs w:val="28"/>
        </w:rPr>
        <w:t xml:space="preserve"> </w:t>
      </w:r>
      <w:r w:rsidRPr="00727B88">
        <w:rPr>
          <w:bCs/>
          <w:sz w:val="28"/>
          <w:szCs w:val="28"/>
        </w:rPr>
        <w:t>рабочее место преподавателя, учебная доска, учебные пособия, УМК по дисциплине «Иностранный язык».</w:t>
      </w:r>
    </w:p>
    <w:p w:rsidR="008568BA" w:rsidRPr="00727B88" w:rsidRDefault="00253D7C" w:rsidP="006A740F">
      <w:pPr>
        <w:spacing w:line="360" w:lineRule="auto"/>
        <w:jc w:val="both"/>
        <w:rPr>
          <w:bCs/>
          <w:sz w:val="28"/>
          <w:szCs w:val="28"/>
        </w:rPr>
      </w:pPr>
      <w:r w:rsidRPr="00727B88">
        <w:rPr>
          <w:bCs/>
          <w:sz w:val="28"/>
          <w:szCs w:val="28"/>
        </w:rPr>
        <w:t xml:space="preserve">       </w:t>
      </w:r>
      <w:r w:rsidR="008568BA" w:rsidRPr="00727B88">
        <w:rPr>
          <w:bCs/>
          <w:sz w:val="28"/>
          <w:szCs w:val="28"/>
        </w:rPr>
        <w:t xml:space="preserve">Технические средства обучения: </w:t>
      </w:r>
    </w:p>
    <w:p w:rsidR="008568BA" w:rsidRPr="00727B88" w:rsidRDefault="008568BA" w:rsidP="006A7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27B88">
        <w:rPr>
          <w:bCs/>
          <w:sz w:val="28"/>
          <w:szCs w:val="28"/>
        </w:rPr>
        <w:t>компьютер с лицензионным программным обеспечением; мультимедиапроектор;</w:t>
      </w:r>
      <w:r w:rsidR="00235938" w:rsidRPr="00727B88">
        <w:rPr>
          <w:bCs/>
          <w:sz w:val="28"/>
          <w:szCs w:val="28"/>
        </w:rPr>
        <w:t xml:space="preserve"> </w:t>
      </w:r>
      <w:r w:rsidRPr="00727B88">
        <w:rPr>
          <w:bCs/>
          <w:sz w:val="28"/>
          <w:szCs w:val="28"/>
        </w:rPr>
        <w:t xml:space="preserve">аудиозаписи и видеофильмы. </w:t>
      </w:r>
    </w:p>
    <w:p w:rsidR="00AE27E2" w:rsidRPr="00727B88" w:rsidRDefault="00AE27E2" w:rsidP="00727B88">
      <w:pPr>
        <w:spacing w:line="360" w:lineRule="auto"/>
        <w:rPr>
          <w:b/>
          <w:bCs/>
          <w:sz w:val="28"/>
          <w:szCs w:val="28"/>
        </w:rPr>
      </w:pPr>
    </w:p>
    <w:p w:rsidR="008568BA" w:rsidRPr="00727B88" w:rsidRDefault="008568BA" w:rsidP="00727B88">
      <w:pPr>
        <w:spacing w:line="360" w:lineRule="auto"/>
        <w:rPr>
          <w:b/>
          <w:sz w:val="28"/>
          <w:szCs w:val="28"/>
        </w:rPr>
      </w:pPr>
      <w:r w:rsidRPr="00727B88">
        <w:rPr>
          <w:b/>
          <w:sz w:val="28"/>
          <w:szCs w:val="28"/>
        </w:rPr>
        <w:t>3.2. Информационное обеспечение обучения</w:t>
      </w:r>
    </w:p>
    <w:p w:rsidR="008568BA" w:rsidRPr="00727B88" w:rsidRDefault="008568BA" w:rsidP="00727B88">
      <w:pPr>
        <w:spacing w:line="360" w:lineRule="auto"/>
        <w:jc w:val="both"/>
        <w:rPr>
          <w:b/>
          <w:bCs/>
          <w:sz w:val="28"/>
          <w:szCs w:val="28"/>
        </w:rPr>
      </w:pPr>
      <w:r w:rsidRPr="00727B88">
        <w:rPr>
          <w:b/>
          <w:bCs/>
          <w:sz w:val="28"/>
          <w:szCs w:val="28"/>
        </w:rPr>
        <w:t>Основные источники</w:t>
      </w:r>
    </w:p>
    <w:p w:rsidR="008568BA" w:rsidRPr="00727B88" w:rsidRDefault="008568BA" w:rsidP="00727B88">
      <w:pPr>
        <w:spacing w:line="360" w:lineRule="auto"/>
        <w:jc w:val="both"/>
        <w:rPr>
          <w:bCs/>
          <w:sz w:val="28"/>
          <w:szCs w:val="28"/>
        </w:rPr>
      </w:pPr>
      <w:r w:rsidRPr="00727B88">
        <w:rPr>
          <w:bCs/>
          <w:sz w:val="28"/>
          <w:szCs w:val="28"/>
        </w:rPr>
        <w:t>1. Агабекян И.П. Английский   язык для образовательных учреждений         среднего профессионального образования: учебное пособие. Ростов н/Д: Феникс,20</w:t>
      </w:r>
      <w:r w:rsidR="00631698" w:rsidRPr="00727B88">
        <w:rPr>
          <w:bCs/>
          <w:sz w:val="28"/>
          <w:szCs w:val="28"/>
        </w:rPr>
        <w:t>1</w:t>
      </w:r>
      <w:r w:rsidR="006A34B4">
        <w:rPr>
          <w:bCs/>
          <w:sz w:val="28"/>
          <w:szCs w:val="28"/>
        </w:rPr>
        <w:t>8</w:t>
      </w:r>
      <w:r w:rsidRPr="00727B88">
        <w:rPr>
          <w:bCs/>
          <w:sz w:val="28"/>
          <w:szCs w:val="28"/>
        </w:rPr>
        <w:t>. 318 с.</w:t>
      </w:r>
    </w:p>
    <w:p w:rsidR="008568BA" w:rsidRPr="00727B88" w:rsidRDefault="00727B88" w:rsidP="00727B88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line="360" w:lineRule="auto"/>
        <w:ind w:right="2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2. </w:t>
      </w:r>
      <w:r w:rsidR="008568BA" w:rsidRPr="00727B88">
        <w:rPr>
          <w:color w:val="000000"/>
          <w:spacing w:val="-1"/>
          <w:sz w:val="28"/>
          <w:szCs w:val="28"/>
        </w:rPr>
        <w:t xml:space="preserve">Гальскова Н.Д. Современная методика обучения иностранным языкам. Пособие для </w:t>
      </w:r>
      <w:r w:rsidR="008568BA" w:rsidRPr="00727B88">
        <w:rPr>
          <w:color w:val="000000"/>
          <w:spacing w:val="1"/>
          <w:sz w:val="28"/>
          <w:szCs w:val="28"/>
        </w:rPr>
        <w:t>учителя.  М:</w:t>
      </w:r>
      <w:r>
        <w:rPr>
          <w:color w:val="000000"/>
          <w:spacing w:val="1"/>
          <w:sz w:val="28"/>
          <w:szCs w:val="28"/>
        </w:rPr>
        <w:t xml:space="preserve"> </w:t>
      </w:r>
      <w:r w:rsidR="008568BA" w:rsidRPr="00727B88">
        <w:rPr>
          <w:color w:val="000000"/>
          <w:spacing w:val="1"/>
          <w:sz w:val="28"/>
          <w:szCs w:val="28"/>
        </w:rPr>
        <w:t>Аркти-Глосса, 20</w:t>
      </w:r>
      <w:r w:rsidR="00631698" w:rsidRPr="00727B88">
        <w:rPr>
          <w:color w:val="000000"/>
          <w:spacing w:val="1"/>
          <w:sz w:val="28"/>
          <w:szCs w:val="28"/>
        </w:rPr>
        <w:t>1</w:t>
      </w:r>
      <w:r w:rsidR="006A34B4">
        <w:rPr>
          <w:color w:val="000000"/>
          <w:spacing w:val="1"/>
          <w:sz w:val="28"/>
          <w:szCs w:val="28"/>
        </w:rPr>
        <w:t>9</w:t>
      </w:r>
      <w:r w:rsidR="008568BA" w:rsidRPr="00727B88">
        <w:rPr>
          <w:color w:val="000000"/>
          <w:spacing w:val="1"/>
          <w:sz w:val="28"/>
          <w:szCs w:val="28"/>
        </w:rPr>
        <w:t>.165 с.</w:t>
      </w:r>
    </w:p>
    <w:p w:rsidR="008568BA" w:rsidRPr="00727B88" w:rsidRDefault="008568BA" w:rsidP="00727B88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line="360" w:lineRule="auto"/>
        <w:ind w:right="24"/>
        <w:jc w:val="both"/>
        <w:rPr>
          <w:sz w:val="28"/>
          <w:szCs w:val="28"/>
        </w:rPr>
      </w:pPr>
      <w:r w:rsidRPr="00727B88">
        <w:rPr>
          <w:color w:val="000000"/>
          <w:spacing w:val="1"/>
          <w:sz w:val="28"/>
          <w:szCs w:val="28"/>
        </w:rPr>
        <w:t>3. Карпова Т.А. Английский для колледжей. Учебное пособие. М.: Издательско-торговая корпорация «Дашков и К», 201</w:t>
      </w:r>
      <w:r w:rsidR="006A34B4">
        <w:rPr>
          <w:color w:val="000000"/>
          <w:spacing w:val="1"/>
          <w:sz w:val="28"/>
          <w:szCs w:val="28"/>
        </w:rPr>
        <w:t>8</w:t>
      </w:r>
      <w:r w:rsidRPr="00727B88">
        <w:rPr>
          <w:color w:val="000000"/>
          <w:spacing w:val="1"/>
          <w:sz w:val="28"/>
          <w:szCs w:val="28"/>
        </w:rPr>
        <w:t>. 320 с.</w:t>
      </w:r>
    </w:p>
    <w:p w:rsidR="000C6C31" w:rsidRDefault="008568BA" w:rsidP="00727B88">
      <w:pPr>
        <w:spacing w:line="360" w:lineRule="auto"/>
        <w:jc w:val="both"/>
        <w:rPr>
          <w:bCs/>
          <w:sz w:val="28"/>
          <w:szCs w:val="28"/>
        </w:rPr>
      </w:pPr>
      <w:r w:rsidRPr="00727B88">
        <w:rPr>
          <w:bCs/>
          <w:sz w:val="28"/>
          <w:szCs w:val="28"/>
        </w:rPr>
        <w:t>4. Николенко Т.Г. Тесты по грамматике английского языка. М: Айрис-Пресс, 20</w:t>
      </w:r>
      <w:r w:rsidR="00631698" w:rsidRPr="00727B88">
        <w:rPr>
          <w:bCs/>
          <w:sz w:val="28"/>
          <w:szCs w:val="28"/>
        </w:rPr>
        <w:t>1</w:t>
      </w:r>
      <w:r w:rsidR="006A34B4">
        <w:rPr>
          <w:bCs/>
          <w:sz w:val="28"/>
          <w:szCs w:val="28"/>
        </w:rPr>
        <w:t>9</w:t>
      </w:r>
      <w:r w:rsidRPr="00727B88">
        <w:rPr>
          <w:bCs/>
          <w:sz w:val="28"/>
          <w:szCs w:val="28"/>
        </w:rPr>
        <w:t>. 144 с.</w:t>
      </w:r>
    </w:p>
    <w:p w:rsidR="00727B88" w:rsidRPr="00727B88" w:rsidRDefault="00727B88" w:rsidP="00727B88">
      <w:pPr>
        <w:spacing w:line="360" w:lineRule="auto"/>
        <w:jc w:val="both"/>
        <w:rPr>
          <w:bCs/>
          <w:sz w:val="28"/>
          <w:szCs w:val="28"/>
        </w:rPr>
      </w:pPr>
    </w:p>
    <w:p w:rsidR="00DB31EA" w:rsidRPr="00727B88" w:rsidRDefault="004D2CAE" w:rsidP="00727B88">
      <w:pPr>
        <w:spacing w:line="360" w:lineRule="auto"/>
        <w:rPr>
          <w:b/>
          <w:bCs/>
          <w:sz w:val="28"/>
          <w:szCs w:val="28"/>
        </w:rPr>
      </w:pPr>
      <w:r w:rsidRPr="00727B88">
        <w:rPr>
          <w:b/>
          <w:bCs/>
          <w:sz w:val="28"/>
          <w:szCs w:val="28"/>
        </w:rPr>
        <w:t>Дополнительная литература:</w:t>
      </w:r>
    </w:p>
    <w:p w:rsidR="00DB31EA" w:rsidRPr="00727B88" w:rsidRDefault="00A008D5" w:rsidP="00727B88">
      <w:pPr>
        <w:spacing w:line="360" w:lineRule="auto"/>
        <w:rPr>
          <w:bCs/>
          <w:color w:val="000000"/>
          <w:sz w:val="28"/>
          <w:szCs w:val="28"/>
        </w:rPr>
      </w:pPr>
      <w:r w:rsidRPr="00727B88">
        <w:rPr>
          <w:bCs/>
          <w:color w:val="000000"/>
          <w:sz w:val="28"/>
          <w:szCs w:val="28"/>
        </w:rPr>
        <w:t>1</w:t>
      </w:r>
      <w:r w:rsidR="00DB31EA" w:rsidRPr="00727B88">
        <w:rPr>
          <w:bCs/>
          <w:color w:val="000000"/>
          <w:sz w:val="28"/>
          <w:szCs w:val="28"/>
        </w:rPr>
        <w:t>.  Безкоровайная Г.Т. Учебник английского языка для учреждений СПО</w:t>
      </w:r>
    </w:p>
    <w:p w:rsidR="00DB31EA" w:rsidRPr="00727B88" w:rsidRDefault="00DB31EA" w:rsidP="00727B88">
      <w:pPr>
        <w:spacing w:line="360" w:lineRule="auto"/>
        <w:rPr>
          <w:bCs/>
          <w:color w:val="000000"/>
          <w:sz w:val="28"/>
          <w:szCs w:val="28"/>
        </w:rPr>
      </w:pPr>
      <w:r w:rsidRPr="00727B88">
        <w:rPr>
          <w:sz w:val="28"/>
          <w:szCs w:val="28"/>
          <w:lang w:val="en-US"/>
        </w:rPr>
        <w:t>Planet of English.</w:t>
      </w:r>
      <w:r w:rsidRPr="00727B88">
        <w:rPr>
          <w:bCs/>
          <w:color w:val="000000"/>
          <w:sz w:val="28"/>
          <w:szCs w:val="28"/>
        </w:rPr>
        <w:t>М</w:t>
      </w:r>
      <w:r w:rsidRPr="00727B88">
        <w:rPr>
          <w:bCs/>
          <w:color w:val="000000"/>
          <w:sz w:val="28"/>
          <w:szCs w:val="28"/>
          <w:lang w:val="en-US"/>
        </w:rPr>
        <w:t>.:"</w:t>
      </w:r>
      <w:r w:rsidRPr="00727B88">
        <w:rPr>
          <w:bCs/>
          <w:color w:val="000000"/>
          <w:sz w:val="28"/>
          <w:szCs w:val="28"/>
        </w:rPr>
        <w:t>Изд</w:t>
      </w:r>
      <w:r w:rsidRPr="00727B88">
        <w:rPr>
          <w:bCs/>
          <w:color w:val="000000"/>
          <w:sz w:val="28"/>
          <w:szCs w:val="28"/>
          <w:lang w:val="en-US"/>
        </w:rPr>
        <w:t xml:space="preserve">. </w:t>
      </w:r>
      <w:r w:rsidRPr="00727B88">
        <w:rPr>
          <w:bCs/>
          <w:color w:val="000000"/>
          <w:sz w:val="28"/>
          <w:szCs w:val="28"/>
        </w:rPr>
        <w:t xml:space="preserve">Центр "Академия", </w:t>
      </w:r>
      <w:r w:rsidR="002D46C7" w:rsidRPr="00727B88">
        <w:rPr>
          <w:bCs/>
          <w:color w:val="000000"/>
          <w:sz w:val="28"/>
          <w:szCs w:val="28"/>
        </w:rPr>
        <w:t>201</w:t>
      </w:r>
      <w:r w:rsidR="006A34B4">
        <w:rPr>
          <w:bCs/>
          <w:color w:val="000000"/>
          <w:sz w:val="28"/>
          <w:szCs w:val="28"/>
        </w:rPr>
        <w:t>9</w:t>
      </w:r>
      <w:r w:rsidRPr="00727B88">
        <w:rPr>
          <w:bCs/>
          <w:color w:val="000000"/>
          <w:sz w:val="28"/>
          <w:szCs w:val="28"/>
        </w:rPr>
        <w:t>.  256 с.</w:t>
      </w:r>
    </w:p>
    <w:p w:rsidR="00BD77F5" w:rsidRDefault="00A008D5" w:rsidP="00727B88">
      <w:pPr>
        <w:spacing w:line="360" w:lineRule="auto"/>
        <w:ind w:right="225"/>
        <w:outlineLvl w:val="0"/>
        <w:rPr>
          <w:color w:val="000000"/>
          <w:kern w:val="36"/>
          <w:sz w:val="28"/>
          <w:szCs w:val="28"/>
        </w:rPr>
      </w:pPr>
      <w:r w:rsidRPr="00727B88">
        <w:rPr>
          <w:color w:val="000000"/>
          <w:kern w:val="36"/>
          <w:sz w:val="28"/>
          <w:szCs w:val="28"/>
        </w:rPr>
        <w:lastRenderedPageBreak/>
        <w:t>2</w:t>
      </w:r>
      <w:r w:rsidR="00DB31EA" w:rsidRPr="00727B88">
        <w:rPr>
          <w:color w:val="000000"/>
          <w:kern w:val="36"/>
          <w:sz w:val="28"/>
          <w:szCs w:val="28"/>
        </w:rPr>
        <w:t>.  Голубев А.П., Балюк</w:t>
      </w:r>
      <w:r w:rsidR="00235938" w:rsidRPr="00727B88">
        <w:rPr>
          <w:color w:val="000000"/>
          <w:kern w:val="36"/>
          <w:sz w:val="28"/>
          <w:szCs w:val="28"/>
        </w:rPr>
        <w:t xml:space="preserve"> </w:t>
      </w:r>
      <w:r w:rsidR="00DB31EA" w:rsidRPr="00727B88">
        <w:rPr>
          <w:color w:val="000000"/>
          <w:kern w:val="36"/>
          <w:sz w:val="28"/>
          <w:szCs w:val="28"/>
        </w:rPr>
        <w:t>Н. В, Смирнова</w:t>
      </w:r>
      <w:r w:rsidR="00235938" w:rsidRPr="00727B88">
        <w:rPr>
          <w:color w:val="000000"/>
          <w:kern w:val="36"/>
          <w:sz w:val="28"/>
          <w:szCs w:val="28"/>
        </w:rPr>
        <w:t xml:space="preserve"> </w:t>
      </w:r>
      <w:r w:rsidR="00DB31EA" w:rsidRPr="00727B88">
        <w:rPr>
          <w:color w:val="000000"/>
          <w:kern w:val="36"/>
          <w:sz w:val="28"/>
          <w:szCs w:val="28"/>
        </w:rPr>
        <w:t>И. Б. Английский язык. Учебник для студентов учреждений среднего профессионального образования. Издательство «Академия», 201</w:t>
      </w:r>
      <w:r w:rsidR="006A34B4">
        <w:rPr>
          <w:color w:val="000000"/>
          <w:kern w:val="36"/>
          <w:sz w:val="28"/>
          <w:szCs w:val="28"/>
        </w:rPr>
        <w:t>8</w:t>
      </w:r>
      <w:r w:rsidR="00DB31EA" w:rsidRPr="00727B88">
        <w:rPr>
          <w:color w:val="000000"/>
          <w:kern w:val="36"/>
          <w:sz w:val="28"/>
          <w:szCs w:val="28"/>
        </w:rPr>
        <w:t>. 336 с.</w:t>
      </w:r>
      <w:r w:rsidR="00727B88">
        <w:rPr>
          <w:color w:val="000000"/>
          <w:kern w:val="36"/>
          <w:sz w:val="28"/>
          <w:szCs w:val="28"/>
        </w:rPr>
        <w:t xml:space="preserve"> – </w:t>
      </w:r>
    </w:p>
    <w:p w:rsidR="00727B88" w:rsidRPr="00727B88" w:rsidRDefault="00727B88" w:rsidP="00727B88">
      <w:pPr>
        <w:spacing w:line="360" w:lineRule="auto"/>
        <w:ind w:right="225"/>
        <w:outlineLvl w:val="0"/>
        <w:rPr>
          <w:color w:val="000000"/>
          <w:kern w:val="36"/>
          <w:sz w:val="28"/>
          <w:szCs w:val="28"/>
        </w:rPr>
      </w:pPr>
    </w:p>
    <w:p w:rsidR="00CD6583" w:rsidRPr="00727B88" w:rsidRDefault="001053E1" w:rsidP="00727B88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line="360" w:lineRule="auto"/>
        <w:ind w:right="24"/>
        <w:jc w:val="both"/>
        <w:rPr>
          <w:color w:val="000000"/>
          <w:spacing w:val="-16"/>
          <w:sz w:val="28"/>
          <w:szCs w:val="28"/>
        </w:rPr>
      </w:pPr>
      <w:r w:rsidRPr="00727B88">
        <w:rPr>
          <w:b/>
          <w:sz w:val="28"/>
          <w:szCs w:val="28"/>
        </w:rPr>
        <w:t>Интернет-ресурсы:</w:t>
      </w:r>
    </w:p>
    <w:p w:rsidR="00C96705" w:rsidRDefault="00C96705" w:rsidP="00727B88">
      <w:pPr>
        <w:spacing w:line="360" w:lineRule="auto"/>
        <w:jc w:val="both"/>
        <w:rPr>
          <w:b/>
          <w:caps/>
          <w:sz w:val="28"/>
          <w:szCs w:val="28"/>
        </w:rPr>
      </w:pPr>
    </w:p>
    <w:p w:rsidR="006A34B4" w:rsidRPr="00727B88" w:rsidRDefault="006A34B4" w:rsidP="006A34B4">
      <w:pPr>
        <w:tabs>
          <w:tab w:val="left" w:pos="284"/>
        </w:tabs>
        <w:spacing w:line="360" w:lineRule="auto"/>
        <w:rPr>
          <w:color w:val="000000"/>
          <w:spacing w:val="-16"/>
          <w:sz w:val="28"/>
          <w:szCs w:val="28"/>
        </w:rPr>
      </w:pPr>
      <w:r w:rsidRPr="00727B88">
        <w:rPr>
          <w:color w:val="000000"/>
          <w:spacing w:val="-16"/>
          <w:sz w:val="28"/>
          <w:szCs w:val="28"/>
        </w:rPr>
        <w:t>Wikipe</w:t>
      </w:r>
      <w:r>
        <w:rPr>
          <w:color w:val="000000"/>
          <w:spacing w:val="-16"/>
          <w:sz w:val="28"/>
          <w:szCs w:val="28"/>
        </w:rPr>
        <w:t xml:space="preserve">dia (материал по страноведению, дата посещения  </w:t>
      </w:r>
      <w:r>
        <w:rPr>
          <w:color w:val="000000"/>
          <w:kern w:val="36"/>
          <w:sz w:val="28"/>
          <w:szCs w:val="28"/>
        </w:rPr>
        <w:t xml:space="preserve">– </w:t>
      </w:r>
      <w:r>
        <w:rPr>
          <w:color w:val="000000"/>
          <w:spacing w:val="-16"/>
          <w:sz w:val="28"/>
          <w:szCs w:val="28"/>
        </w:rPr>
        <w:t>23.05. 2022г.</w:t>
      </w:r>
      <w:r w:rsidRPr="00727B88">
        <w:rPr>
          <w:color w:val="000000"/>
          <w:spacing w:val="-16"/>
          <w:sz w:val="28"/>
          <w:szCs w:val="28"/>
        </w:rPr>
        <w:t>)</w:t>
      </w:r>
    </w:p>
    <w:p w:rsidR="006A34B4" w:rsidRPr="00727B88" w:rsidRDefault="006A34B4" w:rsidP="006A34B4">
      <w:pPr>
        <w:tabs>
          <w:tab w:val="left" w:pos="284"/>
        </w:tabs>
        <w:spacing w:line="360" w:lineRule="auto"/>
        <w:rPr>
          <w:color w:val="000000"/>
          <w:spacing w:val="-16"/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1. www. macmillan.ru </w:t>
      </w:r>
      <w:r>
        <w:rPr>
          <w:color w:val="000000"/>
          <w:kern w:val="36"/>
          <w:sz w:val="28"/>
          <w:szCs w:val="28"/>
        </w:rPr>
        <w:t>–</w:t>
      </w:r>
      <w:r w:rsidRPr="00727B88">
        <w:rPr>
          <w:color w:val="000000"/>
          <w:spacing w:val="-16"/>
          <w:sz w:val="28"/>
          <w:szCs w:val="28"/>
        </w:rPr>
        <w:t xml:space="preserve"> (обуч</w:t>
      </w:r>
      <w:r>
        <w:rPr>
          <w:color w:val="000000"/>
          <w:spacing w:val="-16"/>
          <w:sz w:val="28"/>
          <w:szCs w:val="28"/>
        </w:rPr>
        <w:t xml:space="preserve">ение грамматике, дата посещения </w:t>
      </w:r>
      <w:r w:rsidRPr="00727B88">
        <w:rPr>
          <w:color w:val="000000"/>
          <w:spacing w:val="-16"/>
          <w:sz w:val="28"/>
          <w:szCs w:val="28"/>
        </w:rPr>
        <w:t xml:space="preserve"> </w:t>
      </w:r>
      <w:r>
        <w:rPr>
          <w:color w:val="000000"/>
          <w:kern w:val="36"/>
          <w:sz w:val="28"/>
          <w:szCs w:val="28"/>
        </w:rPr>
        <w:t xml:space="preserve">– </w:t>
      </w:r>
      <w:r w:rsidRPr="00727B88">
        <w:rPr>
          <w:color w:val="000000"/>
          <w:spacing w:val="-16"/>
          <w:sz w:val="28"/>
          <w:szCs w:val="28"/>
        </w:rPr>
        <w:t>2</w:t>
      </w:r>
      <w:r>
        <w:rPr>
          <w:color w:val="000000"/>
          <w:spacing w:val="-16"/>
          <w:sz w:val="28"/>
          <w:szCs w:val="28"/>
        </w:rPr>
        <w:t>3</w:t>
      </w:r>
      <w:r w:rsidRPr="00727B88">
        <w:rPr>
          <w:color w:val="000000"/>
          <w:spacing w:val="-16"/>
          <w:sz w:val="28"/>
          <w:szCs w:val="28"/>
        </w:rPr>
        <w:t>.0</w:t>
      </w:r>
      <w:r>
        <w:rPr>
          <w:color w:val="000000"/>
          <w:spacing w:val="-16"/>
          <w:sz w:val="28"/>
          <w:szCs w:val="28"/>
        </w:rPr>
        <w:t>5</w:t>
      </w:r>
      <w:r w:rsidRPr="00727B88">
        <w:rPr>
          <w:color w:val="000000"/>
          <w:spacing w:val="-16"/>
          <w:sz w:val="28"/>
          <w:szCs w:val="28"/>
        </w:rPr>
        <w:t>. 20</w:t>
      </w:r>
      <w:r>
        <w:rPr>
          <w:color w:val="000000"/>
          <w:spacing w:val="-16"/>
          <w:sz w:val="28"/>
          <w:szCs w:val="28"/>
        </w:rPr>
        <w:t>22г.</w:t>
      </w:r>
      <w:r w:rsidRPr="00727B88">
        <w:rPr>
          <w:color w:val="000000"/>
          <w:spacing w:val="-16"/>
          <w:sz w:val="28"/>
          <w:szCs w:val="28"/>
        </w:rPr>
        <w:t>)</w:t>
      </w:r>
    </w:p>
    <w:p w:rsidR="006A34B4" w:rsidRPr="00727B88" w:rsidRDefault="006A34B4" w:rsidP="006A34B4">
      <w:pPr>
        <w:tabs>
          <w:tab w:val="left" w:pos="284"/>
        </w:tabs>
        <w:spacing w:line="360" w:lineRule="auto"/>
        <w:rPr>
          <w:color w:val="000000"/>
          <w:spacing w:val="-16"/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2. www.enhome.ru  </w:t>
      </w:r>
      <w:r>
        <w:rPr>
          <w:color w:val="000000"/>
          <w:kern w:val="36"/>
          <w:sz w:val="28"/>
          <w:szCs w:val="28"/>
        </w:rPr>
        <w:t>–</w:t>
      </w:r>
      <w:r>
        <w:rPr>
          <w:color w:val="000000"/>
          <w:spacing w:val="-16"/>
          <w:sz w:val="28"/>
          <w:szCs w:val="28"/>
        </w:rPr>
        <w:t xml:space="preserve"> (устная речь, дата посещения </w:t>
      </w:r>
      <w:r>
        <w:rPr>
          <w:color w:val="000000"/>
          <w:kern w:val="36"/>
          <w:sz w:val="28"/>
          <w:szCs w:val="28"/>
        </w:rPr>
        <w:t>–</w:t>
      </w:r>
      <w:r>
        <w:rPr>
          <w:color w:val="000000"/>
          <w:spacing w:val="-16"/>
          <w:sz w:val="28"/>
          <w:szCs w:val="28"/>
        </w:rPr>
        <w:t xml:space="preserve"> 23 .05.2022г.</w:t>
      </w:r>
      <w:r w:rsidRPr="00727B88">
        <w:rPr>
          <w:color w:val="000000"/>
          <w:spacing w:val="-16"/>
          <w:sz w:val="28"/>
          <w:szCs w:val="28"/>
        </w:rPr>
        <w:t>)</w:t>
      </w:r>
    </w:p>
    <w:p w:rsidR="006A34B4" w:rsidRPr="00727B88" w:rsidRDefault="006A34B4" w:rsidP="006A34B4">
      <w:pPr>
        <w:tabs>
          <w:tab w:val="left" w:pos="284"/>
        </w:tabs>
        <w:spacing w:line="360" w:lineRule="auto"/>
        <w:rPr>
          <w:color w:val="000000"/>
          <w:spacing w:val="-16"/>
          <w:sz w:val="28"/>
          <w:szCs w:val="28"/>
        </w:rPr>
      </w:pPr>
      <w:r w:rsidRPr="00727B88">
        <w:rPr>
          <w:color w:val="000000"/>
          <w:spacing w:val="-16"/>
          <w:sz w:val="28"/>
          <w:szCs w:val="28"/>
        </w:rPr>
        <w:t>3. www.</w:t>
      </w:r>
      <w:r>
        <w:rPr>
          <w:color w:val="000000"/>
          <w:spacing w:val="-16"/>
          <w:sz w:val="28"/>
          <w:szCs w:val="28"/>
        </w:rPr>
        <w:t xml:space="preserve">study.ru  </w:t>
      </w:r>
      <w:r>
        <w:rPr>
          <w:color w:val="000000"/>
          <w:kern w:val="36"/>
          <w:sz w:val="28"/>
          <w:szCs w:val="28"/>
        </w:rPr>
        <w:t xml:space="preserve">– </w:t>
      </w:r>
      <w:r w:rsidRPr="00727B88">
        <w:rPr>
          <w:color w:val="000000"/>
          <w:spacing w:val="-16"/>
          <w:sz w:val="28"/>
          <w:szCs w:val="28"/>
        </w:rPr>
        <w:t xml:space="preserve"> (тесты</w:t>
      </w:r>
      <w:r>
        <w:rPr>
          <w:color w:val="000000"/>
          <w:spacing w:val="-16"/>
          <w:sz w:val="28"/>
          <w:szCs w:val="28"/>
        </w:rPr>
        <w:t xml:space="preserve"> по грамматике, дата посещения </w:t>
      </w:r>
      <w:r>
        <w:rPr>
          <w:color w:val="000000"/>
          <w:kern w:val="36"/>
          <w:sz w:val="28"/>
          <w:szCs w:val="28"/>
        </w:rPr>
        <w:t xml:space="preserve">– </w:t>
      </w:r>
      <w:r w:rsidRPr="00727B88">
        <w:rPr>
          <w:color w:val="000000"/>
          <w:spacing w:val="-16"/>
          <w:sz w:val="28"/>
          <w:szCs w:val="28"/>
        </w:rPr>
        <w:t>2</w:t>
      </w:r>
      <w:r>
        <w:rPr>
          <w:color w:val="000000"/>
          <w:spacing w:val="-16"/>
          <w:sz w:val="28"/>
          <w:szCs w:val="28"/>
        </w:rPr>
        <w:t>3</w:t>
      </w:r>
      <w:r w:rsidRPr="00727B88">
        <w:rPr>
          <w:color w:val="000000"/>
          <w:spacing w:val="-16"/>
          <w:sz w:val="28"/>
          <w:szCs w:val="28"/>
        </w:rPr>
        <w:t>.0</w:t>
      </w:r>
      <w:r>
        <w:rPr>
          <w:color w:val="000000"/>
          <w:spacing w:val="-16"/>
          <w:sz w:val="28"/>
          <w:szCs w:val="28"/>
        </w:rPr>
        <w:t>5</w:t>
      </w:r>
      <w:r w:rsidRPr="00727B88">
        <w:rPr>
          <w:color w:val="000000"/>
          <w:spacing w:val="-16"/>
          <w:sz w:val="28"/>
          <w:szCs w:val="28"/>
        </w:rPr>
        <w:t>.20</w:t>
      </w:r>
      <w:r>
        <w:rPr>
          <w:color w:val="000000"/>
          <w:spacing w:val="-16"/>
          <w:sz w:val="28"/>
          <w:szCs w:val="28"/>
        </w:rPr>
        <w:t>22г.</w:t>
      </w:r>
      <w:r w:rsidRPr="00727B88">
        <w:rPr>
          <w:color w:val="000000"/>
          <w:spacing w:val="-16"/>
          <w:sz w:val="28"/>
          <w:szCs w:val="28"/>
        </w:rPr>
        <w:t>)</w:t>
      </w:r>
    </w:p>
    <w:p w:rsidR="006A34B4" w:rsidRPr="00727B88" w:rsidRDefault="006A34B4" w:rsidP="006A34B4">
      <w:pPr>
        <w:tabs>
          <w:tab w:val="left" w:pos="284"/>
        </w:tabs>
        <w:spacing w:line="360" w:lineRule="auto"/>
        <w:rPr>
          <w:color w:val="000000"/>
          <w:spacing w:val="-16"/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4. www.englishexercises.org  </w:t>
      </w:r>
      <w:r w:rsidRPr="00727B88">
        <w:rPr>
          <w:color w:val="000000"/>
          <w:spacing w:val="-16"/>
          <w:sz w:val="28"/>
          <w:szCs w:val="28"/>
        </w:rPr>
        <w:t xml:space="preserve"> </w:t>
      </w:r>
      <w:r>
        <w:rPr>
          <w:color w:val="000000"/>
          <w:kern w:val="36"/>
          <w:sz w:val="28"/>
          <w:szCs w:val="28"/>
        </w:rPr>
        <w:t>–</w:t>
      </w:r>
      <w:r w:rsidRPr="00727B88">
        <w:rPr>
          <w:color w:val="000000"/>
          <w:spacing w:val="-16"/>
          <w:sz w:val="28"/>
          <w:szCs w:val="28"/>
        </w:rPr>
        <w:t xml:space="preserve"> </w:t>
      </w:r>
      <w:r>
        <w:rPr>
          <w:color w:val="000000"/>
          <w:spacing w:val="-16"/>
          <w:sz w:val="28"/>
          <w:szCs w:val="28"/>
        </w:rPr>
        <w:t xml:space="preserve"> (упражнения, дата посещения </w:t>
      </w:r>
      <w:r>
        <w:rPr>
          <w:color w:val="000000"/>
          <w:kern w:val="36"/>
          <w:sz w:val="28"/>
          <w:szCs w:val="28"/>
        </w:rPr>
        <w:t xml:space="preserve">– </w:t>
      </w:r>
      <w:r w:rsidRPr="00727B88">
        <w:rPr>
          <w:color w:val="000000"/>
          <w:spacing w:val="-16"/>
          <w:sz w:val="28"/>
          <w:szCs w:val="28"/>
        </w:rPr>
        <w:t>2</w:t>
      </w:r>
      <w:r>
        <w:rPr>
          <w:color w:val="000000"/>
          <w:spacing w:val="-16"/>
          <w:sz w:val="28"/>
          <w:szCs w:val="28"/>
        </w:rPr>
        <w:t>3</w:t>
      </w:r>
      <w:r w:rsidRPr="00727B88">
        <w:rPr>
          <w:color w:val="000000"/>
          <w:spacing w:val="-16"/>
          <w:sz w:val="28"/>
          <w:szCs w:val="28"/>
        </w:rPr>
        <w:t>.0</w:t>
      </w:r>
      <w:r>
        <w:rPr>
          <w:color w:val="000000"/>
          <w:spacing w:val="-16"/>
          <w:sz w:val="28"/>
          <w:szCs w:val="28"/>
        </w:rPr>
        <w:t>5</w:t>
      </w:r>
      <w:r w:rsidRPr="00727B88">
        <w:rPr>
          <w:color w:val="000000"/>
          <w:spacing w:val="-16"/>
          <w:sz w:val="28"/>
          <w:szCs w:val="28"/>
        </w:rPr>
        <w:t>. 20</w:t>
      </w:r>
      <w:r>
        <w:rPr>
          <w:color w:val="000000"/>
          <w:spacing w:val="-16"/>
          <w:sz w:val="28"/>
          <w:szCs w:val="28"/>
        </w:rPr>
        <w:t>22г.</w:t>
      </w:r>
      <w:r w:rsidRPr="00727B88">
        <w:rPr>
          <w:color w:val="000000"/>
          <w:spacing w:val="-16"/>
          <w:sz w:val="28"/>
          <w:szCs w:val="28"/>
        </w:rPr>
        <w:t>)</w:t>
      </w:r>
    </w:p>
    <w:p w:rsidR="006A34B4" w:rsidRPr="00727B88" w:rsidRDefault="006A34B4" w:rsidP="006A34B4">
      <w:pPr>
        <w:tabs>
          <w:tab w:val="left" w:pos="284"/>
        </w:tabs>
        <w:spacing w:line="360" w:lineRule="auto"/>
        <w:rPr>
          <w:color w:val="000000"/>
          <w:spacing w:val="-16"/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5. www.domyenglish.ru </w:t>
      </w:r>
      <w:r>
        <w:rPr>
          <w:color w:val="000000"/>
          <w:kern w:val="36"/>
          <w:sz w:val="28"/>
          <w:szCs w:val="28"/>
        </w:rPr>
        <w:t>–</w:t>
      </w:r>
      <w:r>
        <w:rPr>
          <w:color w:val="000000"/>
          <w:spacing w:val="-16"/>
          <w:sz w:val="28"/>
          <w:szCs w:val="28"/>
        </w:rPr>
        <w:t xml:space="preserve"> </w:t>
      </w:r>
      <w:r w:rsidRPr="00727B88">
        <w:rPr>
          <w:color w:val="000000"/>
          <w:spacing w:val="-16"/>
          <w:sz w:val="28"/>
          <w:szCs w:val="28"/>
        </w:rPr>
        <w:t>(методика преподавания ино</w:t>
      </w:r>
      <w:r>
        <w:rPr>
          <w:color w:val="000000"/>
          <w:spacing w:val="-16"/>
          <w:sz w:val="28"/>
          <w:szCs w:val="28"/>
        </w:rPr>
        <w:t xml:space="preserve">странного языка, дата посещения </w:t>
      </w:r>
      <w:r>
        <w:rPr>
          <w:color w:val="000000"/>
          <w:kern w:val="36"/>
          <w:sz w:val="28"/>
          <w:szCs w:val="28"/>
        </w:rPr>
        <w:t>–</w:t>
      </w:r>
      <w:r w:rsidRPr="00727B88">
        <w:rPr>
          <w:color w:val="000000"/>
          <w:spacing w:val="-16"/>
          <w:sz w:val="28"/>
          <w:szCs w:val="28"/>
        </w:rPr>
        <w:t xml:space="preserve">  2</w:t>
      </w:r>
      <w:r>
        <w:rPr>
          <w:color w:val="000000"/>
          <w:spacing w:val="-16"/>
          <w:sz w:val="28"/>
          <w:szCs w:val="28"/>
        </w:rPr>
        <w:t>3</w:t>
      </w:r>
      <w:r w:rsidRPr="00727B88">
        <w:rPr>
          <w:color w:val="000000"/>
          <w:spacing w:val="-16"/>
          <w:sz w:val="28"/>
          <w:szCs w:val="28"/>
        </w:rPr>
        <w:t>.0</w:t>
      </w:r>
      <w:r>
        <w:rPr>
          <w:color w:val="000000"/>
          <w:spacing w:val="-16"/>
          <w:sz w:val="28"/>
          <w:szCs w:val="28"/>
        </w:rPr>
        <w:t>5.</w:t>
      </w:r>
      <w:r w:rsidRPr="00727B88">
        <w:rPr>
          <w:color w:val="000000"/>
          <w:spacing w:val="-16"/>
          <w:sz w:val="28"/>
          <w:szCs w:val="28"/>
        </w:rPr>
        <w:t xml:space="preserve"> 20</w:t>
      </w:r>
      <w:r>
        <w:rPr>
          <w:color w:val="000000"/>
          <w:spacing w:val="-16"/>
          <w:sz w:val="28"/>
          <w:szCs w:val="28"/>
        </w:rPr>
        <w:t>22г.</w:t>
      </w:r>
      <w:r w:rsidRPr="00727B88">
        <w:rPr>
          <w:color w:val="000000"/>
          <w:spacing w:val="-16"/>
          <w:sz w:val="28"/>
          <w:szCs w:val="28"/>
        </w:rPr>
        <w:t>)</w:t>
      </w:r>
    </w:p>
    <w:p w:rsidR="006A34B4" w:rsidRPr="00727B88" w:rsidRDefault="006A34B4" w:rsidP="006A34B4">
      <w:pPr>
        <w:tabs>
          <w:tab w:val="left" w:pos="284"/>
        </w:tabs>
        <w:spacing w:line="360" w:lineRule="auto"/>
        <w:rPr>
          <w:color w:val="000000"/>
          <w:spacing w:val="-16"/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6. www.engblog.ru </w:t>
      </w:r>
      <w:r w:rsidRPr="00727B88">
        <w:rPr>
          <w:color w:val="000000"/>
          <w:spacing w:val="-16"/>
          <w:sz w:val="28"/>
          <w:szCs w:val="28"/>
        </w:rPr>
        <w:t xml:space="preserve"> </w:t>
      </w:r>
      <w:r>
        <w:rPr>
          <w:color w:val="000000"/>
          <w:kern w:val="36"/>
          <w:sz w:val="28"/>
          <w:szCs w:val="28"/>
        </w:rPr>
        <w:t>–</w:t>
      </w:r>
      <w:r w:rsidRPr="00727B88">
        <w:rPr>
          <w:color w:val="000000"/>
          <w:spacing w:val="-16"/>
          <w:sz w:val="28"/>
          <w:szCs w:val="28"/>
        </w:rPr>
        <w:t xml:space="preserve"> (фонетика английского языка, дата посещения</w:t>
      </w:r>
      <w:r>
        <w:rPr>
          <w:color w:val="000000"/>
          <w:spacing w:val="-16"/>
          <w:sz w:val="28"/>
          <w:szCs w:val="28"/>
        </w:rPr>
        <w:t xml:space="preserve"> </w:t>
      </w:r>
      <w:r w:rsidRPr="00727B88">
        <w:rPr>
          <w:color w:val="000000"/>
          <w:spacing w:val="-16"/>
          <w:sz w:val="28"/>
          <w:szCs w:val="28"/>
        </w:rPr>
        <w:t xml:space="preserve"> </w:t>
      </w:r>
      <w:r>
        <w:rPr>
          <w:color w:val="000000"/>
          <w:kern w:val="36"/>
          <w:sz w:val="28"/>
          <w:szCs w:val="28"/>
        </w:rPr>
        <w:t xml:space="preserve">– </w:t>
      </w:r>
      <w:r w:rsidRPr="00727B88">
        <w:rPr>
          <w:color w:val="000000"/>
          <w:spacing w:val="-16"/>
          <w:sz w:val="28"/>
          <w:szCs w:val="28"/>
        </w:rPr>
        <w:t>2</w:t>
      </w:r>
      <w:r>
        <w:rPr>
          <w:color w:val="000000"/>
          <w:spacing w:val="-16"/>
          <w:sz w:val="28"/>
          <w:szCs w:val="28"/>
        </w:rPr>
        <w:t>3</w:t>
      </w:r>
      <w:r w:rsidRPr="00727B88">
        <w:rPr>
          <w:color w:val="000000"/>
          <w:spacing w:val="-16"/>
          <w:sz w:val="28"/>
          <w:szCs w:val="28"/>
        </w:rPr>
        <w:t>.0</w:t>
      </w:r>
      <w:r>
        <w:rPr>
          <w:color w:val="000000"/>
          <w:spacing w:val="-16"/>
          <w:sz w:val="28"/>
          <w:szCs w:val="28"/>
        </w:rPr>
        <w:t>5</w:t>
      </w:r>
      <w:r w:rsidRPr="00727B88">
        <w:rPr>
          <w:color w:val="000000"/>
          <w:spacing w:val="-16"/>
          <w:sz w:val="28"/>
          <w:szCs w:val="28"/>
        </w:rPr>
        <w:t>.20</w:t>
      </w:r>
      <w:r>
        <w:rPr>
          <w:color w:val="000000"/>
          <w:spacing w:val="-16"/>
          <w:sz w:val="28"/>
          <w:szCs w:val="28"/>
        </w:rPr>
        <w:t>22г.</w:t>
      </w:r>
      <w:r w:rsidRPr="00727B88">
        <w:rPr>
          <w:color w:val="000000"/>
          <w:spacing w:val="-16"/>
          <w:sz w:val="28"/>
          <w:szCs w:val="28"/>
        </w:rPr>
        <w:t>)</w:t>
      </w:r>
    </w:p>
    <w:p w:rsidR="006A34B4" w:rsidRPr="00727B88" w:rsidRDefault="006A34B4" w:rsidP="006A34B4">
      <w:pPr>
        <w:tabs>
          <w:tab w:val="left" w:pos="284"/>
        </w:tabs>
        <w:spacing w:line="360" w:lineRule="auto"/>
        <w:rPr>
          <w:color w:val="000000"/>
          <w:spacing w:val="-16"/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7. www.eslgamesworld.com </w:t>
      </w:r>
      <w:r>
        <w:rPr>
          <w:color w:val="000000"/>
          <w:kern w:val="36"/>
          <w:sz w:val="28"/>
          <w:szCs w:val="28"/>
        </w:rPr>
        <w:t>–</w:t>
      </w:r>
      <w:r w:rsidRPr="00727B88">
        <w:rPr>
          <w:color w:val="000000"/>
          <w:spacing w:val="-16"/>
          <w:sz w:val="28"/>
          <w:szCs w:val="28"/>
        </w:rPr>
        <w:t xml:space="preserve"> (игры на уроках английского языка, дата посещения</w:t>
      </w:r>
      <w:r>
        <w:rPr>
          <w:color w:val="000000"/>
          <w:spacing w:val="-16"/>
          <w:sz w:val="28"/>
          <w:szCs w:val="28"/>
        </w:rPr>
        <w:t xml:space="preserve"> </w:t>
      </w:r>
      <w:r>
        <w:rPr>
          <w:color w:val="000000"/>
          <w:kern w:val="36"/>
          <w:sz w:val="28"/>
          <w:szCs w:val="28"/>
        </w:rPr>
        <w:t>–</w:t>
      </w:r>
      <w:r w:rsidRPr="00727B88">
        <w:rPr>
          <w:color w:val="000000"/>
          <w:spacing w:val="-16"/>
          <w:sz w:val="28"/>
          <w:szCs w:val="28"/>
        </w:rPr>
        <w:t xml:space="preserve">  2</w:t>
      </w:r>
      <w:r>
        <w:rPr>
          <w:color w:val="000000"/>
          <w:spacing w:val="-16"/>
          <w:sz w:val="28"/>
          <w:szCs w:val="28"/>
        </w:rPr>
        <w:t>3</w:t>
      </w:r>
      <w:r w:rsidRPr="00727B88">
        <w:rPr>
          <w:color w:val="000000"/>
          <w:spacing w:val="-16"/>
          <w:sz w:val="28"/>
          <w:szCs w:val="28"/>
        </w:rPr>
        <w:t>.0</w:t>
      </w:r>
      <w:r>
        <w:rPr>
          <w:color w:val="000000"/>
          <w:spacing w:val="-16"/>
          <w:sz w:val="28"/>
          <w:szCs w:val="28"/>
        </w:rPr>
        <w:t>5</w:t>
      </w:r>
      <w:r w:rsidRPr="00727B88">
        <w:rPr>
          <w:color w:val="000000"/>
          <w:spacing w:val="-16"/>
          <w:sz w:val="28"/>
          <w:szCs w:val="28"/>
        </w:rPr>
        <w:t>.20</w:t>
      </w:r>
      <w:r>
        <w:rPr>
          <w:color w:val="000000"/>
          <w:spacing w:val="-16"/>
          <w:sz w:val="28"/>
          <w:szCs w:val="28"/>
        </w:rPr>
        <w:t>22г.</w:t>
      </w:r>
      <w:r w:rsidRPr="00727B88">
        <w:rPr>
          <w:color w:val="000000"/>
          <w:spacing w:val="-16"/>
          <w:sz w:val="28"/>
          <w:szCs w:val="28"/>
        </w:rPr>
        <w:t>)</w:t>
      </w:r>
    </w:p>
    <w:p w:rsidR="006A34B4" w:rsidRPr="00727B88" w:rsidRDefault="006A34B4" w:rsidP="006A34B4">
      <w:pPr>
        <w:tabs>
          <w:tab w:val="left" w:pos="284"/>
        </w:tabs>
        <w:spacing w:line="360" w:lineRule="auto"/>
        <w:rPr>
          <w:color w:val="000000"/>
          <w:spacing w:val="-16"/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 xml:space="preserve">8. Real-english.ru  </w:t>
      </w:r>
      <w:r>
        <w:rPr>
          <w:color w:val="000000"/>
          <w:kern w:val="36"/>
          <w:sz w:val="28"/>
          <w:szCs w:val="28"/>
        </w:rPr>
        <w:t>–</w:t>
      </w:r>
      <w:r w:rsidRPr="00727B88">
        <w:rPr>
          <w:color w:val="000000"/>
          <w:spacing w:val="-16"/>
          <w:sz w:val="28"/>
          <w:szCs w:val="28"/>
        </w:rPr>
        <w:t xml:space="preserve"> (как правиль</w:t>
      </w:r>
      <w:r>
        <w:rPr>
          <w:color w:val="000000"/>
          <w:spacing w:val="-16"/>
          <w:sz w:val="28"/>
          <w:szCs w:val="28"/>
        </w:rPr>
        <w:t xml:space="preserve">но учить слова, дата посещения </w:t>
      </w:r>
      <w:r>
        <w:rPr>
          <w:color w:val="000000"/>
          <w:kern w:val="36"/>
          <w:sz w:val="28"/>
          <w:szCs w:val="28"/>
        </w:rPr>
        <w:t>–</w:t>
      </w:r>
      <w:r w:rsidRPr="00727B88">
        <w:rPr>
          <w:color w:val="000000"/>
          <w:spacing w:val="-16"/>
          <w:sz w:val="28"/>
          <w:szCs w:val="28"/>
        </w:rPr>
        <w:t xml:space="preserve"> 2</w:t>
      </w:r>
      <w:r>
        <w:rPr>
          <w:color w:val="000000"/>
          <w:spacing w:val="-16"/>
          <w:sz w:val="28"/>
          <w:szCs w:val="28"/>
        </w:rPr>
        <w:t>3</w:t>
      </w:r>
      <w:r w:rsidRPr="00727B88">
        <w:rPr>
          <w:color w:val="000000"/>
          <w:spacing w:val="-16"/>
          <w:sz w:val="28"/>
          <w:szCs w:val="28"/>
        </w:rPr>
        <w:t>.0</w:t>
      </w:r>
      <w:r>
        <w:rPr>
          <w:color w:val="000000"/>
          <w:spacing w:val="-16"/>
          <w:sz w:val="28"/>
          <w:szCs w:val="28"/>
        </w:rPr>
        <w:t>5</w:t>
      </w:r>
      <w:r w:rsidRPr="00727B88">
        <w:rPr>
          <w:color w:val="000000"/>
          <w:spacing w:val="-16"/>
          <w:sz w:val="28"/>
          <w:szCs w:val="28"/>
        </w:rPr>
        <w:t>.20</w:t>
      </w:r>
      <w:r>
        <w:rPr>
          <w:color w:val="000000"/>
          <w:spacing w:val="-16"/>
          <w:sz w:val="28"/>
          <w:szCs w:val="28"/>
        </w:rPr>
        <w:t>22г.</w:t>
      </w:r>
      <w:r w:rsidRPr="00727B88">
        <w:rPr>
          <w:color w:val="000000"/>
          <w:spacing w:val="-16"/>
          <w:sz w:val="28"/>
          <w:szCs w:val="28"/>
        </w:rPr>
        <w:t>)</w:t>
      </w:r>
    </w:p>
    <w:p w:rsidR="006A34B4" w:rsidRPr="00727B88" w:rsidRDefault="006A34B4" w:rsidP="006A34B4">
      <w:pPr>
        <w:tabs>
          <w:tab w:val="left" w:pos="284"/>
        </w:tabs>
        <w:spacing w:line="360" w:lineRule="auto"/>
        <w:rPr>
          <w:color w:val="000000"/>
          <w:spacing w:val="-16"/>
          <w:sz w:val="28"/>
          <w:szCs w:val="28"/>
        </w:rPr>
      </w:pPr>
      <w:r w:rsidRPr="00727B88">
        <w:rPr>
          <w:color w:val="000000"/>
          <w:spacing w:val="-16"/>
          <w:sz w:val="28"/>
          <w:szCs w:val="28"/>
        </w:rPr>
        <w:t>9. nsportal.ru – (методические разработ</w:t>
      </w:r>
      <w:r>
        <w:rPr>
          <w:color w:val="000000"/>
          <w:spacing w:val="-16"/>
          <w:sz w:val="28"/>
          <w:szCs w:val="28"/>
        </w:rPr>
        <w:t xml:space="preserve">ки, презентации, дата посещения </w:t>
      </w:r>
      <w:r>
        <w:rPr>
          <w:color w:val="000000"/>
          <w:kern w:val="36"/>
          <w:sz w:val="28"/>
          <w:szCs w:val="28"/>
        </w:rPr>
        <w:t>–</w:t>
      </w:r>
      <w:r w:rsidRPr="00727B88">
        <w:rPr>
          <w:color w:val="000000"/>
          <w:spacing w:val="-16"/>
          <w:sz w:val="28"/>
          <w:szCs w:val="28"/>
        </w:rPr>
        <w:t xml:space="preserve"> 2</w:t>
      </w:r>
      <w:r>
        <w:rPr>
          <w:color w:val="000000"/>
          <w:spacing w:val="-16"/>
          <w:sz w:val="28"/>
          <w:szCs w:val="28"/>
        </w:rPr>
        <w:t>3</w:t>
      </w:r>
      <w:r w:rsidRPr="00727B88">
        <w:rPr>
          <w:color w:val="000000"/>
          <w:spacing w:val="-16"/>
          <w:sz w:val="28"/>
          <w:szCs w:val="28"/>
        </w:rPr>
        <w:t>.0</w:t>
      </w:r>
      <w:r>
        <w:rPr>
          <w:color w:val="000000"/>
          <w:spacing w:val="-16"/>
          <w:sz w:val="28"/>
          <w:szCs w:val="28"/>
        </w:rPr>
        <w:t>5</w:t>
      </w:r>
      <w:r w:rsidRPr="00727B88">
        <w:rPr>
          <w:color w:val="000000"/>
          <w:spacing w:val="-16"/>
          <w:sz w:val="28"/>
          <w:szCs w:val="28"/>
        </w:rPr>
        <w:t>.20</w:t>
      </w:r>
      <w:r>
        <w:rPr>
          <w:color w:val="000000"/>
          <w:spacing w:val="-16"/>
          <w:sz w:val="28"/>
          <w:szCs w:val="28"/>
        </w:rPr>
        <w:t>22г.</w:t>
      </w:r>
      <w:r w:rsidRPr="00727B88">
        <w:rPr>
          <w:color w:val="000000"/>
          <w:spacing w:val="-16"/>
          <w:sz w:val="28"/>
          <w:szCs w:val="28"/>
        </w:rPr>
        <w:t>)</w:t>
      </w:r>
    </w:p>
    <w:p w:rsidR="006A34B4" w:rsidRDefault="006A34B4" w:rsidP="006A34B4">
      <w:pPr>
        <w:tabs>
          <w:tab w:val="left" w:pos="284"/>
        </w:tabs>
        <w:spacing w:line="360" w:lineRule="auto"/>
        <w:rPr>
          <w:color w:val="000000"/>
          <w:spacing w:val="-16"/>
          <w:sz w:val="28"/>
          <w:szCs w:val="28"/>
        </w:rPr>
      </w:pPr>
      <w:r w:rsidRPr="00727B88">
        <w:rPr>
          <w:color w:val="000000"/>
          <w:spacing w:val="-16"/>
          <w:sz w:val="28"/>
          <w:szCs w:val="28"/>
        </w:rPr>
        <w:t>10. engtime.ru – (знаменитые люди Англии, п</w:t>
      </w:r>
      <w:r>
        <w:rPr>
          <w:color w:val="000000"/>
          <w:spacing w:val="-16"/>
          <w:sz w:val="28"/>
          <w:szCs w:val="28"/>
        </w:rPr>
        <w:t xml:space="preserve">олезные советы, дата посещения </w:t>
      </w:r>
      <w:r>
        <w:rPr>
          <w:color w:val="000000"/>
          <w:kern w:val="36"/>
          <w:sz w:val="28"/>
          <w:szCs w:val="28"/>
        </w:rPr>
        <w:t>–</w:t>
      </w:r>
      <w:r w:rsidRPr="00727B88">
        <w:rPr>
          <w:color w:val="000000"/>
          <w:spacing w:val="-16"/>
          <w:sz w:val="28"/>
          <w:szCs w:val="28"/>
        </w:rPr>
        <w:t>2</w:t>
      </w:r>
      <w:r>
        <w:rPr>
          <w:color w:val="000000"/>
          <w:spacing w:val="-16"/>
          <w:sz w:val="28"/>
          <w:szCs w:val="28"/>
        </w:rPr>
        <w:t>3</w:t>
      </w:r>
      <w:r w:rsidRPr="00727B88">
        <w:rPr>
          <w:color w:val="000000"/>
          <w:spacing w:val="-16"/>
          <w:sz w:val="28"/>
          <w:szCs w:val="28"/>
        </w:rPr>
        <w:t>.0</w:t>
      </w:r>
      <w:r>
        <w:rPr>
          <w:color w:val="000000"/>
          <w:spacing w:val="-16"/>
          <w:sz w:val="28"/>
          <w:szCs w:val="28"/>
        </w:rPr>
        <w:t>5</w:t>
      </w:r>
      <w:r w:rsidRPr="00727B88">
        <w:rPr>
          <w:color w:val="000000"/>
          <w:spacing w:val="-16"/>
          <w:sz w:val="28"/>
          <w:szCs w:val="28"/>
        </w:rPr>
        <w:t>.20</w:t>
      </w:r>
      <w:r>
        <w:rPr>
          <w:color w:val="000000"/>
          <w:spacing w:val="-16"/>
          <w:sz w:val="28"/>
          <w:szCs w:val="28"/>
        </w:rPr>
        <w:t>22г.</w:t>
      </w:r>
      <w:r w:rsidRPr="00727B88">
        <w:rPr>
          <w:color w:val="000000"/>
          <w:spacing w:val="-16"/>
          <w:sz w:val="28"/>
          <w:szCs w:val="28"/>
        </w:rPr>
        <w:t>)</w:t>
      </w:r>
    </w:p>
    <w:p w:rsidR="006A34B4" w:rsidRPr="00727B88" w:rsidRDefault="006A34B4" w:rsidP="006A34B4">
      <w:pPr>
        <w:tabs>
          <w:tab w:val="left" w:pos="284"/>
        </w:tabs>
        <w:spacing w:line="360" w:lineRule="auto"/>
        <w:ind w:left="142"/>
        <w:rPr>
          <w:bCs/>
          <w:sz w:val="28"/>
          <w:szCs w:val="28"/>
        </w:rPr>
      </w:pPr>
    </w:p>
    <w:p w:rsidR="00C96705" w:rsidRDefault="00C96705" w:rsidP="00727B88">
      <w:pPr>
        <w:spacing w:line="360" w:lineRule="auto"/>
        <w:jc w:val="both"/>
        <w:rPr>
          <w:b/>
          <w:caps/>
          <w:sz w:val="28"/>
          <w:szCs w:val="28"/>
        </w:rPr>
      </w:pPr>
    </w:p>
    <w:p w:rsidR="00C96705" w:rsidRDefault="00C96705" w:rsidP="00727B88">
      <w:pPr>
        <w:spacing w:line="360" w:lineRule="auto"/>
        <w:jc w:val="both"/>
        <w:rPr>
          <w:b/>
          <w:caps/>
          <w:sz w:val="28"/>
          <w:szCs w:val="28"/>
        </w:rPr>
      </w:pPr>
    </w:p>
    <w:p w:rsidR="00C96705" w:rsidRDefault="00C96705" w:rsidP="00727B88">
      <w:pPr>
        <w:spacing w:line="360" w:lineRule="auto"/>
        <w:jc w:val="both"/>
        <w:rPr>
          <w:b/>
          <w:caps/>
          <w:sz w:val="28"/>
          <w:szCs w:val="28"/>
        </w:rPr>
      </w:pPr>
    </w:p>
    <w:p w:rsidR="00C96705" w:rsidRDefault="00C96705" w:rsidP="00727B88">
      <w:pPr>
        <w:spacing w:line="360" w:lineRule="auto"/>
        <w:jc w:val="both"/>
        <w:rPr>
          <w:b/>
          <w:caps/>
          <w:sz w:val="28"/>
          <w:szCs w:val="28"/>
        </w:rPr>
      </w:pPr>
    </w:p>
    <w:p w:rsidR="00C96705" w:rsidRDefault="00C96705" w:rsidP="00727B88">
      <w:pPr>
        <w:spacing w:line="360" w:lineRule="auto"/>
        <w:jc w:val="both"/>
        <w:rPr>
          <w:b/>
          <w:caps/>
          <w:sz w:val="28"/>
          <w:szCs w:val="28"/>
        </w:rPr>
      </w:pPr>
    </w:p>
    <w:p w:rsidR="00267D9E" w:rsidRDefault="00267D9E" w:rsidP="00727B88">
      <w:pPr>
        <w:spacing w:line="360" w:lineRule="auto"/>
        <w:jc w:val="both"/>
        <w:rPr>
          <w:b/>
          <w:caps/>
          <w:sz w:val="28"/>
          <w:szCs w:val="28"/>
        </w:rPr>
      </w:pPr>
    </w:p>
    <w:p w:rsidR="006A34B4" w:rsidRDefault="006A34B4" w:rsidP="00727B88">
      <w:pPr>
        <w:spacing w:line="360" w:lineRule="auto"/>
        <w:jc w:val="both"/>
        <w:rPr>
          <w:b/>
          <w:caps/>
          <w:sz w:val="28"/>
          <w:szCs w:val="28"/>
        </w:rPr>
      </w:pPr>
    </w:p>
    <w:p w:rsidR="00267D9E" w:rsidRDefault="00267D9E" w:rsidP="00727B88">
      <w:pPr>
        <w:spacing w:line="360" w:lineRule="auto"/>
        <w:jc w:val="both"/>
        <w:rPr>
          <w:b/>
          <w:caps/>
          <w:sz w:val="28"/>
          <w:szCs w:val="28"/>
        </w:rPr>
      </w:pPr>
    </w:p>
    <w:p w:rsidR="00476F06" w:rsidRPr="00727B88" w:rsidRDefault="00476F06" w:rsidP="00727B88">
      <w:pPr>
        <w:spacing w:line="360" w:lineRule="auto"/>
        <w:jc w:val="both"/>
        <w:rPr>
          <w:b/>
          <w:sz w:val="28"/>
          <w:szCs w:val="28"/>
          <w:u w:val="single"/>
        </w:rPr>
      </w:pPr>
      <w:r w:rsidRPr="00727B88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476F06" w:rsidRPr="00727B88" w:rsidRDefault="00476F06" w:rsidP="00727B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/>
          <w:sz w:val="28"/>
          <w:szCs w:val="28"/>
        </w:rPr>
      </w:pPr>
    </w:p>
    <w:p w:rsidR="00476F06" w:rsidRPr="00727B88" w:rsidRDefault="00476F06" w:rsidP="00727B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  <w:r w:rsidRPr="00727B88">
        <w:rPr>
          <w:b/>
          <w:sz w:val="28"/>
          <w:szCs w:val="28"/>
        </w:rPr>
        <w:t>Контроль</w:t>
      </w:r>
      <w:r w:rsidR="00235938" w:rsidRPr="00727B88">
        <w:rPr>
          <w:b/>
          <w:sz w:val="28"/>
          <w:szCs w:val="28"/>
        </w:rPr>
        <w:t xml:space="preserve"> </w:t>
      </w:r>
      <w:r w:rsidRPr="00727B88">
        <w:rPr>
          <w:b/>
          <w:sz w:val="28"/>
          <w:szCs w:val="28"/>
        </w:rPr>
        <w:t>и оценка</w:t>
      </w:r>
      <w:r w:rsidRPr="00727B88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115"/>
      </w:tblGrid>
      <w:tr w:rsidR="00476F06" w:rsidRPr="00727B88" w:rsidTr="00A82F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6" w:rsidRPr="00727B88" w:rsidRDefault="00476F06" w:rsidP="00727B88">
            <w:pPr>
              <w:jc w:val="both"/>
              <w:rPr>
                <w:b/>
                <w:bCs/>
              </w:rPr>
            </w:pPr>
            <w:r w:rsidRPr="00727B88">
              <w:rPr>
                <w:b/>
                <w:bCs/>
              </w:rPr>
              <w:t>Результаты обучения</w:t>
            </w:r>
          </w:p>
          <w:p w:rsidR="00476F06" w:rsidRPr="00727B88" w:rsidRDefault="00476F06" w:rsidP="00727B88">
            <w:pPr>
              <w:jc w:val="both"/>
              <w:rPr>
                <w:b/>
                <w:bCs/>
              </w:rPr>
            </w:pPr>
            <w:r w:rsidRPr="00727B8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6" w:rsidRPr="00727B88" w:rsidRDefault="00476F06" w:rsidP="00727B88">
            <w:pPr>
              <w:jc w:val="both"/>
              <w:rPr>
                <w:b/>
                <w:bCs/>
              </w:rPr>
            </w:pPr>
            <w:r w:rsidRPr="00727B88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76F06" w:rsidRPr="00727B88" w:rsidTr="00A82F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6" w:rsidRPr="00727B88" w:rsidRDefault="00476F06" w:rsidP="00727B88">
            <w:pPr>
              <w:jc w:val="both"/>
              <w:rPr>
                <w:bCs/>
              </w:rPr>
            </w:pPr>
            <w:r w:rsidRPr="00727B88">
              <w:rPr>
                <w:bCs/>
              </w:rPr>
              <w:t>Умения: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6" w:rsidRPr="00727B88" w:rsidRDefault="00476F06" w:rsidP="00727B88">
            <w:pPr>
              <w:jc w:val="both"/>
              <w:rPr>
                <w:bCs/>
              </w:rPr>
            </w:pPr>
          </w:p>
        </w:tc>
      </w:tr>
      <w:tr w:rsidR="00476F06" w:rsidRPr="00727B88" w:rsidTr="00A82F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– сформировать ценностное отношение к языку как культурному феномену и средству отображения развития общества, его истории и духовной культуры;</w:t>
            </w:r>
          </w:p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– сформировать широкое представление о достижениях национальных</w:t>
            </w:r>
          </w:p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культур, о роли английского языка и культуры в развитии мировой культуры;</w:t>
            </w:r>
          </w:p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– развить интерес и способность к наблюдению за иным способом мировидения;</w:t>
            </w:r>
          </w:p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 xml:space="preserve">– осознать своё место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</w:t>
            </w:r>
          </w:p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– проявлять толерантность к другому образу мыслей, к иной позиции партнера по общению;</w:t>
            </w:r>
          </w:p>
          <w:p w:rsidR="00476F06" w:rsidRPr="00727B88" w:rsidRDefault="0049380A" w:rsidP="00727B88">
            <w:pPr>
              <w:jc w:val="both"/>
              <w:rPr>
                <w:bCs/>
              </w:rPr>
            </w:pPr>
            <w:r w:rsidRPr="00727B88">
              <w:t>– быть готовым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языка.</w:t>
            </w:r>
          </w:p>
        </w:tc>
        <w:tc>
          <w:tcPr>
            <w:tcW w:w="4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F06" w:rsidRPr="00727B88" w:rsidRDefault="0049380A" w:rsidP="00727B88">
            <w:pPr>
              <w:jc w:val="both"/>
              <w:rPr>
                <w:bCs/>
                <w:i/>
              </w:rPr>
            </w:pPr>
            <w:r w:rsidRPr="00727B88">
              <w:rPr>
                <w:bCs/>
                <w:i/>
              </w:rPr>
              <w:t>сообщение,  рассказ</w:t>
            </w:r>
            <w:r w:rsidR="00727B88">
              <w:rPr>
                <w:bCs/>
                <w:i/>
              </w:rPr>
              <w:t>, сочинение – миниатюра,</w:t>
            </w:r>
            <w:r w:rsidRPr="00727B88">
              <w:rPr>
                <w:bCs/>
                <w:i/>
              </w:rPr>
              <w:t xml:space="preserve"> диалог, резюме, выс</w:t>
            </w:r>
            <w:r w:rsidR="00727B88">
              <w:rPr>
                <w:bCs/>
                <w:i/>
              </w:rPr>
              <w:t xml:space="preserve">казывание своего мнения, </w:t>
            </w:r>
            <w:r w:rsidRPr="00727B88">
              <w:rPr>
                <w:bCs/>
                <w:i/>
              </w:rPr>
              <w:t xml:space="preserve"> доклад,</w:t>
            </w:r>
            <w:r w:rsidR="00253D7C" w:rsidRPr="00727B88">
              <w:rPr>
                <w:bCs/>
                <w:i/>
              </w:rPr>
              <w:t xml:space="preserve"> </w:t>
            </w:r>
            <w:r w:rsidRPr="00727B88">
              <w:rPr>
                <w:bCs/>
                <w:i/>
              </w:rPr>
              <w:t>тестирование, чтение газет, журналов и произведений писателей англоязычных стран.</w:t>
            </w:r>
          </w:p>
        </w:tc>
      </w:tr>
      <w:tr w:rsidR="0049380A" w:rsidRPr="00727B88" w:rsidTr="00A82F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–самостоятельно выбирать успешные коммуникативные стратегии в различных ситуациях общения;</w:t>
            </w:r>
          </w:p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– владеть навыками проектной деятельности, моделирующей реальные ситуации межкультурной коммуникации;</w:t>
            </w:r>
          </w:p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–организовать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– ясно, логично и точно излагать свою точку зрения, используя адекватные языковые средства;</w:t>
            </w:r>
          </w:p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80A" w:rsidRPr="00727B88" w:rsidRDefault="0049380A" w:rsidP="00727B88">
            <w:pPr>
              <w:jc w:val="both"/>
              <w:rPr>
                <w:bCs/>
                <w:i/>
              </w:rPr>
            </w:pPr>
          </w:p>
        </w:tc>
      </w:tr>
      <w:tr w:rsidR="0049380A" w:rsidRPr="00727B88" w:rsidTr="00A82F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lastRenderedPageBreak/>
              <w:t>– сформировать коммуникативную иноязычную компетенцию, необходимую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– выделять общее и различное в культуре родной страны и англоговорящих стран;</w:t>
            </w:r>
          </w:p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– сформировать умение использовать английский язык как средство для получения информации из англоязычных источников в образовательных и</w:t>
            </w:r>
          </w:p>
          <w:p w:rsidR="0049380A" w:rsidRPr="00727B88" w:rsidRDefault="0049380A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самообразовательных целях.</w:t>
            </w:r>
          </w:p>
        </w:tc>
        <w:tc>
          <w:tcPr>
            <w:tcW w:w="4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0A" w:rsidRPr="00727B88" w:rsidRDefault="0049380A" w:rsidP="00727B88">
            <w:pPr>
              <w:jc w:val="both"/>
              <w:rPr>
                <w:bCs/>
                <w:i/>
              </w:rPr>
            </w:pPr>
          </w:p>
        </w:tc>
      </w:tr>
      <w:tr w:rsidR="0036164D" w:rsidRPr="00727B88" w:rsidTr="00A82F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4D" w:rsidRPr="00727B88" w:rsidRDefault="0036164D" w:rsidP="00727B88">
            <w:pPr>
              <w:jc w:val="both"/>
              <w:rPr>
                <w:bCs/>
              </w:rPr>
            </w:pPr>
            <w:r w:rsidRPr="00727B88">
              <w:rPr>
                <w:bCs/>
              </w:rPr>
              <w:t>Знания: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4D" w:rsidRPr="00727B88" w:rsidRDefault="0036164D" w:rsidP="00727B88">
            <w:pPr>
              <w:jc w:val="both"/>
              <w:rPr>
                <w:bCs/>
                <w:i/>
              </w:rPr>
            </w:pPr>
          </w:p>
        </w:tc>
      </w:tr>
      <w:tr w:rsidR="0036164D" w:rsidRPr="00727B88" w:rsidTr="00A82F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4D" w:rsidRPr="00727B88" w:rsidRDefault="0036164D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–порогового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36164D" w:rsidRPr="00727B88" w:rsidRDefault="0036164D" w:rsidP="00727B88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B88">
              <w:t>–владеть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36164D" w:rsidRPr="00727B88" w:rsidRDefault="0036164D" w:rsidP="00727B88">
            <w:pPr>
              <w:jc w:val="both"/>
              <w:rPr>
                <w:bCs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4D" w:rsidRPr="00727B88" w:rsidRDefault="0036164D" w:rsidP="00727B88">
            <w:pPr>
              <w:jc w:val="both"/>
              <w:rPr>
                <w:bCs/>
                <w:i/>
              </w:rPr>
            </w:pPr>
            <w:r w:rsidRPr="00727B88">
              <w:rPr>
                <w:bCs/>
                <w:i/>
              </w:rPr>
              <w:t>Тестирование, контрольная работа, опрос: устный, письменный.</w:t>
            </w:r>
          </w:p>
        </w:tc>
      </w:tr>
      <w:tr w:rsidR="0036164D" w:rsidRPr="00727B88" w:rsidTr="00A82F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4D" w:rsidRPr="00727B88" w:rsidRDefault="0036164D" w:rsidP="00727B88">
            <w:pPr>
              <w:jc w:val="both"/>
              <w:rPr>
                <w:bCs/>
              </w:rPr>
            </w:pPr>
            <w:r w:rsidRPr="00727B88">
              <w:rPr>
                <w:bCs/>
              </w:rPr>
              <w:t>грамматический минимум, необходимый для чтения и перевода (со словарем)  иностранных текстов профессиональной направленности.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64D" w:rsidRPr="00727B88" w:rsidRDefault="0036164D" w:rsidP="00727B88">
            <w:pPr>
              <w:jc w:val="both"/>
              <w:rPr>
                <w:bCs/>
                <w:i/>
              </w:rPr>
            </w:pPr>
            <w:r w:rsidRPr="00727B88">
              <w:rPr>
                <w:bCs/>
                <w:i/>
              </w:rPr>
              <w:t>работа с литературными первоисточниками, поиск информации по справочной литературе, тестирование, контрольная работа.</w:t>
            </w:r>
          </w:p>
        </w:tc>
      </w:tr>
    </w:tbl>
    <w:p w:rsidR="00476F06" w:rsidRPr="00727B88" w:rsidRDefault="00476F06" w:rsidP="00727B88">
      <w:pPr>
        <w:spacing w:line="360" w:lineRule="auto"/>
        <w:jc w:val="both"/>
        <w:rPr>
          <w:b/>
          <w:sz w:val="28"/>
          <w:szCs w:val="28"/>
        </w:rPr>
      </w:pPr>
      <w:bookmarkStart w:id="0" w:name="_GoBack"/>
      <w:bookmarkEnd w:id="0"/>
    </w:p>
    <w:p w:rsidR="005229A4" w:rsidRPr="00727B88" w:rsidRDefault="00831A1F" w:rsidP="00727B8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</w:t>
      </w:r>
      <w:r w:rsidR="006A34B4">
        <w:rPr>
          <w:b/>
          <w:sz w:val="28"/>
          <w:szCs w:val="28"/>
        </w:rPr>
        <w:t>и</w:t>
      </w:r>
      <w:r w:rsidR="00476F06" w:rsidRPr="00727B88">
        <w:rPr>
          <w:b/>
          <w:sz w:val="28"/>
          <w:szCs w:val="28"/>
        </w:rPr>
        <w:t xml:space="preserve">: </w:t>
      </w:r>
      <w:r w:rsidR="00476F06" w:rsidRPr="00727B88">
        <w:rPr>
          <w:b/>
          <w:sz w:val="28"/>
          <w:szCs w:val="28"/>
        </w:rPr>
        <w:tab/>
      </w:r>
    </w:p>
    <w:p w:rsidR="005229A4" w:rsidRPr="00727B88" w:rsidRDefault="005229A4" w:rsidP="00727B88">
      <w:pPr>
        <w:widowControl w:val="0"/>
        <w:suppressAutoHyphens/>
        <w:spacing w:line="360" w:lineRule="auto"/>
        <w:jc w:val="both"/>
        <w:rPr>
          <w:sz w:val="28"/>
          <w:szCs w:val="28"/>
        </w:rPr>
      </w:pPr>
      <w:r w:rsidRPr="00727B88">
        <w:rPr>
          <w:sz w:val="28"/>
          <w:szCs w:val="28"/>
        </w:rPr>
        <w:t>Е.</w:t>
      </w:r>
      <w:r w:rsidR="00831A1F">
        <w:rPr>
          <w:sz w:val="28"/>
          <w:szCs w:val="28"/>
        </w:rPr>
        <w:t>А</w:t>
      </w:r>
      <w:r w:rsidRPr="00727B88">
        <w:rPr>
          <w:sz w:val="28"/>
          <w:szCs w:val="28"/>
        </w:rPr>
        <w:t xml:space="preserve">. </w:t>
      </w:r>
      <w:r w:rsidR="00831A1F">
        <w:rPr>
          <w:sz w:val="28"/>
          <w:szCs w:val="28"/>
        </w:rPr>
        <w:t>Лисицкая</w:t>
      </w:r>
      <w:r w:rsidRPr="00727B88">
        <w:rPr>
          <w:sz w:val="28"/>
          <w:szCs w:val="28"/>
        </w:rPr>
        <w:t>, преподаватель  ГБПОУ КРК «Интеграл»</w:t>
      </w:r>
    </w:p>
    <w:p w:rsidR="006A34B4" w:rsidRPr="00727B88" w:rsidRDefault="006A34B4" w:rsidP="006A34B4">
      <w:pPr>
        <w:widowControl w:val="0"/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27B88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727B88">
        <w:rPr>
          <w:sz w:val="28"/>
          <w:szCs w:val="28"/>
        </w:rPr>
        <w:t xml:space="preserve">. </w:t>
      </w:r>
      <w:r>
        <w:rPr>
          <w:sz w:val="28"/>
          <w:szCs w:val="28"/>
        </w:rPr>
        <w:t>Стрижак</w:t>
      </w:r>
      <w:r w:rsidRPr="00727B88">
        <w:rPr>
          <w:sz w:val="28"/>
          <w:szCs w:val="28"/>
        </w:rPr>
        <w:t>, преподаватель  ГБПОУ КРК «Интеграл»</w:t>
      </w:r>
    </w:p>
    <w:p w:rsidR="00F779DD" w:rsidRPr="00727B88" w:rsidRDefault="00F779DD" w:rsidP="00727B88">
      <w:pPr>
        <w:widowControl w:val="0"/>
        <w:suppressAutoHyphens/>
        <w:spacing w:line="360" w:lineRule="auto"/>
        <w:jc w:val="both"/>
        <w:rPr>
          <w:sz w:val="28"/>
          <w:szCs w:val="28"/>
        </w:rPr>
      </w:pPr>
    </w:p>
    <w:sectPr w:rsidR="00F779DD" w:rsidRPr="00727B88" w:rsidSect="007D632F">
      <w:pgSz w:w="11906" w:h="16838"/>
      <w:pgMar w:top="1134" w:right="1701" w:bottom="709" w:left="85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102" w:rsidRDefault="00515102" w:rsidP="00332BD4">
      <w:r>
        <w:separator/>
      </w:r>
    </w:p>
  </w:endnote>
  <w:endnote w:type="continuationSeparator" w:id="1">
    <w:p w:rsidR="00515102" w:rsidRDefault="00515102" w:rsidP="00332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63D" w:rsidRDefault="0052163D">
    <w:pPr>
      <w:pStyle w:val="a7"/>
      <w:jc w:val="right"/>
    </w:pPr>
  </w:p>
  <w:p w:rsidR="0052163D" w:rsidRDefault="0052163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5679088"/>
      <w:docPartObj>
        <w:docPartGallery w:val="Page Numbers (Bottom of Page)"/>
        <w:docPartUnique/>
      </w:docPartObj>
    </w:sdtPr>
    <w:sdtContent>
      <w:p w:rsidR="0052163D" w:rsidRDefault="0052163D">
        <w:pPr>
          <w:pStyle w:val="a7"/>
          <w:jc w:val="right"/>
        </w:pPr>
        <w:fldSimple w:instr="PAGE   \* MERGEFORMAT">
          <w:r w:rsidR="005C77D6">
            <w:rPr>
              <w:noProof/>
            </w:rPr>
            <w:t>16</w:t>
          </w:r>
        </w:fldSimple>
      </w:p>
    </w:sdtContent>
  </w:sdt>
  <w:p w:rsidR="0052163D" w:rsidRDefault="005216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102" w:rsidRDefault="00515102" w:rsidP="00332BD4">
      <w:r>
        <w:separator/>
      </w:r>
    </w:p>
  </w:footnote>
  <w:footnote w:type="continuationSeparator" w:id="1">
    <w:p w:rsidR="00515102" w:rsidRDefault="00515102" w:rsidP="00332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9E0CCB"/>
    <w:multiLevelType w:val="hybridMultilevel"/>
    <w:tmpl w:val="FC70DFDA"/>
    <w:lvl w:ilvl="0" w:tplc="A3F8112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21A853F3"/>
    <w:multiLevelType w:val="hybridMultilevel"/>
    <w:tmpl w:val="961C1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511B4C"/>
    <w:multiLevelType w:val="hybridMultilevel"/>
    <w:tmpl w:val="CADC0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A49ED"/>
    <w:multiLevelType w:val="hybridMultilevel"/>
    <w:tmpl w:val="9712F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8D312B"/>
    <w:multiLevelType w:val="hybridMultilevel"/>
    <w:tmpl w:val="18664F52"/>
    <w:lvl w:ilvl="0" w:tplc="A3F8112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497498"/>
    <w:multiLevelType w:val="hybridMultilevel"/>
    <w:tmpl w:val="9CEEC4B6"/>
    <w:lvl w:ilvl="0" w:tplc="35C4FD1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000000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7AC9"/>
    <w:rsid w:val="00003F0C"/>
    <w:rsid w:val="00021972"/>
    <w:rsid w:val="00025EF7"/>
    <w:rsid w:val="000350C4"/>
    <w:rsid w:val="00040777"/>
    <w:rsid w:val="00063664"/>
    <w:rsid w:val="00067A1A"/>
    <w:rsid w:val="000738C3"/>
    <w:rsid w:val="0008503A"/>
    <w:rsid w:val="000979A7"/>
    <w:rsid w:val="000A2987"/>
    <w:rsid w:val="000B0930"/>
    <w:rsid w:val="000B4B94"/>
    <w:rsid w:val="000C37A0"/>
    <w:rsid w:val="000C5456"/>
    <w:rsid w:val="000C6456"/>
    <w:rsid w:val="000C6494"/>
    <w:rsid w:val="000C6C31"/>
    <w:rsid w:val="000F3D74"/>
    <w:rsid w:val="000F5214"/>
    <w:rsid w:val="000F76DA"/>
    <w:rsid w:val="001053E1"/>
    <w:rsid w:val="00112790"/>
    <w:rsid w:val="00124171"/>
    <w:rsid w:val="00127C85"/>
    <w:rsid w:val="00130219"/>
    <w:rsid w:val="00131313"/>
    <w:rsid w:val="00132E9D"/>
    <w:rsid w:val="00134C5B"/>
    <w:rsid w:val="00134DD8"/>
    <w:rsid w:val="00140DE4"/>
    <w:rsid w:val="001476EC"/>
    <w:rsid w:val="001542D9"/>
    <w:rsid w:val="001613CE"/>
    <w:rsid w:val="00165DD2"/>
    <w:rsid w:val="00175345"/>
    <w:rsid w:val="0018172C"/>
    <w:rsid w:val="001829BF"/>
    <w:rsid w:val="001D27F4"/>
    <w:rsid w:val="001D5849"/>
    <w:rsid w:val="001D7179"/>
    <w:rsid w:val="001E1318"/>
    <w:rsid w:val="001E3C69"/>
    <w:rsid w:val="001E6D36"/>
    <w:rsid w:val="001F10FA"/>
    <w:rsid w:val="001F5B40"/>
    <w:rsid w:val="00200CF8"/>
    <w:rsid w:val="00203CE4"/>
    <w:rsid w:val="00211BB8"/>
    <w:rsid w:val="00214B27"/>
    <w:rsid w:val="00221938"/>
    <w:rsid w:val="00223E78"/>
    <w:rsid w:val="00224004"/>
    <w:rsid w:val="00225795"/>
    <w:rsid w:val="00235938"/>
    <w:rsid w:val="00245520"/>
    <w:rsid w:val="00253D7C"/>
    <w:rsid w:val="0025683C"/>
    <w:rsid w:val="00266620"/>
    <w:rsid w:val="00267AE3"/>
    <w:rsid w:val="00267D9E"/>
    <w:rsid w:val="00267DB0"/>
    <w:rsid w:val="00272F82"/>
    <w:rsid w:val="00276627"/>
    <w:rsid w:val="002A0341"/>
    <w:rsid w:val="002A5203"/>
    <w:rsid w:val="002A63F5"/>
    <w:rsid w:val="002B187B"/>
    <w:rsid w:val="002B3A95"/>
    <w:rsid w:val="002C1146"/>
    <w:rsid w:val="002C6339"/>
    <w:rsid w:val="002D0B9A"/>
    <w:rsid w:val="002D46C7"/>
    <w:rsid w:val="002E6914"/>
    <w:rsid w:val="00300FA9"/>
    <w:rsid w:val="00301BAE"/>
    <w:rsid w:val="0030283A"/>
    <w:rsid w:val="00304AE3"/>
    <w:rsid w:val="00313526"/>
    <w:rsid w:val="003149EC"/>
    <w:rsid w:val="003200D9"/>
    <w:rsid w:val="00321139"/>
    <w:rsid w:val="00322EDA"/>
    <w:rsid w:val="00324261"/>
    <w:rsid w:val="00325B53"/>
    <w:rsid w:val="00332BD4"/>
    <w:rsid w:val="0033733B"/>
    <w:rsid w:val="00345D2C"/>
    <w:rsid w:val="00350A01"/>
    <w:rsid w:val="0036164D"/>
    <w:rsid w:val="00363247"/>
    <w:rsid w:val="00363A50"/>
    <w:rsid w:val="00370B74"/>
    <w:rsid w:val="00384ADE"/>
    <w:rsid w:val="00386F0B"/>
    <w:rsid w:val="003903F9"/>
    <w:rsid w:val="00390CC0"/>
    <w:rsid w:val="00394C37"/>
    <w:rsid w:val="00395574"/>
    <w:rsid w:val="00397B25"/>
    <w:rsid w:val="003B344A"/>
    <w:rsid w:val="003B3641"/>
    <w:rsid w:val="003B4BEF"/>
    <w:rsid w:val="003D1CDB"/>
    <w:rsid w:val="003F6908"/>
    <w:rsid w:val="003F6D0C"/>
    <w:rsid w:val="00403B1E"/>
    <w:rsid w:val="0041492D"/>
    <w:rsid w:val="0041518E"/>
    <w:rsid w:val="0041597E"/>
    <w:rsid w:val="00430A6E"/>
    <w:rsid w:val="00432559"/>
    <w:rsid w:val="00433523"/>
    <w:rsid w:val="004419A4"/>
    <w:rsid w:val="00445A7B"/>
    <w:rsid w:val="004506AC"/>
    <w:rsid w:val="00465255"/>
    <w:rsid w:val="00470125"/>
    <w:rsid w:val="00474D9D"/>
    <w:rsid w:val="00476F06"/>
    <w:rsid w:val="00480679"/>
    <w:rsid w:val="00481AFF"/>
    <w:rsid w:val="00486EE1"/>
    <w:rsid w:val="00491699"/>
    <w:rsid w:val="0049380A"/>
    <w:rsid w:val="004B1E87"/>
    <w:rsid w:val="004C0123"/>
    <w:rsid w:val="004C07F0"/>
    <w:rsid w:val="004C6546"/>
    <w:rsid w:val="004D2CAE"/>
    <w:rsid w:val="004D34E8"/>
    <w:rsid w:val="00502F45"/>
    <w:rsid w:val="005103AF"/>
    <w:rsid w:val="00512EA4"/>
    <w:rsid w:val="00515102"/>
    <w:rsid w:val="00515F63"/>
    <w:rsid w:val="00520B6A"/>
    <w:rsid w:val="00521391"/>
    <w:rsid w:val="0052163D"/>
    <w:rsid w:val="005229A4"/>
    <w:rsid w:val="00525F32"/>
    <w:rsid w:val="005417D5"/>
    <w:rsid w:val="00544BB0"/>
    <w:rsid w:val="00550386"/>
    <w:rsid w:val="00554A0F"/>
    <w:rsid w:val="00554EC4"/>
    <w:rsid w:val="00556399"/>
    <w:rsid w:val="00556907"/>
    <w:rsid w:val="00561EE3"/>
    <w:rsid w:val="005664DD"/>
    <w:rsid w:val="00572681"/>
    <w:rsid w:val="00576671"/>
    <w:rsid w:val="00590586"/>
    <w:rsid w:val="00590986"/>
    <w:rsid w:val="00594987"/>
    <w:rsid w:val="00595002"/>
    <w:rsid w:val="00597210"/>
    <w:rsid w:val="005A4401"/>
    <w:rsid w:val="005A49ED"/>
    <w:rsid w:val="005A5421"/>
    <w:rsid w:val="005A7E1F"/>
    <w:rsid w:val="005B2729"/>
    <w:rsid w:val="005B4317"/>
    <w:rsid w:val="005B4893"/>
    <w:rsid w:val="005B4AA7"/>
    <w:rsid w:val="005B6BB3"/>
    <w:rsid w:val="005C0E88"/>
    <w:rsid w:val="005C5237"/>
    <w:rsid w:val="005C77D6"/>
    <w:rsid w:val="005D0468"/>
    <w:rsid w:val="005D0612"/>
    <w:rsid w:val="005D2285"/>
    <w:rsid w:val="005D42C4"/>
    <w:rsid w:val="005E7784"/>
    <w:rsid w:val="005F30D2"/>
    <w:rsid w:val="005F3C3A"/>
    <w:rsid w:val="006027AE"/>
    <w:rsid w:val="006159FC"/>
    <w:rsid w:val="00631698"/>
    <w:rsid w:val="00646373"/>
    <w:rsid w:val="00654ED7"/>
    <w:rsid w:val="00664EDA"/>
    <w:rsid w:val="00672E63"/>
    <w:rsid w:val="00673573"/>
    <w:rsid w:val="006750F6"/>
    <w:rsid w:val="00675374"/>
    <w:rsid w:val="00684EAA"/>
    <w:rsid w:val="00697992"/>
    <w:rsid w:val="006A34B4"/>
    <w:rsid w:val="006A591C"/>
    <w:rsid w:val="006A717B"/>
    <w:rsid w:val="006A740F"/>
    <w:rsid w:val="006C0C9B"/>
    <w:rsid w:val="006C2C35"/>
    <w:rsid w:val="006E7B0C"/>
    <w:rsid w:val="006F27CE"/>
    <w:rsid w:val="0070174B"/>
    <w:rsid w:val="00702094"/>
    <w:rsid w:val="00706A99"/>
    <w:rsid w:val="00716968"/>
    <w:rsid w:val="00727B88"/>
    <w:rsid w:val="00736082"/>
    <w:rsid w:val="00743743"/>
    <w:rsid w:val="0074619B"/>
    <w:rsid w:val="007463E1"/>
    <w:rsid w:val="00746E21"/>
    <w:rsid w:val="007559E8"/>
    <w:rsid w:val="00763B9D"/>
    <w:rsid w:val="00767DAF"/>
    <w:rsid w:val="0078615A"/>
    <w:rsid w:val="007A0B0B"/>
    <w:rsid w:val="007A72F1"/>
    <w:rsid w:val="007B219D"/>
    <w:rsid w:val="007B24E3"/>
    <w:rsid w:val="007B2EDF"/>
    <w:rsid w:val="007B6D2C"/>
    <w:rsid w:val="007D4C9D"/>
    <w:rsid w:val="007D632F"/>
    <w:rsid w:val="007D64FF"/>
    <w:rsid w:val="007E1CE8"/>
    <w:rsid w:val="007F2718"/>
    <w:rsid w:val="007F45ED"/>
    <w:rsid w:val="008031F0"/>
    <w:rsid w:val="00811052"/>
    <w:rsid w:val="00821FA9"/>
    <w:rsid w:val="00831A1F"/>
    <w:rsid w:val="0083645C"/>
    <w:rsid w:val="008463C6"/>
    <w:rsid w:val="00850F62"/>
    <w:rsid w:val="00853B13"/>
    <w:rsid w:val="008568BA"/>
    <w:rsid w:val="00864446"/>
    <w:rsid w:val="00867BA2"/>
    <w:rsid w:val="00867C5F"/>
    <w:rsid w:val="00873F51"/>
    <w:rsid w:val="00877B78"/>
    <w:rsid w:val="0088277D"/>
    <w:rsid w:val="0088484B"/>
    <w:rsid w:val="008A3FFD"/>
    <w:rsid w:val="008A5D34"/>
    <w:rsid w:val="008B729B"/>
    <w:rsid w:val="008C47C8"/>
    <w:rsid w:val="008C4C71"/>
    <w:rsid w:val="008C6260"/>
    <w:rsid w:val="008C6675"/>
    <w:rsid w:val="008D44DC"/>
    <w:rsid w:val="008D7C6D"/>
    <w:rsid w:val="008E0C54"/>
    <w:rsid w:val="008E40C5"/>
    <w:rsid w:val="008E5261"/>
    <w:rsid w:val="008E592D"/>
    <w:rsid w:val="008E7F6B"/>
    <w:rsid w:val="008F20AD"/>
    <w:rsid w:val="008F4367"/>
    <w:rsid w:val="008F5900"/>
    <w:rsid w:val="008F6AA0"/>
    <w:rsid w:val="008F7472"/>
    <w:rsid w:val="0090366A"/>
    <w:rsid w:val="00904727"/>
    <w:rsid w:val="009074F5"/>
    <w:rsid w:val="009149FD"/>
    <w:rsid w:val="009241E6"/>
    <w:rsid w:val="00924641"/>
    <w:rsid w:val="00942B99"/>
    <w:rsid w:val="009508C8"/>
    <w:rsid w:val="009670A6"/>
    <w:rsid w:val="00974E58"/>
    <w:rsid w:val="00976131"/>
    <w:rsid w:val="0099091F"/>
    <w:rsid w:val="00992588"/>
    <w:rsid w:val="00993214"/>
    <w:rsid w:val="009A02DA"/>
    <w:rsid w:val="009A4C44"/>
    <w:rsid w:val="009A5A2E"/>
    <w:rsid w:val="009B0188"/>
    <w:rsid w:val="009B17B8"/>
    <w:rsid w:val="009B2C64"/>
    <w:rsid w:val="009B2FAC"/>
    <w:rsid w:val="009B4B84"/>
    <w:rsid w:val="009B545D"/>
    <w:rsid w:val="009C1332"/>
    <w:rsid w:val="009D4C14"/>
    <w:rsid w:val="009E5E35"/>
    <w:rsid w:val="009E642F"/>
    <w:rsid w:val="009F5920"/>
    <w:rsid w:val="00A008D5"/>
    <w:rsid w:val="00A013A2"/>
    <w:rsid w:val="00A01604"/>
    <w:rsid w:val="00A03827"/>
    <w:rsid w:val="00A04980"/>
    <w:rsid w:val="00A057E3"/>
    <w:rsid w:val="00A05A80"/>
    <w:rsid w:val="00A06B69"/>
    <w:rsid w:val="00A108D8"/>
    <w:rsid w:val="00A13DCF"/>
    <w:rsid w:val="00A17404"/>
    <w:rsid w:val="00A3177C"/>
    <w:rsid w:val="00A4063A"/>
    <w:rsid w:val="00A4227B"/>
    <w:rsid w:val="00A53E6F"/>
    <w:rsid w:val="00A671F1"/>
    <w:rsid w:val="00A732F3"/>
    <w:rsid w:val="00A73CCD"/>
    <w:rsid w:val="00A8289F"/>
    <w:rsid w:val="00A82904"/>
    <w:rsid w:val="00A82FD4"/>
    <w:rsid w:val="00AA39DA"/>
    <w:rsid w:val="00AA3F64"/>
    <w:rsid w:val="00AA7C7E"/>
    <w:rsid w:val="00AB2218"/>
    <w:rsid w:val="00AB3099"/>
    <w:rsid w:val="00AC3360"/>
    <w:rsid w:val="00AC36D8"/>
    <w:rsid w:val="00AC5880"/>
    <w:rsid w:val="00AC63B7"/>
    <w:rsid w:val="00AD7BAB"/>
    <w:rsid w:val="00AE27E2"/>
    <w:rsid w:val="00AE6CB4"/>
    <w:rsid w:val="00B11C9D"/>
    <w:rsid w:val="00B204EE"/>
    <w:rsid w:val="00B21C5E"/>
    <w:rsid w:val="00B26DE1"/>
    <w:rsid w:val="00B305F6"/>
    <w:rsid w:val="00B4350A"/>
    <w:rsid w:val="00B56392"/>
    <w:rsid w:val="00B57AC9"/>
    <w:rsid w:val="00B61427"/>
    <w:rsid w:val="00B651B7"/>
    <w:rsid w:val="00B66ECD"/>
    <w:rsid w:val="00B7120D"/>
    <w:rsid w:val="00B73FD3"/>
    <w:rsid w:val="00B74719"/>
    <w:rsid w:val="00B77ED7"/>
    <w:rsid w:val="00B83982"/>
    <w:rsid w:val="00B92018"/>
    <w:rsid w:val="00BB4DA5"/>
    <w:rsid w:val="00BC3C19"/>
    <w:rsid w:val="00BC6210"/>
    <w:rsid w:val="00BC650C"/>
    <w:rsid w:val="00BD26DF"/>
    <w:rsid w:val="00BD501D"/>
    <w:rsid w:val="00BD77F5"/>
    <w:rsid w:val="00BF0359"/>
    <w:rsid w:val="00BF2582"/>
    <w:rsid w:val="00BF6FD1"/>
    <w:rsid w:val="00BF730A"/>
    <w:rsid w:val="00C03222"/>
    <w:rsid w:val="00C03911"/>
    <w:rsid w:val="00C04C5B"/>
    <w:rsid w:val="00C24AD7"/>
    <w:rsid w:val="00C26236"/>
    <w:rsid w:val="00C3238A"/>
    <w:rsid w:val="00C4776B"/>
    <w:rsid w:val="00C516DD"/>
    <w:rsid w:val="00C53F60"/>
    <w:rsid w:val="00C56DC3"/>
    <w:rsid w:val="00C95A20"/>
    <w:rsid w:val="00C96705"/>
    <w:rsid w:val="00CA5809"/>
    <w:rsid w:val="00CB2117"/>
    <w:rsid w:val="00CB2C83"/>
    <w:rsid w:val="00CB706D"/>
    <w:rsid w:val="00CB742D"/>
    <w:rsid w:val="00CC01BA"/>
    <w:rsid w:val="00CD1992"/>
    <w:rsid w:val="00CD32AC"/>
    <w:rsid w:val="00CD6583"/>
    <w:rsid w:val="00CE08FA"/>
    <w:rsid w:val="00CE1523"/>
    <w:rsid w:val="00CE3CC2"/>
    <w:rsid w:val="00CE5EB7"/>
    <w:rsid w:val="00CF4566"/>
    <w:rsid w:val="00D015A9"/>
    <w:rsid w:val="00D112AC"/>
    <w:rsid w:val="00D207C0"/>
    <w:rsid w:val="00D31907"/>
    <w:rsid w:val="00D41A76"/>
    <w:rsid w:val="00D43AA9"/>
    <w:rsid w:val="00D45B1C"/>
    <w:rsid w:val="00D5305D"/>
    <w:rsid w:val="00D618FF"/>
    <w:rsid w:val="00D64D57"/>
    <w:rsid w:val="00D86B26"/>
    <w:rsid w:val="00D95C64"/>
    <w:rsid w:val="00DA02B6"/>
    <w:rsid w:val="00DA185C"/>
    <w:rsid w:val="00DA35BC"/>
    <w:rsid w:val="00DA4B02"/>
    <w:rsid w:val="00DA61DC"/>
    <w:rsid w:val="00DB31EA"/>
    <w:rsid w:val="00DB3687"/>
    <w:rsid w:val="00DB574E"/>
    <w:rsid w:val="00DC16A9"/>
    <w:rsid w:val="00DC2566"/>
    <w:rsid w:val="00DC338C"/>
    <w:rsid w:val="00DD463D"/>
    <w:rsid w:val="00DD4EB4"/>
    <w:rsid w:val="00DD7264"/>
    <w:rsid w:val="00DD762A"/>
    <w:rsid w:val="00DE0218"/>
    <w:rsid w:val="00DE0558"/>
    <w:rsid w:val="00DE3C42"/>
    <w:rsid w:val="00DE4D2C"/>
    <w:rsid w:val="00DE7E1C"/>
    <w:rsid w:val="00E2564A"/>
    <w:rsid w:val="00E27496"/>
    <w:rsid w:val="00E4565E"/>
    <w:rsid w:val="00E50C13"/>
    <w:rsid w:val="00E5222F"/>
    <w:rsid w:val="00E65D54"/>
    <w:rsid w:val="00E712AA"/>
    <w:rsid w:val="00E77DC4"/>
    <w:rsid w:val="00E96AE8"/>
    <w:rsid w:val="00EA11C5"/>
    <w:rsid w:val="00EA2333"/>
    <w:rsid w:val="00EA3E6E"/>
    <w:rsid w:val="00EA694B"/>
    <w:rsid w:val="00ED794B"/>
    <w:rsid w:val="00EE239E"/>
    <w:rsid w:val="00EE3559"/>
    <w:rsid w:val="00EE5583"/>
    <w:rsid w:val="00EE6045"/>
    <w:rsid w:val="00EE6B70"/>
    <w:rsid w:val="00EE7D69"/>
    <w:rsid w:val="00EF1F02"/>
    <w:rsid w:val="00EF43C0"/>
    <w:rsid w:val="00EF7D52"/>
    <w:rsid w:val="00F072AA"/>
    <w:rsid w:val="00F11F68"/>
    <w:rsid w:val="00F20323"/>
    <w:rsid w:val="00F2391D"/>
    <w:rsid w:val="00F336BF"/>
    <w:rsid w:val="00F36D92"/>
    <w:rsid w:val="00F3743B"/>
    <w:rsid w:val="00F41B67"/>
    <w:rsid w:val="00F73C4E"/>
    <w:rsid w:val="00F73F4F"/>
    <w:rsid w:val="00F779DD"/>
    <w:rsid w:val="00F800FA"/>
    <w:rsid w:val="00F81290"/>
    <w:rsid w:val="00F90F3C"/>
    <w:rsid w:val="00F9324D"/>
    <w:rsid w:val="00F9342D"/>
    <w:rsid w:val="00F96C67"/>
    <w:rsid w:val="00FA136C"/>
    <w:rsid w:val="00FA6F2B"/>
    <w:rsid w:val="00FB0B81"/>
    <w:rsid w:val="00FC21E4"/>
    <w:rsid w:val="00FC5700"/>
    <w:rsid w:val="00FD78B2"/>
    <w:rsid w:val="00FE1E83"/>
    <w:rsid w:val="00FE3103"/>
    <w:rsid w:val="00FE59EF"/>
    <w:rsid w:val="00FF1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AC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7AC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7A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B57AC9"/>
    <w:rPr>
      <w:color w:val="FF0000"/>
      <w:u w:val="single"/>
    </w:rPr>
  </w:style>
  <w:style w:type="paragraph" w:styleId="a4">
    <w:name w:val="List Paragraph"/>
    <w:basedOn w:val="a"/>
    <w:qFormat/>
    <w:rsid w:val="00B57AC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B57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57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A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B57AC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B57AC9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57A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B57A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B57AC9"/>
    <w:rPr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semiHidden/>
    <w:rsid w:val="00B57A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ubtle Emphasis"/>
    <w:basedOn w:val="a0"/>
    <w:uiPriority w:val="19"/>
    <w:qFormat/>
    <w:rsid w:val="00B57AC9"/>
    <w:rPr>
      <w:i/>
      <w:iCs/>
      <w:color w:val="808080" w:themeColor="text1" w:themeTint="7F"/>
    </w:rPr>
  </w:style>
  <w:style w:type="character" w:styleId="ae">
    <w:name w:val="Emphasis"/>
    <w:basedOn w:val="a0"/>
    <w:qFormat/>
    <w:rsid w:val="00B57AC9"/>
    <w:rPr>
      <w:i/>
      <w:iCs/>
    </w:rPr>
  </w:style>
  <w:style w:type="paragraph" w:styleId="af">
    <w:name w:val="List"/>
    <w:basedOn w:val="a"/>
    <w:semiHidden/>
    <w:unhideWhenUsed/>
    <w:rsid w:val="000C6456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paragraph" w:styleId="2">
    <w:name w:val="Body Text 2"/>
    <w:basedOn w:val="a"/>
    <w:link w:val="20"/>
    <w:unhideWhenUsed/>
    <w:rsid w:val="00C4776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47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92D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7A72F1"/>
  </w:style>
  <w:style w:type="paragraph" w:customStyle="1" w:styleId="Style2">
    <w:name w:val="Style2"/>
    <w:basedOn w:val="a"/>
    <w:rsid w:val="007A72F1"/>
    <w:pPr>
      <w:widowControl w:val="0"/>
      <w:autoSpaceDE w:val="0"/>
      <w:autoSpaceDN w:val="0"/>
      <w:adjustRightInd w:val="0"/>
      <w:spacing w:line="338" w:lineRule="exact"/>
      <w:ind w:firstLine="710"/>
      <w:jc w:val="both"/>
    </w:pPr>
  </w:style>
  <w:style w:type="character" w:customStyle="1" w:styleId="FontStyle26">
    <w:name w:val="Font Style26"/>
    <w:rsid w:val="007A72F1"/>
    <w:rPr>
      <w:rFonts w:ascii="Times New Roman" w:hAnsi="Times New Roman" w:cs="Times New Roman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k@mosk.stav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9482D-0764-4FA2-BF48-F22F9B2C8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5453</Words>
  <Characters>31087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Pomazanova</dc:creator>
  <cp:lastModifiedBy>Pomazanova</cp:lastModifiedBy>
  <cp:revision>2</cp:revision>
  <cp:lastPrinted>2017-10-03T12:56:00Z</cp:lastPrinted>
  <dcterms:created xsi:type="dcterms:W3CDTF">2026-01-29T08:16:00Z</dcterms:created>
  <dcterms:modified xsi:type="dcterms:W3CDTF">2026-01-29T08:16:00Z</dcterms:modified>
</cp:coreProperties>
</file>